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D6" w:rsidRPr="00816B0C" w:rsidRDefault="001343D6" w:rsidP="00816B0C">
      <w:pPr>
        <w:jc w:val="right"/>
        <w:rPr>
          <w:sz w:val="24"/>
          <w:szCs w:val="24"/>
        </w:rPr>
      </w:pPr>
      <w:r w:rsidRPr="006E63BB">
        <w:rPr>
          <w:rFonts w:ascii="Arial" w:hAnsi="Arial" w:cs="Arial"/>
          <w:b/>
          <w:szCs w:val="24"/>
        </w:rPr>
        <w:t xml:space="preserve">1. melléklet a </w:t>
      </w:r>
      <w:r w:rsidR="003A21B2">
        <w:rPr>
          <w:rFonts w:ascii="Arial" w:hAnsi="Arial" w:cs="Arial"/>
          <w:b/>
          <w:szCs w:val="24"/>
        </w:rPr>
        <w:t>12</w:t>
      </w:r>
      <w:r w:rsidRPr="006E63BB">
        <w:rPr>
          <w:rFonts w:ascii="Arial" w:hAnsi="Arial" w:cs="Arial"/>
          <w:b/>
          <w:szCs w:val="24"/>
        </w:rPr>
        <w:t>/2019. (</w:t>
      </w:r>
      <w:r w:rsidR="007D4AF1">
        <w:rPr>
          <w:rFonts w:ascii="Arial" w:hAnsi="Arial" w:cs="Arial"/>
          <w:b/>
          <w:szCs w:val="24"/>
        </w:rPr>
        <w:t>VI. 28.</w:t>
      </w:r>
      <w:r>
        <w:rPr>
          <w:rFonts w:ascii="Arial" w:hAnsi="Arial" w:cs="Arial"/>
          <w:b/>
          <w:szCs w:val="24"/>
        </w:rPr>
        <w:t>)</w:t>
      </w:r>
      <w:r w:rsidRPr="006E63BB">
        <w:rPr>
          <w:rFonts w:ascii="Arial" w:hAnsi="Arial" w:cs="Arial"/>
          <w:b/>
          <w:szCs w:val="24"/>
        </w:rPr>
        <w:t xml:space="preserve"> önkormányzati rendelethez</w:t>
      </w:r>
    </w:p>
    <w:p w:rsidR="001343D6" w:rsidRDefault="001343D6" w:rsidP="001343D6">
      <w:pPr>
        <w:jc w:val="center"/>
        <w:rPr>
          <w:rFonts w:ascii="Arial" w:hAnsi="Arial" w:cs="Arial"/>
          <w:b/>
          <w:szCs w:val="24"/>
        </w:rPr>
      </w:pPr>
    </w:p>
    <w:p w:rsidR="00816B0C" w:rsidRDefault="00816B0C" w:rsidP="001343D6">
      <w:pPr>
        <w:jc w:val="center"/>
        <w:rPr>
          <w:rFonts w:ascii="Arial" w:hAnsi="Arial" w:cs="Arial"/>
          <w:b/>
          <w:szCs w:val="24"/>
        </w:rPr>
      </w:pPr>
    </w:p>
    <w:p w:rsidR="00816B0C" w:rsidRDefault="00816B0C" w:rsidP="001343D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1343D6" w:rsidRPr="006E63BB" w:rsidRDefault="001343D6" w:rsidP="001343D6">
      <w:pPr>
        <w:jc w:val="center"/>
        <w:rPr>
          <w:rFonts w:ascii="Arial" w:hAnsi="Arial" w:cs="Arial"/>
          <w:b/>
          <w:szCs w:val="24"/>
        </w:rPr>
      </w:pPr>
      <w:r w:rsidRPr="006E63BB">
        <w:rPr>
          <w:rFonts w:ascii="Arial" w:hAnsi="Arial" w:cs="Arial"/>
          <w:b/>
          <w:szCs w:val="24"/>
        </w:rPr>
        <w:t>KÉRELEM</w:t>
      </w:r>
    </w:p>
    <w:p w:rsidR="001343D6" w:rsidRPr="006E63BB" w:rsidRDefault="001343D6" w:rsidP="001343D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Pr="006E63BB">
        <w:rPr>
          <w:rFonts w:ascii="Arial" w:hAnsi="Arial" w:cs="Arial"/>
          <w:szCs w:val="24"/>
        </w:rPr>
        <w:t>íziközműre történő utólagos csatlakozáshoz</w:t>
      </w:r>
    </w:p>
    <w:p w:rsidR="001343D6" w:rsidRPr="006E63BB" w:rsidRDefault="001343D6" w:rsidP="001343D6">
      <w:pPr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 xml:space="preserve">Alulírott 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proofErr w:type="gramStart"/>
      <w:r w:rsidRPr="006E63BB">
        <w:rPr>
          <w:rFonts w:ascii="Arial" w:hAnsi="Arial" w:cs="Arial"/>
          <w:szCs w:val="24"/>
        </w:rPr>
        <w:t>Név:…</w:t>
      </w:r>
      <w:proofErr w:type="gramEnd"/>
      <w:r w:rsidRPr="006E63BB">
        <w:rPr>
          <w:rFonts w:ascii="Arial" w:hAnsi="Arial" w:cs="Arial"/>
          <w:szCs w:val="24"/>
        </w:rPr>
        <w:t>……………………………………………………………………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 xml:space="preserve">Anyja </w:t>
      </w:r>
      <w:proofErr w:type="gramStart"/>
      <w:r w:rsidRPr="006E63BB">
        <w:rPr>
          <w:rFonts w:ascii="Arial" w:hAnsi="Arial" w:cs="Arial"/>
          <w:szCs w:val="24"/>
        </w:rPr>
        <w:t>neve:…</w:t>
      </w:r>
      <w:proofErr w:type="gramEnd"/>
      <w:r w:rsidRPr="006E63BB">
        <w:rPr>
          <w:rFonts w:ascii="Arial" w:hAnsi="Arial" w:cs="Arial"/>
          <w:szCs w:val="24"/>
        </w:rPr>
        <w:t>……………………………………………………………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proofErr w:type="gramStart"/>
      <w:r w:rsidRPr="006E63BB">
        <w:rPr>
          <w:rFonts w:ascii="Arial" w:hAnsi="Arial" w:cs="Arial"/>
          <w:szCs w:val="24"/>
        </w:rPr>
        <w:t>Lakcím:…</w:t>
      </w:r>
      <w:proofErr w:type="gramEnd"/>
      <w:r w:rsidRPr="006E63BB">
        <w:rPr>
          <w:rFonts w:ascii="Arial" w:hAnsi="Arial" w:cs="Arial"/>
          <w:szCs w:val="24"/>
        </w:rPr>
        <w:t xml:space="preserve">………………………………………………………………. 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Telefoni elérhetőség: ……………………………………………………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Név: ………………………………………………………………</w:t>
      </w:r>
      <w:proofErr w:type="gramStart"/>
      <w:r w:rsidRPr="006E63BB">
        <w:rPr>
          <w:rFonts w:ascii="Arial" w:hAnsi="Arial" w:cs="Arial"/>
          <w:szCs w:val="24"/>
        </w:rPr>
        <w:t>…….</w:t>
      </w:r>
      <w:proofErr w:type="gramEnd"/>
      <w:r w:rsidRPr="006E63BB">
        <w:rPr>
          <w:rFonts w:ascii="Arial" w:hAnsi="Arial" w:cs="Arial"/>
          <w:szCs w:val="24"/>
        </w:rPr>
        <w:t>.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Képviseletére jogosult: ………………………………………………….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Adószám: ……………………………………………………………….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Székhely: ……………………………………………………………….</w:t>
      </w: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 xml:space="preserve">Telefoni </w:t>
      </w:r>
      <w:proofErr w:type="gramStart"/>
      <w:r w:rsidRPr="006E63BB">
        <w:rPr>
          <w:rFonts w:ascii="Arial" w:hAnsi="Arial" w:cs="Arial"/>
          <w:szCs w:val="24"/>
        </w:rPr>
        <w:t>elérhetőség:…</w:t>
      </w:r>
      <w:proofErr w:type="gramEnd"/>
      <w:r w:rsidRPr="006E63BB">
        <w:rPr>
          <w:rFonts w:ascii="Arial" w:hAnsi="Arial" w:cs="Arial"/>
          <w:szCs w:val="24"/>
        </w:rPr>
        <w:t>………………………………………………….</w:t>
      </w:r>
    </w:p>
    <w:p w:rsidR="001343D6" w:rsidRPr="006E63BB" w:rsidRDefault="001343D6" w:rsidP="001343D6">
      <w:pPr>
        <w:jc w:val="both"/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proofErr w:type="gramStart"/>
      <w:r w:rsidRPr="006E63BB">
        <w:rPr>
          <w:rFonts w:ascii="Arial" w:hAnsi="Arial" w:cs="Arial"/>
          <w:szCs w:val="24"/>
        </w:rPr>
        <w:t>,mint</w:t>
      </w:r>
      <w:proofErr w:type="gramEnd"/>
      <w:r w:rsidRPr="006E63BB">
        <w:rPr>
          <w:rFonts w:ascii="Arial" w:hAnsi="Arial" w:cs="Arial"/>
          <w:szCs w:val="24"/>
        </w:rPr>
        <w:t xml:space="preserve"> a </w:t>
      </w:r>
      <w:r>
        <w:rPr>
          <w:rFonts w:ascii="Arial" w:hAnsi="Arial" w:cs="Arial"/>
          <w:szCs w:val="24"/>
        </w:rPr>
        <w:t xml:space="preserve">Nagykanizsa </w:t>
      </w:r>
      <w:r w:rsidRPr="006E63BB">
        <w:rPr>
          <w:rFonts w:ascii="Arial" w:hAnsi="Arial" w:cs="Arial"/>
          <w:szCs w:val="24"/>
        </w:rPr>
        <w:t>……………………….. utca ………………házszám………</w:t>
      </w:r>
      <w:proofErr w:type="gramStart"/>
      <w:r w:rsidRPr="006E63BB">
        <w:rPr>
          <w:rFonts w:ascii="Arial" w:hAnsi="Arial" w:cs="Arial"/>
          <w:szCs w:val="24"/>
        </w:rPr>
        <w:t>…….</w:t>
      </w:r>
      <w:proofErr w:type="gramEnd"/>
      <w:r w:rsidRPr="006E63BB">
        <w:rPr>
          <w:rFonts w:ascii="Arial" w:hAnsi="Arial" w:cs="Arial"/>
          <w:szCs w:val="24"/>
        </w:rPr>
        <w:t>.hrsz-ú ingatlan tulajdonosa/használója* kérem, hogy a nevezett ingatlan</w:t>
      </w:r>
    </w:p>
    <w:p w:rsidR="001343D6" w:rsidRPr="006E63BB" w:rsidRDefault="001343D6" w:rsidP="001343D6">
      <w:pPr>
        <w:jc w:val="both"/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numPr>
          <w:ilvl w:val="0"/>
          <w:numId w:val="32"/>
        </w:num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ivóvíz-ellátásának</w:t>
      </w:r>
    </w:p>
    <w:p w:rsidR="001343D6" w:rsidRPr="006E63BB" w:rsidRDefault="001343D6" w:rsidP="001343D6">
      <w:pPr>
        <w:numPr>
          <w:ilvl w:val="0"/>
          <w:numId w:val="32"/>
        </w:num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szennyvízelvezetésének*</w:t>
      </w:r>
    </w:p>
    <w:p w:rsidR="001343D6" w:rsidRPr="006E63BB" w:rsidRDefault="001343D6" w:rsidP="001343D6">
      <w:pPr>
        <w:jc w:val="both"/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a víziközműre történő utólagos csatlakozása érdekében az utólagos csatlakozásért fizetendő hozzájárulás összegét megállapítani szíveskedjen.</w:t>
      </w:r>
    </w:p>
    <w:p w:rsidR="001343D6" w:rsidRPr="006E63BB" w:rsidRDefault="001343D6" w:rsidP="001343D6">
      <w:pPr>
        <w:keepNext/>
        <w:widowControl w:val="0"/>
        <w:numPr>
          <w:ilvl w:val="1"/>
          <w:numId w:val="31"/>
        </w:numPr>
        <w:overflowPunct w:val="0"/>
        <w:autoSpaceDE w:val="0"/>
        <w:jc w:val="both"/>
        <w:textAlignment w:val="baseline"/>
        <w:outlineLvl w:val="1"/>
        <w:rPr>
          <w:rFonts w:ascii="Arial" w:hAnsi="Arial" w:cs="Arial"/>
          <w:b/>
          <w:szCs w:val="24"/>
        </w:rPr>
      </w:pPr>
    </w:p>
    <w:p w:rsidR="001343D6" w:rsidRPr="006E63BB" w:rsidRDefault="001343D6" w:rsidP="001343D6">
      <w:pPr>
        <w:keepNext/>
        <w:widowControl w:val="0"/>
        <w:numPr>
          <w:ilvl w:val="1"/>
          <w:numId w:val="31"/>
        </w:numPr>
        <w:overflowPunct w:val="0"/>
        <w:autoSpaceDE w:val="0"/>
        <w:ind w:left="0" w:hanging="36"/>
        <w:jc w:val="both"/>
        <w:textAlignment w:val="baseline"/>
        <w:outlineLvl w:val="1"/>
        <w:rPr>
          <w:rFonts w:ascii="Arial" w:hAnsi="Arial" w:cs="Arial"/>
          <w:b/>
          <w:szCs w:val="24"/>
        </w:rPr>
      </w:pPr>
      <w:r w:rsidRPr="006E63BB">
        <w:rPr>
          <w:rFonts w:ascii="Arial" w:hAnsi="Arial" w:cs="Arial"/>
          <w:b/>
          <w:szCs w:val="24"/>
        </w:rPr>
        <w:t>Büntetőjogi felelősségem tudatában kijelentem, hogy a fenti adatok a valóságnak megfelelnek.</w:t>
      </w:r>
    </w:p>
    <w:p w:rsidR="001343D6" w:rsidRPr="006E63BB" w:rsidRDefault="001343D6" w:rsidP="001343D6">
      <w:pPr>
        <w:keepNext/>
        <w:widowControl w:val="0"/>
        <w:numPr>
          <w:ilvl w:val="1"/>
          <w:numId w:val="31"/>
        </w:numPr>
        <w:overflowPunct w:val="0"/>
        <w:autoSpaceDE w:val="0"/>
        <w:jc w:val="both"/>
        <w:textAlignment w:val="baseline"/>
        <w:outlineLvl w:val="1"/>
        <w:rPr>
          <w:rFonts w:ascii="Arial" w:hAnsi="Arial" w:cs="Arial"/>
          <w:b/>
          <w:szCs w:val="24"/>
        </w:rPr>
      </w:pPr>
    </w:p>
    <w:p w:rsidR="001343D6" w:rsidRPr="005B39A3" w:rsidRDefault="001343D6" w:rsidP="001343D6">
      <w:pPr>
        <w:tabs>
          <w:tab w:val="center" w:pos="4536"/>
          <w:tab w:val="right" w:pos="9072"/>
        </w:tabs>
        <w:rPr>
          <w:rFonts w:ascii="Arial" w:hAnsi="Arial" w:cs="Arial"/>
          <w:b/>
          <w:color w:val="0000FF"/>
          <w:u w:val="single"/>
        </w:rPr>
      </w:pPr>
      <w:r w:rsidRPr="006E63BB">
        <w:rPr>
          <w:rFonts w:ascii="Arial" w:hAnsi="Arial" w:cs="Arial"/>
          <w:b/>
        </w:rPr>
        <w:t xml:space="preserve">Adatvédelmi tájékoztatónk a </w:t>
      </w:r>
      <w:hyperlink r:id="rId8" w:history="1">
        <w:r w:rsidRPr="00AE4C30">
          <w:rPr>
            <w:rStyle w:val="Hiperhivatkozs"/>
            <w:rFonts w:ascii="Arial" w:hAnsi="Arial" w:cs="Arial"/>
            <w:b/>
          </w:rPr>
          <w:t>www.nagykanizsa.hu</w:t>
        </w:r>
      </w:hyperlink>
      <w:r w:rsidRPr="006E63BB">
        <w:rPr>
          <w:rFonts w:ascii="Arial" w:hAnsi="Arial" w:cs="Arial"/>
          <w:b/>
        </w:rPr>
        <w:t xml:space="preserve"> oldalon található!</w:t>
      </w:r>
    </w:p>
    <w:p w:rsidR="001343D6" w:rsidRPr="006E63BB" w:rsidRDefault="001343D6" w:rsidP="001343D6">
      <w:pPr>
        <w:keepNext/>
        <w:widowControl w:val="0"/>
        <w:numPr>
          <w:ilvl w:val="1"/>
          <w:numId w:val="31"/>
        </w:numPr>
        <w:overflowPunct w:val="0"/>
        <w:autoSpaceDE w:val="0"/>
        <w:jc w:val="both"/>
        <w:textAlignment w:val="baseline"/>
        <w:outlineLvl w:val="1"/>
        <w:rPr>
          <w:rFonts w:ascii="Arial" w:hAnsi="Arial" w:cs="Arial"/>
          <w:szCs w:val="24"/>
        </w:rPr>
      </w:pPr>
    </w:p>
    <w:p w:rsidR="001343D6" w:rsidRPr="006E63BB" w:rsidRDefault="001343D6" w:rsidP="001343D6">
      <w:pPr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Kelt………………</w:t>
      </w:r>
      <w:proofErr w:type="gramStart"/>
      <w:r w:rsidRPr="006E63BB">
        <w:rPr>
          <w:rFonts w:ascii="Arial" w:hAnsi="Arial" w:cs="Arial"/>
          <w:szCs w:val="24"/>
        </w:rPr>
        <w:t>…….</w:t>
      </w:r>
      <w:proofErr w:type="gramEnd"/>
      <w:r w:rsidRPr="006E63BB">
        <w:rPr>
          <w:rFonts w:ascii="Arial" w:hAnsi="Arial" w:cs="Arial"/>
          <w:szCs w:val="24"/>
        </w:rPr>
        <w:t>, év………,hó…….., nap………..</w:t>
      </w:r>
    </w:p>
    <w:p w:rsidR="001343D6" w:rsidRPr="006E63BB" w:rsidRDefault="001343D6" w:rsidP="001343D6">
      <w:pPr>
        <w:rPr>
          <w:rFonts w:ascii="Arial" w:hAnsi="Arial" w:cs="Arial"/>
          <w:sz w:val="16"/>
          <w:szCs w:val="16"/>
        </w:rPr>
      </w:pPr>
    </w:p>
    <w:p w:rsidR="001343D6" w:rsidRDefault="001343D6" w:rsidP="001343D6">
      <w:pPr>
        <w:tabs>
          <w:tab w:val="center" w:pos="7380"/>
        </w:tabs>
        <w:rPr>
          <w:rFonts w:ascii="Arial" w:hAnsi="Arial" w:cs="Arial"/>
          <w:szCs w:val="24"/>
        </w:rPr>
      </w:pPr>
    </w:p>
    <w:p w:rsidR="001343D6" w:rsidRDefault="001343D6" w:rsidP="001343D6">
      <w:pPr>
        <w:tabs>
          <w:tab w:val="center" w:pos="7380"/>
        </w:tabs>
        <w:rPr>
          <w:rFonts w:ascii="Arial" w:hAnsi="Arial" w:cs="Arial"/>
          <w:szCs w:val="24"/>
        </w:rPr>
      </w:pPr>
    </w:p>
    <w:p w:rsidR="001343D6" w:rsidRPr="006E63BB" w:rsidRDefault="001343D6" w:rsidP="001343D6">
      <w:pPr>
        <w:tabs>
          <w:tab w:val="center" w:pos="7380"/>
        </w:tabs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ab/>
        <w:t>…………………………….</w:t>
      </w:r>
    </w:p>
    <w:p w:rsidR="001343D6" w:rsidRPr="006E63BB" w:rsidRDefault="001343D6" w:rsidP="001343D6">
      <w:pPr>
        <w:tabs>
          <w:tab w:val="center" w:pos="7380"/>
        </w:tabs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ab/>
        <w:t>aláírás</w:t>
      </w:r>
    </w:p>
    <w:p w:rsidR="001343D6" w:rsidRPr="006E63BB" w:rsidRDefault="001343D6" w:rsidP="001343D6">
      <w:pPr>
        <w:rPr>
          <w:rFonts w:ascii="Arial" w:hAnsi="Arial" w:cs="Arial"/>
          <w:szCs w:val="24"/>
        </w:rPr>
      </w:pPr>
    </w:p>
    <w:p w:rsidR="001343D6" w:rsidRPr="005B39A3" w:rsidRDefault="001343D6" w:rsidP="001343D6">
      <w:pPr>
        <w:rPr>
          <w:rFonts w:ascii="Arial" w:hAnsi="Arial" w:cs="Arial"/>
          <w:b/>
          <w:szCs w:val="24"/>
        </w:rPr>
      </w:pPr>
      <w:r w:rsidRPr="005B39A3">
        <w:rPr>
          <w:rFonts w:ascii="Arial" w:hAnsi="Arial" w:cs="Arial"/>
          <w:b/>
          <w:szCs w:val="24"/>
        </w:rPr>
        <w:t>A kérelem mellékleteként az alábbi dokumentumok* kerülnek benyújtásra:</w:t>
      </w:r>
    </w:p>
    <w:p w:rsidR="001343D6" w:rsidRPr="006E63BB" w:rsidRDefault="001343D6" w:rsidP="001343D6">
      <w:pPr>
        <w:rPr>
          <w:rFonts w:ascii="Arial" w:hAnsi="Arial" w:cs="Arial"/>
          <w:sz w:val="16"/>
          <w:szCs w:val="16"/>
        </w:rPr>
      </w:pPr>
    </w:p>
    <w:p w:rsidR="001343D6" w:rsidRPr="006E63BB" w:rsidRDefault="001343D6" w:rsidP="001343D6">
      <w:pPr>
        <w:ind w:left="284" w:hanging="284"/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 xml:space="preserve">a) a víziközmű-szolgáltató által </w:t>
      </w:r>
      <w:r w:rsidRPr="006E63BB">
        <w:rPr>
          <w:rFonts w:ascii="Arial" w:hAnsi="Arial" w:cs="Arial"/>
          <w:color w:val="000000"/>
          <w:szCs w:val="24"/>
        </w:rPr>
        <w:t>jóváhagyott</w:t>
      </w:r>
      <w:r w:rsidRPr="006E63BB">
        <w:rPr>
          <w:rFonts w:ascii="Arial" w:hAnsi="Arial" w:cs="Arial"/>
          <w:szCs w:val="24"/>
        </w:rPr>
        <w:t xml:space="preserve"> és engedélyezett műszaki tervdokumentáció (1 pld.) </w:t>
      </w:r>
    </w:p>
    <w:p w:rsidR="001343D6" w:rsidRPr="006E63BB" w:rsidRDefault="001343D6" w:rsidP="001343D6">
      <w:pPr>
        <w:ind w:left="284" w:hanging="284"/>
        <w:jc w:val="both"/>
        <w:rPr>
          <w:rFonts w:ascii="Arial" w:hAnsi="Arial" w:cs="Arial"/>
          <w:szCs w:val="24"/>
        </w:rPr>
      </w:pPr>
      <w:r w:rsidRPr="006E63BB">
        <w:rPr>
          <w:rFonts w:ascii="Arial" w:hAnsi="Arial" w:cs="Arial"/>
          <w:szCs w:val="24"/>
        </w:rPr>
        <w:t>b) a</w:t>
      </w:r>
      <w:r w:rsidRPr="006E63BB">
        <w:rPr>
          <w:rFonts w:ascii="Arial" w:hAnsi="Arial" w:cs="Arial"/>
          <w:color w:val="000000"/>
          <w:szCs w:val="24"/>
        </w:rPr>
        <w:t>mennyiben a kérelmező nem az ingatlan tulajdonosa, úgy a tulajdonos és a használó között létrejött szerződés 1 pld</w:t>
      </w:r>
      <w:r>
        <w:rPr>
          <w:rFonts w:ascii="Arial" w:hAnsi="Arial" w:cs="Arial"/>
          <w:color w:val="000000"/>
          <w:szCs w:val="24"/>
        </w:rPr>
        <w:t>-a</w:t>
      </w:r>
    </w:p>
    <w:p w:rsidR="001343D6" w:rsidRPr="006E63BB" w:rsidRDefault="001343D6" w:rsidP="001343D6">
      <w:pPr>
        <w:ind w:left="360" w:hanging="360"/>
        <w:jc w:val="both"/>
        <w:rPr>
          <w:rFonts w:ascii="Arial" w:hAnsi="Arial" w:cs="Arial"/>
          <w:color w:val="000000"/>
          <w:szCs w:val="24"/>
        </w:rPr>
      </w:pPr>
      <w:r w:rsidRPr="006E63BB">
        <w:rPr>
          <w:rFonts w:ascii="Arial" w:hAnsi="Arial" w:cs="Arial"/>
          <w:szCs w:val="24"/>
        </w:rPr>
        <w:t xml:space="preserve"> </w:t>
      </w:r>
    </w:p>
    <w:p w:rsidR="001343D6" w:rsidRPr="006E63BB" w:rsidRDefault="001343D6" w:rsidP="001343D6">
      <w:pPr>
        <w:rPr>
          <w:rFonts w:ascii="Arial" w:hAnsi="Arial" w:cs="Arial"/>
        </w:rPr>
      </w:pPr>
      <w:r w:rsidRPr="006E63BB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>a megfelelő</w:t>
      </w:r>
      <w:r w:rsidRPr="006E63BB">
        <w:rPr>
          <w:rFonts w:ascii="Arial" w:hAnsi="Arial" w:cs="Arial"/>
          <w:szCs w:val="24"/>
        </w:rPr>
        <w:t xml:space="preserve"> rész aláhúzandó</w:t>
      </w: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p w:rsidR="001343D6" w:rsidRDefault="001343D6" w:rsidP="001343D6">
      <w:pPr>
        <w:rPr>
          <w:rFonts w:ascii="Arial" w:hAnsi="Arial" w:cs="Arial"/>
          <w:sz w:val="24"/>
          <w:szCs w:val="24"/>
        </w:rPr>
      </w:pPr>
    </w:p>
    <w:sectPr w:rsidR="001343D6">
      <w:footerReference w:type="even" r:id="rId9"/>
      <w:footerReference w:type="default" r:id="rId10"/>
      <w:pgSz w:w="11906" w:h="16838"/>
      <w:pgMar w:top="1135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04" w:rsidRDefault="002C7E04">
      <w:r>
        <w:separator/>
      </w:r>
    </w:p>
  </w:endnote>
  <w:endnote w:type="continuationSeparator" w:id="0">
    <w:p w:rsidR="002C7E04" w:rsidRDefault="002C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ool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39" w:rsidRDefault="004D54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D5439" w:rsidRDefault="004D54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39" w:rsidRDefault="004D5439">
    <w:pPr>
      <w:pStyle w:val="llb"/>
      <w:framePr w:wrap="around" w:vAnchor="text" w:hAnchor="margin" w:xAlign="center" w:y="1"/>
      <w:rPr>
        <w:rStyle w:val="Oldalszm"/>
      </w:rPr>
    </w:pPr>
  </w:p>
  <w:p w:rsidR="004D5439" w:rsidRDefault="004D54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04" w:rsidRDefault="002C7E04">
      <w:r>
        <w:separator/>
      </w:r>
    </w:p>
  </w:footnote>
  <w:footnote w:type="continuationSeparator" w:id="0">
    <w:p w:rsidR="002C7E04" w:rsidRDefault="002C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StlusTbbszint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4A31C16"/>
    <w:multiLevelType w:val="singleLevel"/>
    <w:tmpl w:val="7B5AB716"/>
    <w:lvl w:ilvl="0">
      <w:start w:val="7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3" w15:restartNumberingAfterBreak="0">
    <w:nsid w:val="0653408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336A6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F0323B"/>
    <w:multiLevelType w:val="singleLevel"/>
    <w:tmpl w:val="93221254"/>
    <w:lvl w:ilvl="0">
      <w:start w:val="5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6" w15:restartNumberingAfterBreak="0">
    <w:nsid w:val="0B9451C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2457E4"/>
    <w:multiLevelType w:val="hybridMultilevel"/>
    <w:tmpl w:val="371A6D08"/>
    <w:lvl w:ilvl="0" w:tplc="354E5CD0">
      <w:start w:val="3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E612D5"/>
    <w:multiLevelType w:val="hybridMultilevel"/>
    <w:tmpl w:val="087E13E0"/>
    <w:lvl w:ilvl="0" w:tplc="040E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0108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367330"/>
    <w:multiLevelType w:val="singleLevel"/>
    <w:tmpl w:val="B080BEEC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2E2802"/>
    <w:multiLevelType w:val="hybridMultilevel"/>
    <w:tmpl w:val="4C40A580"/>
    <w:lvl w:ilvl="0" w:tplc="7484822C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87AB5"/>
    <w:multiLevelType w:val="hybridMultilevel"/>
    <w:tmpl w:val="B48CCEC8"/>
    <w:lvl w:ilvl="0" w:tplc="870E879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051A2B"/>
    <w:multiLevelType w:val="singleLevel"/>
    <w:tmpl w:val="11FEA6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381C3F2F"/>
    <w:multiLevelType w:val="hybridMultilevel"/>
    <w:tmpl w:val="0D1EA5B8"/>
    <w:lvl w:ilvl="0" w:tplc="EFAEA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930DA"/>
    <w:multiLevelType w:val="hybridMultilevel"/>
    <w:tmpl w:val="43F0A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D3F49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504F02"/>
    <w:multiLevelType w:val="hybridMultilevel"/>
    <w:tmpl w:val="06229452"/>
    <w:lvl w:ilvl="0" w:tplc="97868A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D31A5"/>
    <w:multiLevelType w:val="singleLevel"/>
    <w:tmpl w:val="72908AF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9" w15:restartNumberingAfterBreak="0">
    <w:nsid w:val="4A0022D3"/>
    <w:multiLevelType w:val="hybridMultilevel"/>
    <w:tmpl w:val="7ACA3EA6"/>
    <w:lvl w:ilvl="0" w:tplc="B5AC0E7E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CAF"/>
    <w:multiLevelType w:val="hybridMultilevel"/>
    <w:tmpl w:val="B1C0C324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4C6ADA"/>
    <w:multiLevelType w:val="singleLevel"/>
    <w:tmpl w:val="1B5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0BD6C0F"/>
    <w:multiLevelType w:val="singleLevel"/>
    <w:tmpl w:val="B58061C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z w:val="24"/>
      </w:rPr>
    </w:lvl>
  </w:abstractNum>
  <w:abstractNum w:abstractNumId="23" w15:restartNumberingAfterBreak="0">
    <w:nsid w:val="624F3D46"/>
    <w:multiLevelType w:val="hybridMultilevel"/>
    <w:tmpl w:val="CBD0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2C02"/>
    <w:multiLevelType w:val="hybridMultilevel"/>
    <w:tmpl w:val="CF380BA8"/>
    <w:lvl w:ilvl="0" w:tplc="FFFFFFFF">
      <w:start w:val="1"/>
      <w:numFmt w:val="decimal"/>
      <w:lvlText w:val="(%1)"/>
      <w:lvlJc w:val="left"/>
      <w:pPr>
        <w:tabs>
          <w:tab w:val="num" w:pos="423"/>
        </w:tabs>
        <w:ind w:left="42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25" w15:restartNumberingAfterBreak="0">
    <w:nsid w:val="698F6CE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C83E27"/>
    <w:multiLevelType w:val="hybridMultilevel"/>
    <w:tmpl w:val="CBE24314"/>
    <w:lvl w:ilvl="0" w:tplc="A15A6A50">
      <w:start w:val="1"/>
      <w:numFmt w:val="lowerLetter"/>
      <w:lvlText w:val="%1)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A25A5"/>
    <w:multiLevelType w:val="singleLevel"/>
    <w:tmpl w:val="AC7489B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B1F5C51"/>
    <w:multiLevelType w:val="singleLevel"/>
    <w:tmpl w:val="5172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29" w15:restartNumberingAfterBreak="0">
    <w:nsid w:val="70054BA5"/>
    <w:multiLevelType w:val="hybridMultilevel"/>
    <w:tmpl w:val="B4C20F30"/>
    <w:lvl w:ilvl="0" w:tplc="354E5CD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2782"/>
    <w:multiLevelType w:val="hybridMultilevel"/>
    <w:tmpl w:val="B87AC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24A2C"/>
    <w:multiLevelType w:val="multilevel"/>
    <w:tmpl w:val="483C7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8745623"/>
    <w:multiLevelType w:val="singleLevel"/>
    <w:tmpl w:val="87ECE0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sz w:val="20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32"/>
  </w:num>
  <w:num w:numId="5">
    <w:abstractNumId w:val="16"/>
  </w:num>
  <w:num w:numId="6">
    <w:abstractNumId w:val="27"/>
  </w:num>
  <w:num w:numId="7">
    <w:abstractNumId w:val="4"/>
  </w:num>
  <w:num w:numId="8">
    <w:abstractNumId w:val="2"/>
  </w:num>
  <w:num w:numId="9">
    <w:abstractNumId w:val="22"/>
  </w:num>
  <w:num w:numId="10">
    <w:abstractNumId w:val="13"/>
  </w:num>
  <w:num w:numId="11">
    <w:abstractNumId w:val="18"/>
  </w:num>
  <w:num w:numId="12">
    <w:abstractNumId w:val="5"/>
  </w:num>
  <w:num w:numId="13">
    <w:abstractNumId w:val="25"/>
  </w:num>
  <w:num w:numId="14">
    <w:abstractNumId w:val="21"/>
  </w:num>
  <w:num w:numId="15">
    <w:abstractNumId w:val="26"/>
  </w:num>
  <w:num w:numId="16">
    <w:abstractNumId w:val="24"/>
  </w:num>
  <w:num w:numId="17">
    <w:abstractNumId w:val="9"/>
  </w:num>
  <w:num w:numId="18">
    <w:abstractNumId w:val="19"/>
  </w:num>
  <w:num w:numId="19">
    <w:abstractNumId w:val="12"/>
  </w:num>
  <w:num w:numId="20">
    <w:abstractNumId w:val="8"/>
  </w:num>
  <w:num w:numId="21">
    <w:abstractNumId w:val="31"/>
  </w:num>
  <w:num w:numId="22">
    <w:abstractNumId w:val="23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3"/>
  </w:num>
  <w:num w:numId="28">
    <w:abstractNumId w:val="20"/>
  </w:num>
  <w:num w:numId="29">
    <w:abstractNumId w:val="1"/>
  </w:num>
  <w:num w:numId="30">
    <w:abstractNumId w:val="11"/>
  </w:num>
  <w:num w:numId="31">
    <w:abstractNumId w:val="0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C6"/>
    <w:rsid w:val="000143CF"/>
    <w:rsid w:val="00014D42"/>
    <w:rsid w:val="000161B5"/>
    <w:rsid w:val="0002582C"/>
    <w:rsid w:val="000264F6"/>
    <w:rsid w:val="000537EE"/>
    <w:rsid w:val="000550EC"/>
    <w:rsid w:val="0006402F"/>
    <w:rsid w:val="00075D40"/>
    <w:rsid w:val="00083C0E"/>
    <w:rsid w:val="00083CA7"/>
    <w:rsid w:val="00085388"/>
    <w:rsid w:val="00085839"/>
    <w:rsid w:val="00095E5A"/>
    <w:rsid w:val="000A1A77"/>
    <w:rsid w:val="000B1A75"/>
    <w:rsid w:val="000B1E14"/>
    <w:rsid w:val="000C13A4"/>
    <w:rsid w:val="000C5545"/>
    <w:rsid w:val="000D04A2"/>
    <w:rsid w:val="000D069D"/>
    <w:rsid w:val="000D66D1"/>
    <w:rsid w:val="000E3A79"/>
    <w:rsid w:val="000E7BDE"/>
    <w:rsid w:val="000E7EBF"/>
    <w:rsid w:val="000F614C"/>
    <w:rsid w:val="00115EEC"/>
    <w:rsid w:val="00117BFF"/>
    <w:rsid w:val="001342F0"/>
    <w:rsid w:val="001343D6"/>
    <w:rsid w:val="001911AD"/>
    <w:rsid w:val="001A10F9"/>
    <w:rsid w:val="001A1894"/>
    <w:rsid w:val="001A2698"/>
    <w:rsid w:val="001A3CC2"/>
    <w:rsid w:val="001C1283"/>
    <w:rsid w:val="001D2561"/>
    <w:rsid w:val="001E368F"/>
    <w:rsid w:val="001E4019"/>
    <w:rsid w:val="001F20D4"/>
    <w:rsid w:val="002017E4"/>
    <w:rsid w:val="00201EDE"/>
    <w:rsid w:val="002065CC"/>
    <w:rsid w:val="0021351F"/>
    <w:rsid w:val="0022102E"/>
    <w:rsid w:val="0022502D"/>
    <w:rsid w:val="00231CE7"/>
    <w:rsid w:val="00232E7A"/>
    <w:rsid w:val="00244C7D"/>
    <w:rsid w:val="00245D71"/>
    <w:rsid w:val="0027013B"/>
    <w:rsid w:val="00280BC3"/>
    <w:rsid w:val="002871FD"/>
    <w:rsid w:val="00290AEB"/>
    <w:rsid w:val="002C7E04"/>
    <w:rsid w:val="002D0A6F"/>
    <w:rsid w:val="002D7039"/>
    <w:rsid w:val="002E2E76"/>
    <w:rsid w:val="002E7E6F"/>
    <w:rsid w:val="002F2078"/>
    <w:rsid w:val="0030673E"/>
    <w:rsid w:val="0032487E"/>
    <w:rsid w:val="003431E7"/>
    <w:rsid w:val="00343A9F"/>
    <w:rsid w:val="00355F9E"/>
    <w:rsid w:val="00356AFA"/>
    <w:rsid w:val="0038512C"/>
    <w:rsid w:val="0039080B"/>
    <w:rsid w:val="003A21B2"/>
    <w:rsid w:val="003A44A6"/>
    <w:rsid w:val="003B4D2B"/>
    <w:rsid w:val="003C4031"/>
    <w:rsid w:val="003C527F"/>
    <w:rsid w:val="003D6F40"/>
    <w:rsid w:val="003F0354"/>
    <w:rsid w:val="003F2BEE"/>
    <w:rsid w:val="004070A8"/>
    <w:rsid w:val="00430ECD"/>
    <w:rsid w:val="004504BB"/>
    <w:rsid w:val="00454F62"/>
    <w:rsid w:val="00461721"/>
    <w:rsid w:val="00471606"/>
    <w:rsid w:val="00477746"/>
    <w:rsid w:val="00481BDE"/>
    <w:rsid w:val="00493972"/>
    <w:rsid w:val="004A3630"/>
    <w:rsid w:val="004A5B11"/>
    <w:rsid w:val="004B13F8"/>
    <w:rsid w:val="004B7ED9"/>
    <w:rsid w:val="004C731E"/>
    <w:rsid w:val="004D5439"/>
    <w:rsid w:val="004D72C4"/>
    <w:rsid w:val="004F1A81"/>
    <w:rsid w:val="004F6DC8"/>
    <w:rsid w:val="0052101D"/>
    <w:rsid w:val="0052543D"/>
    <w:rsid w:val="005254A8"/>
    <w:rsid w:val="00527F73"/>
    <w:rsid w:val="00531BB3"/>
    <w:rsid w:val="0054155A"/>
    <w:rsid w:val="005510C6"/>
    <w:rsid w:val="005518A9"/>
    <w:rsid w:val="00563DFE"/>
    <w:rsid w:val="005664B5"/>
    <w:rsid w:val="00570947"/>
    <w:rsid w:val="005808D4"/>
    <w:rsid w:val="005D426B"/>
    <w:rsid w:val="005E08BD"/>
    <w:rsid w:val="005E1296"/>
    <w:rsid w:val="005E4A68"/>
    <w:rsid w:val="005E6791"/>
    <w:rsid w:val="00601AAA"/>
    <w:rsid w:val="00602348"/>
    <w:rsid w:val="006029A7"/>
    <w:rsid w:val="0060517F"/>
    <w:rsid w:val="006214EB"/>
    <w:rsid w:val="006236E7"/>
    <w:rsid w:val="006305A7"/>
    <w:rsid w:val="00663E66"/>
    <w:rsid w:val="0069050D"/>
    <w:rsid w:val="00691AB5"/>
    <w:rsid w:val="006976B1"/>
    <w:rsid w:val="006B6031"/>
    <w:rsid w:val="006C6783"/>
    <w:rsid w:val="006C6B4F"/>
    <w:rsid w:val="006D0177"/>
    <w:rsid w:val="006E6C2F"/>
    <w:rsid w:val="007014FD"/>
    <w:rsid w:val="007102A2"/>
    <w:rsid w:val="007147E5"/>
    <w:rsid w:val="00733DB5"/>
    <w:rsid w:val="00740BA3"/>
    <w:rsid w:val="007410C8"/>
    <w:rsid w:val="00767DD0"/>
    <w:rsid w:val="0077400A"/>
    <w:rsid w:val="00780F0C"/>
    <w:rsid w:val="00795341"/>
    <w:rsid w:val="007B2570"/>
    <w:rsid w:val="007B789B"/>
    <w:rsid w:val="007C1705"/>
    <w:rsid w:val="007C2B08"/>
    <w:rsid w:val="007C64CC"/>
    <w:rsid w:val="007D4AF1"/>
    <w:rsid w:val="007E43F5"/>
    <w:rsid w:val="007F3A4D"/>
    <w:rsid w:val="008060E8"/>
    <w:rsid w:val="00812CD0"/>
    <w:rsid w:val="00816B0C"/>
    <w:rsid w:val="008208CC"/>
    <w:rsid w:val="00823D77"/>
    <w:rsid w:val="00850968"/>
    <w:rsid w:val="0086335F"/>
    <w:rsid w:val="00865E69"/>
    <w:rsid w:val="00880B6B"/>
    <w:rsid w:val="00882125"/>
    <w:rsid w:val="00884408"/>
    <w:rsid w:val="00893EF4"/>
    <w:rsid w:val="008A605F"/>
    <w:rsid w:val="008B1E67"/>
    <w:rsid w:val="008B3114"/>
    <w:rsid w:val="008B5810"/>
    <w:rsid w:val="008C4A95"/>
    <w:rsid w:val="008D32F4"/>
    <w:rsid w:val="008E5427"/>
    <w:rsid w:val="008F18D0"/>
    <w:rsid w:val="008F600A"/>
    <w:rsid w:val="008F7ED8"/>
    <w:rsid w:val="009041E6"/>
    <w:rsid w:val="00904CCB"/>
    <w:rsid w:val="00907D4A"/>
    <w:rsid w:val="00927C97"/>
    <w:rsid w:val="00937F08"/>
    <w:rsid w:val="00950042"/>
    <w:rsid w:val="00951D23"/>
    <w:rsid w:val="00961E82"/>
    <w:rsid w:val="00963A0C"/>
    <w:rsid w:val="00970AC7"/>
    <w:rsid w:val="00983401"/>
    <w:rsid w:val="00993144"/>
    <w:rsid w:val="00993C06"/>
    <w:rsid w:val="00994510"/>
    <w:rsid w:val="009A28F3"/>
    <w:rsid w:val="009D033D"/>
    <w:rsid w:val="009E1B88"/>
    <w:rsid w:val="009E400C"/>
    <w:rsid w:val="009F0D2B"/>
    <w:rsid w:val="009F2EB8"/>
    <w:rsid w:val="009F7515"/>
    <w:rsid w:val="00A1110C"/>
    <w:rsid w:val="00A12C4C"/>
    <w:rsid w:val="00A12C68"/>
    <w:rsid w:val="00A1696A"/>
    <w:rsid w:val="00A37604"/>
    <w:rsid w:val="00A466CD"/>
    <w:rsid w:val="00A52833"/>
    <w:rsid w:val="00A63236"/>
    <w:rsid w:val="00A92D75"/>
    <w:rsid w:val="00A93D93"/>
    <w:rsid w:val="00A9551D"/>
    <w:rsid w:val="00AB0266"/>
    <w:rsid w:val="00AB3FE3"/>
    <w:rsid w:val="00AC6E37"/>
    <w:rsid w:val="00AD1AAB"/>
    <w:rsid w:val="00AD2451"/>
    <w:rsid w:val="00AE7828"/>
    <w:rsid w:val="00AF4F26"/>
    <w:rsid w:val="00AF6B8F"/>
    <w:rsid w:val="00AF76D2"/>
    <w:rsid w:val="00B04657"/>
    <w:rsid w:val="00B0771A"/>
    <w:rsid w:val="00B07D58"/>
    <w:rsid w:val="00B317FB"/>
    <w:rsid w:val="00B32287"/>
    <w:rsid w:val="00B872EF"/>
    <w:rsid w:val="00BD0158"/>
    <w:rsid w:val="00BD1600"/>
    <w:rsid w:val="00BD2A26"/>
    <w:rsid w:val="00BE3B1C"/>
    <w:rsid w:val="00BE5934"/>
    <w:rsid w:val="00BF3CDE"/>
    <w:rsid w:val="00BF3FD1"/>
    <w:rsid w:val="00BF7B2B"/>
    <w:rsid w:val="00C109A6"/>
    <w:rsid w:val="00C260A9"/>
    <w:rsid w:val="00C37BEC"/>
    <w:rsid w:val="00C43564"/>
    <w:rsid w:val="00C555F6"/>
    <w:rsid w:val="00C5654D"/>
    <w:rsid w:val="00C60F9D"/>
    <w:rsid w:val="00C629CD"/>
    <w:rsid w:val="00C7697A"/>
    <w:rsid w:val="00C76F39"/>
    <w:rsid w:val="00CA0400"/>
    <w:rsid w:val="00CB47AC"/>
    <w:rsid w:val="00CB59B3"/>
    <w:rsid w:val="00CD1271"/>
    <w:rsid w:val="00CF4FBC"/>
    <w:rsid w:val="00D00A4D"/>
    <w:rsid w:val="00D03D6A"/>
    <w:rsid w:val="00D07697"/>
    <w:rsid w:val="00D22A4C"/>
    <w:rsid w:val="00D22E5E"/>
    <w:rsid w:val="00D571AB"/>
    <w:rsid w:val="00D61900"/>
    <w:rsid w:val="00D64420"/>
    <w:rsid w:val="00D702DA"/>
    <w:rsid w:val="00D767A3"/>
    <w:rsid w:val="00D85AF5"/>
    <w:rsid w:val="00D87F58"/>
    <w:rsid w:val="00DC69F9"/>
    <w:rsid w:val="00DD1BA9"/>
    <w:rsid w:val="00DF6D0D"/>
    <w:rsid w:val="00E00BE6"/>
    <w:rsid w:val="00E01CF9"/>
    <w:rsid w:val="00E0457F"/>
    <w:rsid w:val="00E05FA7"/>
    <w:rsid w:val="00E07BF9"/>
    <w:rsid w:val="00E2417E"/>
    <w:rsid w:val="00E32726"/>
    <w:rsid w:val="00E40258"/>
    <w:rsid w:val="00E46FF5"/>
    <w:rsid w:val="00E474AF"/>
    <w:rsid w:val="00E52399"/>
    <w:rsid w:val="00E8541D"/>
    <w:rsid w:val="00E87241"/>
    <w:rsid w:val="00E95DC0"/>
    <w:rsid w:val="00EA402A"/>
    <w:rsid w:val="00EB244E"/>
    <w:rsid w:val="00EB43CD"/>
    <w:rsid w:val="00EC3F48"/>
    <w:rsid w:val="00EE1120"/>
    <w:rsid w:val="00EF34CF"/>
    <w:rsid w:val="00EF76FA"/>
    <w:rsid w:val="00F1063B"/>
    <w:rsid w:val="00F1241F"/>
    <w:rsid w:val="00F27E64"/>
    <w:rsid w:val="00F55601"/>
    <w:rsid w:val="00F74E63"/>
    <w:rsid w:val="00F7629F"/>
    <w:rsid w:val="00F815D0"/>
    <w:rsid w:val="00F81891"/>
    <w:rsid w:val="00F94D94"/>
    <w:rsid w:val="00FA0E0E"/>
    <w:rsid w:val="00FA3381"/>
    <w:rsid w:val="00FA35FF"/>
    <w:rsid w:val="00FA4303"/>
    <w:rsid w:val="00FB2CC5"/>
    <w:rsid w:val="00FB7469"/>
    <w:rsid w:val="00FD5F06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E12A1"/>
  <w15:chartTrackingRefBased/>
  <w15:docId w15:val="{59266E13-75A8-461B-9EDB-37CD8F8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Cmsor7">
    <w:name w:val="heading 7"/>
    <w:basedOn w:val="Norml"/>
    <w:next w:val="Norml"/>
    <w:qFormat/>
    <w:pPr>
      <w:keepNext/>
      <w:tabs>
        <w:tab w:val="left" w:pos="6430"/>
        <w:tab w:val="left" w:pos="8569"/>
      </w:tabs>
      <w:outlineLvl w:val="6"/>
    </w:pPr>
    <w:rPr>
      <w:b/>
      <w:color w:val="000000"/>
      <w:sz w:val="24"/>
    </w:rPr>
  </w:style>
  <w:style w:type="paragraph" w:styleId="Cmsor8">
    <w:name w:val="heading 8"/>
    <w:basedOn w:val="Norml"/>
    <w:next w:val="Norml"/>
    <w:qFormat/>
    <w:pPr>
      <w:keepNext/>
      <w:numPr>
        <w:numId w:val="1"/>
      </w:numPr>
      <w:spacing w:after="120"/>
      <w:outlineLvl w:val="7"/>
    </w:pPr>
    <w:rPr>
      <w:rFonts w:ascii="Arial" w:hAnsi="Arial"/>
      <w:b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Arial" w:hAnsi="Arial"/>
      <w:color w:val="000000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Szvegtrzs">
    <w:name w:val="Body Text"/>
    <w:basedOn w:val="Norml"/>
    <w:semiHidden/>
    <w:rPr>
      <w:sz w:val="24"/>
    </w:r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zvegtrzs2">
    <w:name w:val="Body Text 2"/>
    <w:basedOn w:val="Norml"/>
    <w:semiHidden/>
    <w:pPr>
      <w:jc w:val="both"/>
    </w:pPr>
    <w:rPr>
      <w:rFonts w:ascii="Arial" w:hAnsi="Arial"/>
      <w:sz w:val="24"/>
    </w:rPr>
  </w:style>
  <w:style w:type="paragraph" w:styleId="Szvegtrzsbehzssal">
    <w:name w:val="Body Text Indent"/>
    <w:basedOn w:val="Norml"/>
    <w:semiHidden/>
    <w:pPr>
      <w:spacing w:line="360" w:lineRule="auto"/>
      <w:ind w:right="-108"/>
      <w:jc w:val="both"/>
    </w:pPr>
    <w:rPr>
      <w:sz w:val="24"/>
    </w:rPr>
  </w:style>
  <w:style w:type="paragraph" w:styleId="Szvegtrzsbehzssal3">
    <w:name w:val="Body Text Indent 3"/>
    <w:basedOn w:val="Norml"/>
    <w:semiHidden/>
    <w:pPr>
      <w:ind w:left="709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pPr>
      <w:jc w:val="both"/>
    </w:pPr>
    <w:rPr>
      <w:rFonts w:ascii="Arial" w:hAnsi="Arial"/>
      <w:sz w:val="24"/>
    </w:rPr>
  </w:style>
  <w:style w:type="paragraph" w:styleId="Szvegtrzsbehzssal2">
    <w:name w:val="Body Text Indent 2"/>
    <w:basedOn w:val="Norml"/>
    <w:semiHidden/>
    <w:pPr>
      <w:ind w:left="705"/>
    </w:pPr>
    <w:rPr>
      <w:rFonts w:ascii="Arial" w:hAnsi="Arial"/>
      <w:sz w:val="24"/>
    </w:rPr>
  </w:style>
  <w:style w:type="paragraph" w:styleId="Cm">
    <w:name w:val="Title"/>
    <w:basedOn w:val="Norml"/>
    <w:qFormat/>
    <w:pPr>
      <w:widowControl w:val="0"/>
      <w:spacing w:before="480" w:after="480"/>
      <w:jc w:val="center"/>
    </w:pPr>
    <w:rPr>
      <w:rFonts w:ascii="Arial" w:hAnsi="Arial"/>
      <w:b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customStyle="1" w:styleId="SzvegtrzsSzvegtrzsCharStandardparagraphChar">
    <w:name w:val="Szövegtörzs.Szövegtörzs Char.Standard paragraph.Char"/>
    <w:basedOn w:val="Norml"/>
    <w:pPr>
      <w:jc w:val="both"/>
    </w:pPr>
    <w:rPr>
      <w:rFonts w:ascii="Bookman Old Style" w:hAnsi="Bookman Old Style"/>
      <w:i/>
      <w:sz w:val="24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</w:rPr>
  </w:style>
  <w:style w:type="paragraph" w:customStyle="1" w:styleId="Alaprtelmezett">
    <w:name w:val="Alapértelmezett"/>
    <w:pPr>
      <w:tabs>
        <w:tab w:val="left" w:pos="709"/>
      </w:tabs>
      <w:suppressAutoHyphens/>
    </w:pPr>
    <w:rPr>
      <w:rFonts w:ascii="Nimbus Roman No9 L" w:hAnsi="Nimbus Roman No9 L"/>
      <w:color w:val="000000"/>
      <w:sz w:val="24"/>
    </w:rPr>
  </w:style>
  <w:style w:type="paragraph" w:customStyle="1" w:styleId="Szvegtrzsbehzsa">
    <w:name w:val="Szövegtörzs behúzása"/>
    <w:basedOn w:val="Alaprtelmezett"/>
    <w:pPr>
      <w:ind w:left="708"/>
      <w:jc w:val="both"/>
    </w:pPr>
    <w:rPr>
      <w:rFonts w:ascii="Arial" w:hAnsi="Arial"/>
    </w:rPr>
  </w:style>
  <w:style w:type="paragraph" w:customStyle="1" w:styleId="fejlc">
    <w:name w:val="fejléc"/>
    <w:basedOn w:val="Norml"/>
    <w:next w:val="Norml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sz w:val="24"/>
      <w:lang w:val="da-DK"/>
    </w:rPr>
  </w:style>
  <w:style w:type="paragraph" w:customStyle="1" w:styleId="Paragrafus">
    <w:name w:val="Paragrafus"/>
    <w:basedOn w:val="Norml"/>
    <w:pPr>
      <w:keepNext/>
      <w:suppressAutoHyphens/>
      <w:spacing w:before="240"/>
      <w:jc w:val="center"/>
    </w:pPr>
    <w:rPr>
      <w:b/>
      <w:sz w:val="24"/>
    </w:rPr>
  </w:style>
  <w:style w:type="paragraph" w:customStyle="1" w:styleId="fejle9c">
    <w:name w:val="fejlée9c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kern w:val="1"/>
      <w:sz w:val="24"/>
      <w:lang w:val="da-DK"/>
    </w:rPr>
  </w:style>
  <w:style w:type="paragraph" w:customStyle="1" w:styleId="WW-Szvegtrzs21">
    <w:name w:val="WW-Szövegtörzs 21"/>
    <w:basedOn w:val="Norml"/>
    <w:pPr>
      <w:suppressAutoHyphens/>
      <w:jc w:val="both"/>
    </w:pPr>
    <w:rPr>
      <w:rFonts w:ascii="Arial" w:hAnsi="Arial"/>
      <w:i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0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510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117BF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customStyle="1" w:styleId="Style7">
    <w:name w:val="Style7"/>
    <w:basedOn w:val="Norml"/>
    <w:uiPriority w:val="99"/>
    <w:rsid w:val="00117BFF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eastAsia="MS Mincho"/>
      <w:sz w:val="24"/>
      <w:szCs w:val="24"/>
    </w:rPr>
  </w:style>
  <w:style w:type="character" w:customStyle="1" w:styleId="FontStyle13">
    <w:name w:val="Font Style13"/>
    <w:uiPriority w:val="99"/>
    <w:rsid w:val="00117B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117BF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l"/>
    <w:uiPriority w:val="99"/>
    <w:rsid w:val="00117BFF"/>
    <w:pPr>
      <w:widowControl w:val="0"/>
      <w:autoSpaceDE w:val="0"/>
      <w:autoSpaceDN w:val="0"/>
      <w:adjustRightInd w:val="0"/>
      <w:spacing w:line="255" w:lineRule="exact"/>
      <w:jc w:val="both"/>
    </w:pPr>
    <w:rPr>
      <w:rFonts w:eastAsia="MS Mincho"/>
      <w:sz w:val="24"/>
      <w:szCs w:val="24"/>
    </w:rPr>
  </w:style>
  <w:style w:type="character" w:styleId="Hiperhivatkozs">
    <w:name w:val="Hyperlink"/>
    <w:uiPriority w:val="99"/>
    <w:unhideWhenUsed/>
    <w:rsid w:val="00B04657"/>
    <w:rPr>
      <w:color w:val="0000FF"/>
      <w:u w:val="single"/>
    </w:rPr>
  </w:style>
  <w:style w:type="paragraph" w:customStyle="1" w:styleId="Style2">
    <w:name w:val="Style2"/>
    <w:basedOn w:val="Norml"/>
    <w:uiPriority w:val="99"/>
    <w:rsid w:val="000161B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Norml"/>
    <w:uiPriority w:val="99"/>
    <w:rsid w:val="000161B5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4">
    <w:name w:val="Style4"/>
    <w:basedOn w:val="Norml"/>
    <w:uiPriority w:val="99"/>
    <w:rsid w:val="000161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"/>
    <w:uiPriority w:val="99"/>
    <w:rsid w:val="000161B5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161B5"/>
    <w:rPr>
      <w:rFonts w:ascii="Consolas" w:hAnsi="Consolas" w:cs="Consolas"/>
      <w:b/>
      <w:bCs/>
      <w:spacing w:val="-20"/>
      <w:sz w:val="20"/>
      <w:szCs w:val="20"/>
    </w:rPr>
  </w:style>
  <w:style w:type="character" w:customStyle="1" w:styleId="FontStyle12">
    <w:name w:val="Font Style12"/>
    <w:uiPriority w:val="99"/>
    <w:rsid w:val="000161B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SzvegtrzsDlt">
    <w:name w:val="Szövegtörzs + Dőlt"/>
    <w:rsid w:val="000161B5"/>
    <w:rPr>
      <w:rFonts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tyle1">
    <w:name w:val="Style1"/>
    <w:basedOn w:val="Norml"/>
    <w:uiPriority w:val="99"/>
    <w:rsid w:val="000E3A7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0E3A79"/>
    <w:rPr>
      <w:rFonts w:ascii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461721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_"/>
    <w:basedOn w:val="Bekezdsalapbettpusa"/>
    <w:link w:val="Bodytext30"/>
    <w:uiPriority w:val="99"/>
    <w:locked/>
    <w:rsid w:val="00AF6B8F"/>
    <w:rPr>
      <w:b/>
      <w:bCs/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AF6B8F"/>
    <w:pPr>
      <w:widowControl w:val="0"/>
      <w:shd w:val="clear" w:color="auto" w:fill="FFFFFF"/>
      <w:spacing w:after="280" w:line="274" w:lineRule="exact"/>
      <w:ind w:hanging="440"/>
      <w:jc w:val="center"/>
    </w:pPr>
    <w:rPr>
      <w:b/>
      <w:bCs/>
    </w:rPr>
  </w:style>
  <w:style w:type="character" w:customStyle="1" w:styleId="Bodytext2">
    <w:name w:val="Body text (2)_"/>
    <w:basedOn w:val="Bekezdsalapbettpusa"/>
    <w:link w:val="Bodytext21"/>
    <w:uiPriority w:val="99"/>
    <w:locked/>
    <w:rsid w:val="00343A9F"/>
    <w:rPr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rsid w:val="00343A9F"/>
    <w:pPr>
      <w:widowControl w:val="0"/>
      <w:shd w:val="clear" w:color="auto" w:fill="FFFFFF"/>
      <w:spacing w:before="280" w:after="280" w:line="274" w:lineRule="exact"/>
      <w:ind w:hanging="540"/>
      <w:jc w:val="both"/>
    </w:pPr>
  </w:style>
  <w:style w:type="character" w:styleId="Jegyzethivatkozs">
    <w:name w:val="annotation reference"/>
    <w:basedOn w:val="Bekezdsalapbettpusa"/>
    <w:uiPriority w:val="99"/>
    <w:semiHidden/>
    <w:unhideWhenUsed/>
    <w:rsid w:val="00B872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72E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72EF"/>
    <w:rPr>
      <w:rFonts w:asciiTheme="minorHAnsi" w:eastAsiaTheme="minorHAnsi" w:hAnsiTheme="minorHAnsi" w:cstheme="minorBidi"/>
      <w:lang w:eastAsia="en-US"/>
    </w:rPr>
  </w:style>
  <w:style w:type="numbering" w:customStyle="1" w:styleId="StlusTbbszint21">
    <w:name w:val="Stílus Többszintű21"/>
    <w:basedOn w:val="Nemlista"/>
    <w:rsid w:val="001343D6"/>
    <w:pPr>
      <w:numPr>
        <w:numId w:val="31"/>
      </w:numPr>
    </w:pPr>
  </w:style>
  <w:style w:type="character" w:customStyle="1" w:styleId="Bodytext2Bold">
    <w:name w:val="Body text (2) + Bold"/>
    <w:basedOn w:val="Bodytext2"/>
    <w:uiPriority w:val="99"/>
    <w:rsid w:val="001343D6"/>
    <w:rPr>
      <w:rFonts w:cs="Times New Roman"/>
      <w:b/>
      <w:bCs/>
      <w:u w:val="none"/>
      <w:shd w:val="clear" w:color="auto" w:fill="FFFFFF"/>
    </w:rPr>
  </w:style>
  <w:style w:type="character" w:customStyle="1" w:styleId="Szvegtrzs20">
    <w:name w:val="Szövegtörzs (2)_"/>
    <w:rsid w:val="005664B5"/>
    <w:rPr>
      <w:rFonts w:ascii="Times New Roman" w:hAnsi="Times New Roman" w:cs="Times New Roman"/>
      <w:sz w:val="24"/>
      <w:szCs w:val="24"/>
      <w:u w:val="none"/>
    </w:rPr>
  </w:style>
  <w:style w:type="paragraph" w:customStyle="1" w:styleId="Szvegtrzs21">
    <w:name w:val="Szövegtörzs (2)1"/>
    <w:basedOn w:val="Norml"/>
    <w:rsid w:val="005664B5"/>
    <w:pPr>
      <w:widowControl w:val="0"/>
      <w:shd w:val="clear" w:color="auto" w:fill="FFFFFF"/>
      <w:spacing w:line="240" w:lineRule="atLeast"/>
      <w:ind w:hanging="380"/>
    </w:pPr>
    <w:rPr>
      <w:sz w:val="24"/>
    </w:rPr>
  </w:style>
  <w:style w:type="character" w:customStyle="1" w:styleId="Szvegtrzs30">
    <w:name w:val="Szövegtörzs (3)_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Szvegtrzs3Nemflkvr">
    <w:name w:val="Szövegtörzs (3) + Nem félkövér"/>
    <w:rsid w:val="005664B5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customStyle="1" w:styleId="Szvegtrzs31">
    <w:name w:val="Szövegtörzs (3)1"/>
    <w:basedOn w:val="Norml"/>
    <w:rsid w:val="005664B5"/>
    <w:pPr>
      <w:widowControl w:val="0"/>
      <w:shd w:val="clear" w:color="auto" w:fill="FFFFFF"/>
      <w:spacing w:line="274" w:lineRule="exact"/>
      <w:ind w:hanging="1080"/>
      <w:jc w:val="both"/>
    </w:pPr>
    <w:rPr>
      <w:b/>
      <w:sz w:val="24"/>
    </w:rPr>
  </w:style>
  <w:style w:type="character" w:customStyle="1" w:styleId="Szvegtrzs2Flkvr">
    <w:name w:val="Szövegtörzs (2) + Félkövér"/>
    <w:rsid w:val="005664B5"/>
    <w:rPr>
      <w:rFonts w:ascii="Times New Roman" w:hAnsi="Times New Roman" w:cs="Times New Roman"/>
      <w:b/>
      <w:bCs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ykanizs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79F7-3BA3-421C-8687-D500F69E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Nagykanizsa MJV Onkormanyzat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Farkas Roland</dc:creator>
  <cp:keywords/>
  <dc:description/>
  <cp:lastModifiedBy>Horváth Edit</cp:lastModifiedBy>
  <cp:revision>3</cp:revision>
  <cp:lastPrinted>2019-06-27T13:32:00Z</cp:lastPrinted>
  <dcterms:created xsi:type="dcterms:W3CDTF">2020-01-06T09:59:00Z</dcterms:created>
  <dcterms:modified xsi:type="dcterms:W3CDTF">2020-01-06T10:01:00Z</dcterms:modified>
</cp:coreProperties>
</file>