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8ED1" w14:textId="77777777" w:rsidR="00625BDD" w:rsidRPr="004C6009" w:rsidRDefault="00625BDD" w:rsidP="00625BDD">
      <w:pPr>
        <w:jc w:val="center"/>
        <w:rPr>
          <w:rFonts w:ascii="Arial" w:hAnsi="Arial" w:cs="Arial"/>
          <w:b/>
        </w:rPr>
      </w:pPr>
      <w:r w:rsidRPr="004C6009">
        <w:rPr>
          <w:rFonts w:ascii="Arial" w:hAnsi="Arial" w:cs="Arial"/>
          <w:b/>
        </w:rPr>
        <w:t>PÁLYÁZATI FELHÍVÁS</w:t>
      </w:r>
    </w:p>
    <w:p w14:paraId="7250B968" w14:textId="77777777" w:rsidR="00625BDD" w:rsidRPr="004C6009" w:rsidRDefault="00625BDD" w:rsidP="00625BDD">
      <w:pPr>
        <w:jc w:val="center"/>
        <w:rPr>
          <w:rFonts w:ascii="Arial" w:hAnsi="Arial" w:cs="Arial"/>
          <w:b/>
        </w:rPr>
      </w:pPr>
    </w:p>
    <w:p w14:paraId="1DE5CC42" w14:textId="77777777" w:rsidR="00625BDD" w:rsidRPr="004C6009" w:rsidRDefault="00625BDD" w:rsidP="00625BDD">
      <w:pPr>
        <w:jc w:val="center"/>
        <w:rPr>
          <w:rFonts w:ascii="Arial" w:hAnsi="Arial" w:cs="Arial"/>
          <w:b/>
        </w:rPr>
      </w:pPr>
      <w:r w:rsidRPr="004C6009">
        <w:rPr>
          <w:rFonts w:ascii="Arial" w:hAnsi="Arial" w:cs="Arial"/>
          <w:b/>
        </w:rPr>
        <w:t>a „Nagykanizsa fejlődéséért” felsőoktatási ösztöndíj támogatás elnyerésére</w:t>
      </w:r>
    </w:p>
    <w:p w14:paraId="13D9D506" w14:textId="77777777" w:rsidR="00625BDD" w:rsidRPr="004C6009" w:rsidRDefault="00625BDD" w:rsidP="00625BDD">
      <w:pPr>
        <w:jc w:val="both"/>
        <w:rPr>
          <w:rFonts w:ascii="Arial" w:hAnsi="Arial" w:cs="Arial"/>
        </w:rPr>
      </w:pPr>
    </w:p>
    <w:p w14:paraId="26CE00E0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Nagykanizsa Megyei Jogú Város Önkormányzata pályázatot ír ki Nagykanizsa Megyei Jogú Város Önkormányzata Közgyűlésének a „Nagykanizsa fejlődéséért” felsőoktatási ösztöndíj támogatás szabályairól szóló 3/2016 (II.3.) önkormányzati rendelete alapján a Pannon Egyetem Nagykanizsai Kampuszán tanulmányokat folytató hallgatók részére.</w:t>
      </w:r>
    </w:p>
    <w:p w14:paraId="480465F8" w14:textId="77777777" w:rsidR="00625BDD" w:rsidRPr="004C6009" w:rsidRDefault="00625BDD" w:rsidP="00625BDD">
      <w:pPr>
        <w:jc w:val="both"/>
        <w:rPr>
          <w:rFonts w:ascii="Arial" w:hAnsi="Arial" w:cs="Arial"/>
        </w:rPr>
      </w:pPr>
    </w:p>
    <w:p w14:paraId="6BC8B7B4" w14:textId="77777777" w:rsidR="00625BDD" w:rsidRPr="004C6009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  <w:r w:rsidRPr="004C6009">
        <w:rPr>
          <w:rFonts w:ascii="Arial" w:hAnsi="Arial" w:cs="Arial"/>
          <w:b/>
          <w:u w:val="single"/>
        </w:rPr>
        <w:t>Pályázók köre:</w:t>
      </w:r>
    </w:p>
    <w:p w14:paraId="0E3C61B7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 xml:space="preserve">A Pannon Egyetem Nagykanizsai Kampuszán mérnök informatikus -, illetve turizmus- vendéglátás szakon az első diploma megszerzése érdekében </w:t>
      </w:r>
      <w:proofErr w:type="spellStart"/>
      <w:r w:rsidRPr="004C6009">
        <w:rPr>
          <w:rFonts w:ascii="Arial" w:hAnsi="Arial" w:cs="Arial"/>
        </w:rPr>
        <w:t>BSc</w:t>
      </w:r>
      <w:proofErr w:type="spellEnd"/>
      <w:r w:rsidRPr="004C6009">
        <w:rPr>
          <w:rFonts w:ascii="Arial" w:hAnsi="Arial" w:cs="Arial"/>
        </w:rPr>
        <w:t>/BA képzésben nappali tagozaton tanulmányokat folytató a</w:t>
      </w:r>
      <w:r>
        <w:rPr>
          <w:rFonts w:ascii="Arial" w:hAnsi="Arial" w:cs="Arial"/>
        </w:rPr>
        <w:t xml:space="preserve"> 2020/21-es</w:t>
      </w:r>
      <w:r w:rsidRPr="004C6009">
        <w:rPr>
          <w:rFonts w:ascii="Arial" w:hAnsi="Arial" w:cs="Arial"/>
        </w:rPr>
        <w:t xml:space="preserve"> tanév </w:t>
      </w:r>
      <w:r>
        <w:rPr>
          <w:rFonts w:ascii="Arial" w:hAnsi="Arial" w:cs="Arial"/>
        </w:rPr>
        <w:t xml:space="preserve">I. félévében </w:t>
      </w:r>
      <w:r w:rsidRPr="004C6009">
        <w:rPr>
          <w:rFonts w:ascii="Arial" w:hAnsi="Arial" w:cs="Arial"/>
        </w:rPr>
        <w:t>I.-II.</w:t>
      </w:r>
      <w:r>
        <w:rPr>
          <w:rFonts w:ascii="Arial" w:hAnsi="Arial" w:cs="Arial"/>
        </w:rPr>
        <w:t xml:space="preserve">-III. </w:t>
      </w:r>
      <w:r w:rsidRPr="004C6009">
        <w:rPr>
          <w:rFonts w:ascii="Arial" w:hAnsi="Arial" w:cs="Arial"/>
        </w:rPr>
        <w:t>éves hallgatók, függetlenül azok lakóhelyétől.</w:t>
      </w:r>
    </w:p>
    <w:p w14:paraId="3D7D5D8E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</w:p>
    <w:p w14:paraId="0D7AF3A5" w14:textId="77777777" w:rsidR="00625BDD" w:rsidRPr="004C6009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  <w:r w:rsidRPr="004C6009">
        <w:rPr>
          <w:rFonts w:ascii="Arial" w:hAnsi="Arial" w:cs="Arial"/>
          <w:b/>
          <w:u w:val="single"/>
        </w:rPr>
        <w:t>A felsőoktatási ösztöndíj havi összege:15 000 Ft.</w:t>
      </w:r>
    </w:p>
    <w:p w14:paraId="40E1B95D" w14:textId="1267B115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A felsőoktatási ösztöndíj egy tanulmányi félévre, a</w:t>
      </w:r>
      <w:r>
        <w:rPr>
          <w:rFonts w:ascii="Arial" w:hAnsi="Arial" w:cs="Arial"/>
        </w:rPr>
        <w:t>z</w:t>
      </w:r>
      <w:r w:rsidRPr="004C6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C6009">
        <w:rPr>
          <w:rFonts w:ascii="Arial" w:hAnsi="Arial" w:cs="Arial"/>
        </w:rPr>
        <w:t xml:space="preserve">. félév esetén </w:t>
      </w:r>
      <w:r>
        <w:rPr>
          <w:rFonts w:ascii="Arial" w:hAnsi="Arial"/>
        </w:rPr>
        <w:t>szeptember 1.- január 31. közötti</w:t>
      </w:r>
      <w:r w:rsidRPr="004C6009">
        <w:rPr>
          <w:rFonts w:ascii="Arial" w:hAnsi="Arial" w:cs="Arial"/>
        </w:rPr>
        <w:t xml:space="preserve"> 5 hónapra szól, folyósítására egy összegben kerül sor.</w:t>
      </w:r>
    </w:p>
    <w:p w14:paraId="2E90F602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</w:p>
    <w:p w14:paraId="0A3A80AC" w14:textId="77777777" w:rsidR="00625BDD" w:rsidRPr="004C6009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  <w:r w:rsidRPr="004C6009">
        <w:rPr>
          <w:rFonts w:ascii="Arial" w:hAnsi="Arial" w:cs="Arial"/>
          <w:b/>
          <w:u w:val="single"/>
        </w:rPr>
        <w:t>A jogosultság feltétele:</w:t>
      </w:r>
    </w:p>
    <w:p w14:paraId="01670714" w14:textId="77777777" w:rsidR="00625BDD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A „Nagykanizsa fejlődéséért” felsőoktatási ösztöndíj támogatásban évfolyamonként az a 10 fő mérnök informatikus és 10 fő turizmus- vendéglátás szakos hallgató</w:t>
      </w:r>
      <w:r>
        <w:rPr>
          <w:rFonts w:ascii="Arial" w:hAnsi="Arial" w:cs="Arial"/>
        </w:rPr>
        <w:t xml:space="preserve"> részesülhet, aki:</w:t>
      </w:r>
    </w:p>
    <w:p w14:paraId="68872D68" w14:textId="77777777" w:rsidR="00625BDD" w:rsidRPr="00414C92" w:rsidRDefault="00625BDD" w:rsidP="00625BDD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414C92">
        <w:rPr>
          <w:rFonts w:ascii="Arial" w:hAnsi="Arial" w:cs="Arial"/>
        </w:rPr>
        <w:t>első féléves hallgatók esetén: a tíz legmagasabb felvételi pontszámmal került felvételre, felvételi pontszáma azonban 300 pontnál nem alacsonyabb,</w:t>
      </w:r>
    </w:p>
    <w:p w14:paraId="24E5CFE4" w14:textId="77777777" w:rsidR="00625BDD" w:rsidRDefault="00625BDD" w:rsidP="00625BDD">
      <w:pPr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414C92">
        <w:rPr>
          <w:rFonts w:ascii="Arial" w:hAnsi="Arial" w:cs="Arial"/>
        </w:rPr>
        <w:t>legalább egy eredményes félévet befejezett hallgatók esetén: akik legalább 3,00 súlyozott tanulmányi átlagot elértek.</w:t>
      </w:r>
    </w:p>
    <w:p w14:paraId="1F652C5B" w14:textId="77777777" w:rsidR="00625BDD" w:rsidRDefault="00625BDD" w:rsidP="00625BDD">
      <w:pPr>
        <w:suppressAutoHyphens/>
        <w:jc w:val="both"/>
        <w:rPr>
          <w:rFonts w:ascii="Arial" w:hAnsi="Arial" w:cs="Arial"/>
        </w:rPr>
      </w:pPr>
    </w:p>
    <w:p w14:paraId="07636053" w14:textId="77777777" w:rsidR="00625BDD" w:rsidRPr="004C6009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pályázat benyújtásának módja:</w:t>
      </w:r>
    </w:p>
    <w:p w14:paraId="0A730BA6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 xml:space="preserve">A pályázati dokumentációt személyesen vagy postai úton lehet benyújtani Nagykanizsa Megyei Jogú Város Polgármesteri Hivatal Humánigazgatási Csoportjánál (8800 Nagykanizsa, Erzsébet tér 7.) </w:t>
      </w:r>
    </w:p>
    <w:p w14:paraId="7A929B52" w14:textId="77777777" w:rsidR="00625BDD" w:rsidRPr="006656C6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</w:p>
    <w:p w14:paraId="655D8595" w14:textId="77777777" w:rsidR="00625BDD" w:rsidRPr="006656C6" w:rsidRDefault="00625BDD" w:rsidP="00625BDD">
      <w:pPr>
        <w:suppressAutoHyphens/>
        <w:jc w:val="both"/>
        <w:rPr>
          <w:rFonts w:ascii="Arial" w:hAnsi="Arial" w:cs="Arial"/>
          <w:b/>
          <w:u w:val="single"/>
        </w:rPr>
      </w:pPr>
      <w:r w:rsidRPr="006656C6">
        <w:rPr>
          <w:rFonts w:ascii="Arial" w:hAnsi="Arial" w:cs="Arial"/>
          <w:b/>
          <w:u w:val="single"/>
        </w:rPr>
        <w:t>Pályázati dokumentáció részei:</w:t>
      </w:r>
    </w:p>
    <w:p w14:paraId="4FDA9B71" w14:textId="77777777" w:rsidR="00625BDD" w:rsidRPr="004C6009" w:rsidRDefault="00625BDD" w:rsidP="00625BD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 xml:space="preserve">Kérelem a „Nagykanizsa fejlődéséért” felsőoktatási ösztöndíj igényléséhez (letölthető a </w:t>
      </w:r>
      <w:hyperlink r:id="rId5" w:history="1">
        <w:r w:rsidRPr="004C6009">
          <w:rPr>
            <w:rFonts w:ascii="Arial" w:hAnsi="Arial" w:cs="Arial"/>
            <w:color w:val="0000FF"/>
            <w:u w:val="single"/>
          </w:rPr>
          <w:t>www.nagykanizsa.hu</w:t>
        </w:r>
      </w:hyperlink>
      <w:r w:rsidRPr="004C6009">
        <w:rPr>
          <w:rFonts w:ascii="Arial" w:hAnsi="Arial" w:cs="Arial"/>
        </w:rPr>
        <w:t xml:space="preserve"> honlapról)</w:t>
      </w:r>
    </w:p>
    <w:p w14:paraId="108A10A0" w14:textId="77777777" w:rsidR="00625BDD" w:rsidRPr="004C6009" w:rsidRDefault="00625BDD" w:rsidP="00625BDD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hallgatói jogviszony igazolás</w:t>
      </w:r>
    </w:p>
    <w:p w14:paraId="1BAC840C" w14:textId="77777777" w:rsidR="00625BDD" w:rsidRPr="004C6009" w:rsidRDefault="00625BDD" w:rsidP="00625BD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az előző félévről a lezárt leckekönyv másolata, vagy az azzal egyenértékű azonos információkat tartalmazó elektronikus dokumentumnak az illetékes tanulmányi osztály által aláírt és lepecsételt eredeti példányát</w:t>
      </w:r>
    </w:p>
    <w:p w14:paraId="4452837F" w14:textId="77777777" w:rsidR="00625BDD" w:rsidRPr="004C6009" w:rsidRDefault="00625BDD" w:rsidP="00625BDD">
      <w:pPr>
        <w:ind w:left="360"/>
        <w:jc w:val="both"/>
        <w:rPr>
          <w:rFonts w:ascii="Arial" w:hAnsi="Arial" w:cs="Arial"/>
        </w:rPr>
      </w:pPr>
    </w:p>
    <w:p w14:paraId="2C8B6F63" w14:textId="77777777" w:rsidR="00625BDD" w:rsidRPr="004C6009" w:rsidRDefault="00625BDD" w:rsidP="00625BDD">
      <w:pPr>
        <w:suppressAutoHyphens/>
        <w:jc w:val="both"/>
        <w:rPr>
          <w:rFonts w:ascii="Arial" w:hAnsi="Arial" w:cs="Arial"/>
          <w:b/>
        </w:rPr>
      </w:pPr>
      <w:r w:rsidRPr="006656C6">
        <w:rPr>
          <w:rFonts w:ascii="Arial" w:hAnsi="Arial" w:cs="Arial"/>
          <w:b/>
          <w:u w:val="single"/>
        </w:rPr>
        <w:t>Beadási határidő:</w:t>
      </w:r>
      <w:r w:rsidRPr="004C60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2020. október 15.</w:t>
      </w:r>
    </w:p>
    <w:p w14:paraId="7C3CF10B" w14:textId="77777777" w:rsidR="00625BDD" w:rsidRDefault="00625BDD" w:rsidP="00625BDD">
      <w:pPr>
        <w:suppressAutoHyphens/>
        <w:jc w:val="both"/>
        <w:rPr>
          <w:rFonts w:ascii="Arial" w:hAnsi="Arial" w:cs="Arial"/>
        </w:rPr>
      </w:pPr>
    </w:p>
    <w:p w14:paraId="48F82928" w14:textId="77777777" w:rsidR="00625BDD" w:rsidRPr="004C6009" w:rsidRDefault="00625BDD" w:rsidP="00625BDD">
      <w:pPr>
        <w:suppressAutoHyphens/>
        <w:jc w:val="both"/>
        <w:rPr>
          <w:rFonts w:ascii="Arial" w:hAnsi="Arial" w:cs="Arial"/>
        </w:rPr>
      </w:pPr>
      <w:r w:rsidRPr="004C6009">
        <w:rPr>
          <w:rFonts w:ascii="Arial" w:hAnsi="Arial" w:cs="Arial"/>
        </w:rPr>
        <w:t>A pályázatról további információ kérhető személyesen vagy telefonon a Polgármesteri Hivatal Humánigazgatási Csoportjánál (</w:t>
      </w:r>
      <w:r>
        <w:rPr>
          <w:rFonts w:ascii="Arial" w:hAnsi="Arial" w:cs="Arial"/>
        </w:rPr>
        <w:t>Fehér Ildikó</w:t>
      </w:r>
      <w:r w:rsidRPr="004C6009">
        <w:rPr>
          <w:rFonts w:ascii="Arial" w:hAnsi="Arial" w:cs="Arial"/>
        </w:rPr>
        <w:t xml:space="preserve"> 8800 Nagykanizsa, Erzsébet tér 7. T: 20/849-233</w:t>
      </w:r>
      <w:r>
        <w:rPr>
          <w:rFonts w:ascii="Arial" w:hAnsi="Arial" w:cs="Arial"/>
        </w:rPr>
        <w:t>4</w:t>
      </w:r>
      <w:r w:rsidRPr="004C6009">
        <w:rPr>
          <w:rFonts w:ascii="Arial" w:hAnsi="Arial" w:cs="Arial"/>
        </w:rPr>
        <w:t>).</w:t>
      </w:r>
    </w:p>
    <w:p w14:paraId="4DF0FCEF" w14:textId="77777777" w:rsidR="00625BDD" w:rsidRDefault="00625BDD"/>
    <w:sectPr w:rsidR="0062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79C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2748B4"/>
    <w:multiLevelType w:val="hybridMultilevel"/>
    <w:tmpl w:val="E202E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DD"/>
    <w:rsid w:val="00625BDD"/>
    <w:rsid w:val="007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DAF2"/>
  <w15:chartTrackingRefBased/>
  <w15:docId w15:val="{3527CA82-378D-472C-8DE1-B6D201B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gykanizs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1998</Characters>
  <Application>Microsoft Office Word</Application>
  <DocSecurity>4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Ildikó</dc:creator>
  <cp:keywords/>
  <dc:description/>
  <cp:lastModifiedBy>Doszpod Ivett</cp:lastModifiedBy>
  <cp:revision>2</cp:revision>
  <dcterms:created xsi:type="dcterms:W3CDTF">2020-09-30T08:40:00Z</dcterms:created>
  <dcterms:modified xsi:type="dcterms:W3CDTF">2020-09-30T08:40:00Z</dcterms:modified>
</cp:coreProperties>
</file>