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DEEB" w14:textId="77777777" w:rsidR="005D49AD" w:rsidRDefault="005D49AD" w:rsidP="005D49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Gázvezeték rekonstrukció kezdődött Nagykanizsa belvárosában</w:t>
      </w:r>
    </w:p>
    <w:p w14:paraId="783AA9B8" w14:textId="77777777" w:rsidR="005D49AD" w:rsidRDefault="005D49AD" w:rsidP="005D49AD">
      <w:pPr>
        <w:spacing w:after="0" w:line="240" w:lineRule="auto"/>
        <w:jc w:val="both"/>
      </w:pPr>
    </w:p>
    <w:p w14:paraId="7D8DFB90" w14:textId="77777777" w:rsidR="005D49AD" w:rsidRDefault="005D49AD" w:rsidP="005D49AD">
      <w:pPr>
        <w:spacing w:after="0" w:line="240" w:lineRule="auto"/>
        <w:jc w:val="both"/>
      </w:pPr>
      <w:r w:rsidRPr="00775251">
        <w:t>Az E.ON Közép-dunántúli Gázhálózati Zrt. folyamatosan karbantartja</w:t>
      </w:r>
      <w:r>
        <w:t xml:space="preserve"> és</w:t>
      </w:r>
      <w:r w:rsidRPr="00775251">
        <w:t xml:space="preserve"> korszerűsíti </w:t>
      </w:r>
      <w:r>
        <w:t>gáz</w:t>
      </w:r>
      <w:r w:rsidRPr="00775251">
        <w:t>vezetékhálózatát</w:t>
      </w:r>
      <w:r>
        <w:t xml:space="preserve">, ezért Nagykanizsa belvárosában folytatja a tavaly elkezdett </w:t>
      </w:r>
      <w:r w:rsidRPr="00A2327A">
        <w:rPr>
          <w:b/>
          <w:bCs/>
        </w:rPr>
        <w:t>rekonstrukciós munkálatokat 2023. augusztus 1-ején</w:t>
      </w:r>
      <w:r>
        <w:t xml:space="preserve">. Ennek keretében kezdték meg a gázvezeték cseréjét az Ady Endre és Zárda utcában, valamint a Szent Imre utca elején, egy közel 400 méteres szakaszon. A gázhálózat megújítása várhatóan </w:t>
      </w:r>
      <w:r>
        <w:rPr>
          <w:b/>
          <w:bCs/>
        </w:rPr>
        <w:t>szeptember közep</w:t>
      </w:r>
      <w:r w:rsidRPr="007C335F">
        <w:rPr>
          <w:b/>
          <w:bCs/>
        </w:rPr>
        <w:t>éig</w:t>
      </w:r>
      <w:r>
        <w:t xml:space="preserve"> tartanak majd.</w:t>
      </w:r>
    </w:p>
    <w:p w14:paraId="4AF8D01A" w14:textId="77777777" w:rsidR="005D49AD" w:rsidRDefault="005D49AD" w:rsidP="005D49AD">
      <w:pPr>
        <w:spacing w:after="0" w:line="240" w:lineRule="auto"/>
        <w:jc w:val="both"/>
      </w:pPr>
    </w:p>
    <w:p w14:paraId="4A863EB7" w14:textId="77777777" w:rsidR="005D49AD" w:rsidRDefault="005D49AD" w:rsidP="005D49AD">
      <w:pPr>
        <w:spacing w:after="0" w:line="240" w:lineRule="auto"/>
        <w:jc w:val="both"/>
      </w:pPr>
      <w:r>
        <w:t>A munkavégzés időtartama alatt a földgázszolgáltatás és a közlekedés egyaránt biztosított lesz az Ady utcában, míg a Szent Imre utcában időszakosan teljes lezárásra lehet majd számítani.</w:t>
      </w:r>
    </w:p>
    <w:p w14:paraId="0C478DA3" w14:textId="77777777" w:rsidR="005D49AD" w:rsidRDefault="005D49AD" w:rsidP="005D49AD">
      <w:pPr>
        <w:spacing w:after="0" w:line="240" w:lineRule="auto"/>
        <w:jc w:val="both"/>
      </w:pPr>
      <w:r>
        <w:t>A</w:t>
      </w:r>
      <w:r>
        <w:t xml:space="preserve"> Szent Imre utca a munkavégzés ideje alatt az eddigiektől eltérően a </w:t>
      </w:r>
      <w:proofErr w:type="spellStart"/>
      <w:r>
        <w:t>Csengery</w:t>
      </w:r>
      <w:proofErr w:type="spellEnd"/>
      <w:r>
        <w:t xml:space="preserve"> utca irányából lesz megközelíthető és zsákutcaként működik  </w:t>
      </w:r>
    </w:p>
    <w:p w14:paraId="46545AF9" w14:textId="784F10E1" w:rsidR="005D49AD" w:rsidRPr="001B0959" w:rsidRDefault="005D49AD" w:rsidP="005D49AD">
      <w:pPr>
        <w:spacing w:after="0" w:line="240" w:lineRule="auto"/>
        <w:jc w:val="both"/>
        <w:rPr>
          <w:color w:val="FF0000"/>
        </w:rPr>
      </w:pPr>
      <w:r>
        <w:t>A földgázszolgáltatás m</w:t>
      </w:r>
      <w:r w:rsidRPr="00822DED">
        <w:t>indössze az átkötés idejére</w:t>
      </w:r>
      <w:r>
        <w:t xml:space="preserve"> szünetel majd az érintett ingatlanok esetében</w:t>
      </w:r>
      <w:r w:rsidRPr="00822DED">
        <w:t xml:space="preserve"> </w:t>
      </w:r>
      <w:r>
        <w:t>–</w:t>
      </w:r>
      <w:r w:rsidRPr="00822DED">
        <w:t xml:space="preserve"> ennek időpontjáról </w:t>
      </w:r>
      <w:r>
        <w:t>az E.ON</w:t>
      </w:r>
      <w:r w:rsidRPr="00822DED">
        <w:t xml:space="preserve"> előzetesen, szórólap</w:t>
      </w:r>
      <w:r>
        <w:t xml:space="preserve">on </w:t>
      </w:r>
      <w:r w:rsidRPr="00822DED">
        <w:t>tájékozta</w:t>
      </w:r>
      <w:r>
        <w:t xml:space="preserve">tja </w:t>
      </w:r>
      <w:r w:rsidRPr="00822DED">
        <w:t xml:space="preserve">az </w:t>
      </w:r>
      <w:r>
        <w:t xml:space="preserve">ügyfeleket. Az Ady Endre és a Szent Imre </w:t>
      </w:r>
      <w:r w:rsidRPr="001B0959">
        <w:rPr>
          <w:color w:val="FF0000"/>
        </w:rPr>
        <w:t xml:space="preserve">utcákban lakók és az oda érkezők parkolása az említett időszakban </w:t>
      </w:r>
      <w:r>
        <w:rPr>
          <w:color w:val="FF0000"/>
        </w:rPr>
        <w:t>korlátozásra kerülhet</w:t>
      </w:r>
      <w:r w:rsidRPr="001B0959">
        <w:rPr>
          <w:color w:val="FF0000"/>
        </w:rPr>
        <w:t xml:space="preserve">. </w:t>
      </w:r>
      <w:r>
        <w:rPr>
          <w:color w:val="FF0000"/>
        </w:rPr>
        <w:t>A Zárda utca forgalmát csak kis mértékben érinti a munkavégzés.</w:t>
      </w:r>
    </w:p>
    <w:p w14:paraId="2D32E105" w14:textId="77777777" w:rsidR="005D49AD" w:rsidRDefault="005D49AD" w:rsidP="005D49AD">
      <w:pPr>
        <w:spacing w:after="0" w:line="240" w:lineRule="auto"/>
        <w:jc w:val="both"/>
      </w:pPr>
    </w:p>
    <w:p w14:paraId="13EF3923" w14:textId="77777777" w:rsidR="005D49AD" w:rsidRDefault="005D49AD" w:rsidP="005D49AD">
      <w:pPr>
        <w:jc w:val="both"/>
        <w:rPr>
          <w:color w:val="FF0000"/>
        </w:rPr>
      </w:pPr>
      <w:r>
        <w:t xml:space="preserve">A gázvezetékhálózat megújítását </w:t>
      </w:r>
      <w:r w:rsidRPr="007A4411">
        <w:t>követően</w:t>
      </w:r>
      <w:r>
        <w:t xml:space="preserve"> </w:t>
      </w:r>
      <w:r w:rsidRPr="007A4411">
        <w:t>az E.ON gondoskodik a felbontott burkolat helyreállításáról</w:t>
      </w:r>
      <w:r>
        <w:t xml:space="preserve"> és</w:t>
      </w:r>
      <w:r w:rsidRPr="007A4411">
        <w:t xml:space="preserve"> a környezet</w:t>
      </w:r>
      <w:r>
        <w:t xml:space="preserve"> </w:t>
      </w:r>
      <w:r w:rsidRPr="007A4411">
        <w:t>rendezéséről</w:t>
      </w:r>
      <w:r>
        <w:t xml:space="preserve">, </w:t>
      </w:r>
      <w:r w:rsidRPr="001B0959">
        <w:rPr>
          <w:color w:val="FF0000"/>
        </w:rPr>
        <w:t>a Szent Imre utca</w:t>
      </w:r>
      <w:r>
        <w:rPr>
          <w:color w:val="FF0000"/>
        </w:rPr>
        <w:t xml:space="preserve"> pedig</w:t>
      </w:r>
      <w:r w:rsidRPr="001B0959">
        <w:rPr>
          <w:color w:val="FF0000"/>
        </w:rPr>
        <w:t xml:space="preserve"> </w:t>
      </w:r>
      <w:r>
        <w:rPr>
          <w:color w:val="FF0000"/>
        </w:rPr>
        <w:t>új aszfalt</w:t>
      </w:r>
      <w:r w:rsidRPr="001B0959">
        <w:rPr>
          <w:color w:val="FF0000"/>
        </w:rPr>
        <w:t>burkolatot kap</w:t>
      </w:r>
      <w:r>
        <w:rPr>
          <w:color w:val="FF0000"/>
        </w:rPr>
        <w:t xml:space="preserve"> az érintett szakaszon</w:t>
      </w:r>
      <w:r w:rsidRPr="001B0959">
        <w:rPr>
          <w:color w:val="FF0000"/>
        </w:rPr>
        <w:t>.</w:t>
      </w:r>
    </w:p>
    <w:p w14:paraId="5B6FAFA8" w14:textId="77777777" w:rsidR="005D49AD" w:rsidRDefault="005D49AD" w:rsidP="005D49AD">
      <w:pPr>
        <w:jc w:val="both"/>
      </w:pPr>
      <w:r w:rsidRPr="001B0959">
        <w:rPr>
          <w:color w:val="FF0000"/>
        </w:rPr>
        <w:t xml:space="preserve"> </w:t>
      </w:r>
      <w:r>
        <w:t>A vállalat szakemberei kérik az arra közlekedőket, hogy az elkerített munkaterület közelében fokozott óvatossággal közlekedjenek!</w:t>
      </w:r>
    </w:p>
    <w:p w14:paraId="66B2A5DB" w14:textId="77777777" w:rsidR="005D49AD" w:rsidRPr="005B63EE" w:rsidRDefault="005D49AD" w:rsidP="005D49AD">
      <w:pPr>
        <w:jc w:val="both"/>
        <w:rPr>
          <w:rFonts w:cstheme="minorHAnsi"/>
        </w:rPr>
      </w:pPr>
      <w:r w:rsidRPr="00885C57">
        <w:rPr>
          <w:rFonts w:eastAsia="Times New Roman" w:cstheme="minorHAnsi"/>
        </w:rPr>
        <w:t>Az E.ON köszöni az arra közlekedők és az ott élők megértését, türelmét a munkálatok idejére.</w:t>
      </w:r>
      <w:r w:rsidRPr="00885C57">
        <w:rPr>
          <w:rFonts w:eastAsia="Times New Roman" w:cstheme="minorHAnsi"/>
        </w:rPr>
        <w:br/>
      </w:r>
    </w:p>
    <w:p w14:paraId="6E91BCFD" w14:textId="77777777" w:rsidR="005D49AD" w:rsidRDefault="005D49AD" w:rsidP="005D49AD">
      <w:pPr>
        <w:spacing w:after="0" w:line="240" w:lineRule="auto"/>
        <w:jc w:val="both"/>
      </w:pPr>
    </w:p>
    <w:p w14:paraId="680C2E78" w14:textId="77777777" w:rsidR="005D49AD" w:rsidRDefault="005D49AD" w:rsidP="005D49AD">
      <w:pPr>
        <w:spacing w:after="0" w:line="240" w:lineRule="auto"/>
        <w:jc w:val="center"/>
      </w:pPr>
      <w:r w:rsidRPr="00FA6727">
        <w:rPr>
          <w:noProof/>
        </w:rPr>
        <w:drawing>
          <wp:inline distT="0" distB="0" distL="0" distR="0" wp14:anchorId="0BF621AB" wp14:editId="7C76675F">
            <wp:extent cx="6003699" cy="3232150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2096" cy="323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F9579" w14:textId="77777777" w:rsidR="005D49AD" w:rsidRDefault="005D49AD" w:rsidP="005D49AD">
      <w:pPr>
        <w:spacing w:after="0" w:line="240" w:lineRule="auto"/>
        <w:jc w:val="center"/>
      </w:pPr>
    </w:p>
    <w:p w14:paraId="070BC0D8" w14:textId="77777777" w:rsidR="00A323C7" w:rsidRDefault="00A323C7"/>
    <w:sectPr w:rsidR="00A3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AD"/>
    <w:rsid w:val="005D49AD"/>
    <w:rsid w:val="00A323C7"/>
    <w:rsid w:val="00E9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D2F1"/>
  <w15:chartTrackingRefBased/>
  <w15:docId w15:val="{65DDA377-1E6D-41F7-AF73-84F5720D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49AD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Dervalitsné Zsuzsanna</dc:creator>
  <cp:keywords/>
  <dc:description/>
  <cp:lastModifiedBy>Dervalitsné Zsuzsanna</cp:lastModifiedBy>
  <cp:revision>1</cp:revision>
  <dcterms:created xsi:type="dcterms:W3CDTF">2023-08-03T07:06:00Z</dcterms:created>
  <dcterms:modified xsi:type="dcterms:W3CDTF">2023-08-03T07:09:00Z</dcterms:modified>
</cp:coreProperties>
</file>