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E9DD" w14:textId="77777777" w:rsidR="006A4E51" w:rsidRPr="006E69DF" w:rsidRDefault="006A4E51" w:rsidP="006A4E51">
      <w:pPr>
        <w:suppressAutoHyphens/>
        <w:autoSpaceDN w:val="0"/>
        <w:spacing w:after="360"/>
        <w:ind w:left="2694" w:firstLine="1"/>
        <w:jc w:val="right"/>
        <w:textAlignment w:val="baseline"/>
        <w:rPr>
          <w:rFonts w:ascii="Arial" w:eastAsia="SimSun" w:hAnsi="Arial" w:cs="Mangal"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1. </w:t>
      </w:r>
      <w:r w:rsidRPr="006E69DF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melléklet a </w:t>
      </w:r>
      <w:r>
        <w:rPr>
          <w:rFonts w:ascii="Arial" w:eastAsia="SimSun" w:hAnsi="Arial" w:cs="Mangal"/>
          <w:kern w:val="3"/>
          <w:sz w:val="22"/>
          <w:szCs w:val="22"/>
          <w:lang w:eastAsia="zh-CN" w:bidi="hi-IN"/>
        </w:rPr>
        <w:t xml:space="preserve">30/2020. (XI. 05.) </w:t>
      </w:r>
      <w:r w:rsidRPr="006E69DF">
        <w:rPr>
          <w:rFonts w:ascii="Arial" w:eastAsia="SimSun" w:hAnsi="Arial" w:cs="Mangal"/>
          <w:kern w:val="3"/>
          <w:sz w:val="22"/>
          <w:szCs w:val="22"/>
          <w:lang w:eastAsia="zh-CN" w:bidi="hi-IN"/>
        </w:rPr>
        <w:t>önkormányzati rendelethez</w:t>
      </w:r>
    </w:p>
    <w:p w14:paraId="3CCF95DB" w14:textId="03FFA3AC" w:rsidR="006A4E51" w:rsidRPr="00822677" w:rsidRDefault="006A4E51" w:rsidP="006A4E5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630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909F8A" wp14:editId="61455995">
                <wp:simplePos x="0" y="0"/>
                <wp:positionH relativeFrom="column">
                  <wp:posOffset>78097</wp:posOffset>
                </wp:positionH>
                <wp:positionV relativeFrom="paragraph">
                  <wp:posOffset>121815</wp:posOffset>
                </wp:positionV>
                <wp:extent cx="1941195" cy="1065530"/>
                <wp:effectExtent l="0" t="0" r="20955" b="2032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9FC" w14:textId="77777777" w:rsidR="006A4E51" w:rsidRPr="00C92DC7" w:rsidRDefault="006A4E51" w:rsidP="006A4E5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Eljáró szerv:</w:t>
                            </w:r>
                          </w:p>
                          <w:p w14:paraId="67D02547" w14:textId="77777777" w:rsidR="006A4E51" w:rsidRPr="005F7EB0" w:rsidRDefault="006A4E51" w:rsidP="006A4E51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F7EB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Nagykanizsa Megyei Jogú Város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Közgyűlésének</w:t>
                            </w:r>
                            <w:r w:rsidRPr="005F7EB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Oktatási, Kulturális, Ifjúsági és Sport Bizottsága</w:t>
                            </w:r>
                          </w:p>
                          <w:p w14:paraId="3732FF7E" w14:textId="77777777" w:rsidR="006A4E51" w:rsidRDefault="006A4E51" w:rsidP="006A4E5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A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Ügyintézés helye: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80516D" w14:textId="77777777" w:rsidR="006A4E51" w:rsidRDefault="006A4E51" w:rsidP="006A4E51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8800 Nagykanizsa, Erzsébet tér 7.</w:t>
                            </w:r>
                          </w:p>
                          <w:p w14:paraId="67C09577" w14:textId="77777777" w:rsidR="006A4E51" w:rsidRPr="00822677" w:rsidRDefault="006A4E51" w:rsidP="006A4E5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A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+36-20-849-2310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3F5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.15pt;margin-top:9.6pt;width:152.85pt;height:8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">
                <v:textbox>
                  <w:txbxContent>
                    <w:p w:rsidR="006A4E51" w:rsidRPr="00C92DC7" w:rsidRDefault="006A4E51" w:rsidP="006A4E5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92DC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Eljáró szerv:</w:t>
                      </w:r>
                    </w:p>
                    <w:p w:rsidR="006A4E51" w:rsidRPr="005F7EB0" w:rsidRDefault="006A4E51" w:rsidP="006A4E51">
                      <w:pPr>
                        <w:spacing w:after="120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5F7EB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Nagykanizsa Megyei Jogú Város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Közgyűlésének</w:t>
                      </w:r>
                      <w:r w:rsidRPr="005F7EB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Oktatási, Kulturális, Ifjúsági és Sport Bizottsága</w:t>
                      </w:r>
                    </w:p>
                    <w:p w:rsidR="006A4E51" w:rsidRDefault="006A4E51" w:rsidP="006A4E5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AE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Ügyintézés helye: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A4E51" w:rsidRDefault="006A4E51" w:rsidP="006A4E51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8800 Nagykanizsa, Erzsébet tér 7.</w:t>
                      </w:r>
                    </w:p>
                    <w:p w:rsidR="006A4E51" w:rsidRPr="00822677" w:rsidRDefault="006A4E51" w:rsidP="006A4E5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AE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+36-20-849-2310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4D2D8" w14:textId="77777777" w:rsidR="006A4E51" w:rsidRDefault="006A4E51" w:rsidP="006A4E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096B9A" w14:textId="77777777" w:rsidR="006A4E51" w:rsidRDefault="006A4E51" w:rsidP="006A4E5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A71E98E" w14:textId="77777777" w:rsidR="006A4E51" w:rsidRDefault="006A4E51" w:rsidP="006A4E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19F208" w14:textId="77777777" w:rsidR="006A4E51" w:rsidRDefault="006A4E51" w:rsidP="006A4E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670A14" w14:textId="77777777" w:rsidR="006A4E51" w:rsidRDefault="006A4E51" w:rsidP="006A4E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FA6DC5" w14:textId="77777777" w:rsidR="006A4E51" w:rsidRDefault="006A4E51" w:rsidP="006A4E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51E381" w14:textId="77777777" w:rsidR="006A4E51" w:rsidRPr="00822677" w:rsidRDefault="006A4E51" w:rsidP="006A4E51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822677">
        <w:rPr>
          <w:rFonts w:ascii="Arial" w:hAnsi="Arial" w:cs="Arial"/>
          <w:b/>
          <w:bCs/>
          <w:sz w:val="22"/>
          <w:szCs w:val="22"/>
        </w:rPr>
        <w:t>KÉRELEM</w:t>
      </w:r>
    </w:p>
    <w:p w14:paraId="0291838A" w14:textId="77777777" w:rsidR="006A4E51" w:rsidRPr="00C92DC7" w:rsidRDefault="006A4E51" w:rsidP="006A4E51">
      <w:pPr>
        <w:spacing w:after="360"/>
        <w:jc w:val="center"/>
        <w:rPr>
          <w:rFonts w:ascii="Arial" w:hAnsi="Arial" w:cs="Arial"/>
          <w:b/>
          <w:bCs/>
          <w:i/>
          <w:iCs/>
        </w:rPr>
      </w:pPr>
      <w:r w:rsidRPr="00C92DC7">
        <w:rPr>
          <w:rFonts w:ascii="Arial" w:hAnsi="Arial" w:cs="Arial"/>
          <w:b/>
          <w:bCs/>
          <w:i/>
          <w:iCs/>
        </w:rPr>
        <w:t>NAGYKANIZSA MEGYEI JOGÚ VÁROS ÉS TELEPÜLÉSRÉSZEI NEVÉNEK HASZNÁLAT</w:t>
      </w:r>
      <w:r>
        <w:rPr>
          <w:rFonts w:ascii="Arial" w:hAnsi="Arial" w:cs="Arial"/>
          <w:b/>
          <w:bCs/>
          <w:i/>
          <w:iCs/>
        </w:rPr>
        <w:t>A</w:t>
      </w:r>
      <w:r w:rsidRPr="00C92DC7">
        <w:rPr>
          <w:rFonts w:ascii="Arial" w:hAnsi="Arial" w:cs="Arial"/>
          <w:b/>
          <w:bCs/>
          <w:i/>
          <w:iCs/>
        </w:rPr>
        <w:t xml:space="preserve"> ENGEDÉLYEZÉSÉRE</w:t>
      </w:r>
    </w:p>
    <w:p w14:paraId="236FF70A" w14:textId="77777777" w:rsidR="006A4E51" w:rsidRPr="00C92DC7" w:rsidRDefault="006A4E51" w:rsidP="006A4E51">
      <w:pPr>
        <w:spacing w:after="120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1. A Kérelmező (képviselője) adatai: </w:t>
      </w:r>
      <w:r w:rsidRPr="00C92DC7">
        <w:rPr>
          <w:rFonts w:ascii="Arial" w:hAnsi="Arial" w:cs="Arial"/>
        </w:rPr>
        <w:t xml:space="preserve"> </w:t>
      </w:r>
    </w:p>
    <w:p w14:paraId="1964ED11" w14:textId="77777777" w:rsidR="006A4E51" w:rsidRPr="00C92DC7" w:rsidRDefault="006A4E51" w:rsidP="006A4E51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Név: </w:t>
      </w:r>
      <w:r w:rsidRPr="00C92DC7">
        <w:rPr>
          <w:rFonts w:ascii="Arial" w:hAnsi="Arial" w:cs="Arial"/>
        </w:rPr>
        <w:tab/>
      </w:r>
    </w:p>
    <w:p w14:paraId="4FE752A8" w14:textId="77777777" w:rsidR="006A4E51" w:rsidRPr="00C92DC7" w:rsidRDefault="006A4E51" w:rsidP="006A4E51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Lakcím/székhely: </w:t>
      </w:r>
      <w:r w:rsidRPr="00C92DC7">
        <w:rPr>
          <w:rFonts w:ascii="Arial" w:hAnsi="Arial" w:cs="Arial"/>
        </w:rPr>
        <w:tab/>
      </w:r>
    </w:p>
    <w:p w14:paraId="785ADAAF" w14:textId="77777777" w:rsidR="006A4E51" w:rsidRDefault="006A4E51" w:rsidP="006A4E51">
      <w:pPr>
        <w:tabs>
          <w:tab w:val="right" w:leader="dot" w:pos="8505"/>
        </w:tabs>
        <w:ind w:left="-5"/>
        <w:rPr>
          <w:rFonts w:ascii="Arial" w:hAnsi="Arial" w:cs="Arial"/>
        </w:rPr>
      </w:pPr>
      <w:r w:rsidRPr="00C92DC7">
        <w:rPr>
          <w:rFonts w:ascii="Arial" w:hAnsi="Arial" w:cs="Arial"/>
        </w:rPr>
        <w:t>Level</w:t>
      </w:r>
      <w:r>
        <w:rPr>
          <w:rFonts w:ascii="Arial" w:hAnsi="Arial" w:cs="Arial"/>
        </w:rPr>
        <w:t>e</w:t>
      </w:r>
      <w:r w:rsidRPr="00C92DC7">
        <w:rPr>
          <w:rFonts w:ascii="Arial" w:hAnsi="Arial" w:cs="Arial"/>
        </w:rPr>
        <w:t>zési cím (ha a lakcímtől vagy a székhelytől eltér):</w:t>
      </w:r>
      <w:r w:rsidRPr="00C92DC7">
        <w:rPr>
          <w:rFonts w:ascii="Arial" w:hAnsi="Arial" w:cs="Arial"/>
        </w:rPr>
        <w:tab/>
      </w:r>
    </w:p>
    <w:p w14:paraId="50845BBE" w14:textId="77777777" w:rsidR="006A4E51" w:rsidRDefault="006A4E51" w:rsidP="006A4E51">
      <w:pPr>
        <w:tabs>
          <w:tab w:val="right" w:leader="dot" w:pos="8505"/>
        </w:tabs>
        <w:ind w:left="-5"/>
        <w:rPr>
          <w:rFonts w:ascii="Arial" w:hAnsi="Arial" w:cs="Arial"/>
        </w:rPr>
      </w:pPr>
      <w:r>
        <w:rPr>
          <w:rFonts w:ascii="Arial" w:hAnsi="Arial" w:cs="Arial"/>
        </w:rPr>
        <w:t>Telefonszám:</w:t>
      </w:r>
      <w:r>
        <w:rPr>
          <w:rFonts w:ascii="Arial" w:hAnsi="Arial" w:cs="Arial"/>
        </w:rPr>
        <w:tab/>
      </w:r>
    </w:p>
    <w:p w14:paraId="00C05EB8" w14:textId="77777777" w:rsidR="006A4E51" w:rsidRDefault="006A4E51" w:rsidP="006A4E51">
      <w:pPr>
        <w:tabs>
          <w:tab w:val="right" w:leader="dot" w:pos="8505"/>
        </w:tabs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E-mail cím: </w:t>
      </w:r>
      <w:r>
        <w:rPr>
          <w:rFonts w:ascii="Arial" w:hAnsi="Arial" w:cs="Arial"/>
        </w:rPr>
        <w:tab/>
      </w:r>
    </w:p>
    <w:p w14:paraId="6EFE7263" w14:textId="77777777" w:rsidR="006A4E51" w:rsidRPr="00C92DC7" w:rsidRDefault="006A4E51" w:rsidP="006A4E51">
      <w:pPr>
        <w:tabs>
          <w:tab w:val="right" w:leader="dot" w:pos="8505"/>
        </w:tabs>
        <w:spacing w:after="240"/>
        <w:ind w:left="-5"/>
        <w:rPr>
          <w:rFonts w:ascii="Arial" w:hAnsi="Arial" w:cs="Arial"/>
        </w:rPr>
      </w:pPr>
      <w:r>
        <w:rPr>
          <w:rFonts w:ascii="Arial" w:hAnsi="Arial" w:cs="Arial"/>
        </w:rPr>
        <w:t>A kérelmező tevékenységi köre:</w:t>
      </w:r>
      <w:r>
        <w:rPr>
          <w:rFonts w:ascii="Arial" w:hAnsi="Arial" w:cs="Arial"/>
        </w:rPr>
        <w:tab/>
      </w:r>
    </w:p>
    <w:p w14:paraId="32772CFD" w14:textId="77777777" w:rsidR="006A4E51" w:rsidRPr="00C92DC7" w:rsidRDefault="006A4E51" w:rsidP="006A4E51">
      <w:pPr>
        <w:spacing w:after="240" w:line="256" w:lineRule="auto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2. A kérelmezett névhasználattal kapcsolatos adatok: </w:t>
      </w:r>
      <w:r w:rsidRPr="00C92DC7">
        <w:rPr>
          <w:rFonts w:ascii="Arial" w:hAnsi="Arial" w:cs="Arial"/>
        </w:rPr>
        <w:t xml:space="preserve"> </w:t>
      </w:r>
    </w:p>
    <w:p w14:paraId="2105B004" w14:textId="77777777" w:rsidR="006A4E51" w:rsidRPr="00C92DC7" w:rsidRDefault="006A4E51" w:rsidP="006A4E51">
      <w:pPr>
        <w:spacing w:after="240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i/>
        </w:rPr>
        <w:t>2.1. A kérelmezett névhasználat időtartama</w:t>
      </w:r>
      <w:r w:rsidRPr="00C92DC7">
        <w:rPr>
          <w:rStyle w:val="Lbjegyzet-hivatkozs"/>
          <w:rFonts w:ascii="Arial" w:hAnsi="Arial" w:cs="Arial"/>
          <w:i/>
        </w:rPr>
        <w:footnoteReference w:id="1"/>
      </w:r>
      <w:r w:rsidRPr="00C92DC7">
        <w:rPr>
          <w:rFonts w:ascii="Arial" w:hAnsi="Arial" w:cs="Arial"/>
          <w:i/>
        </w:rPr>
        <w:t xml:space="preserve">: </w:t>
      </w:r>
      <w:r w:rsidRPr="00C92DC7">
        <w:rPr>
          <w:rFonts w:ascii="Arial" w:hAnsi="Arial" w:cs="Arial"/>
        </w:rPr>
        <w:t xml:space="preserve"> </w:t>
      </w:r>
    </w:p>
    <w:p w14:paraId="723E5594" w14:textId="77777777" w:rsidR="006A4E51" w:rsidRPr="00C92DC7" w:rsidRDefault="006A4E51" w:rsidP="006A4E51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Határozatlan időre. </w:t>
      </w:r>
    </w:p>
    <w:p w14:paraId="5C65FD95" w14:textId="77777777" w:rsidR="006A4E51" w:rsidRDefault="006A4E51" w:rsidP="006A4E51">
      <w:pPr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>Határozott időre, az alább megjelölt dátumig vagy feltétel bekövetkeztéig:</w:t>
      </w:r>
    </w:p>
    <w:p w14:paraId="4FBE2FD8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3E4ED4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63014B" w14:textId="77777777" w:rsidR="006A4E51" w:rsidRPr="00C92DC7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3571C3" w14:textId="77777777" w:rsidR="006A4E51" w:rsidRPr="00C92DC7" w:rsidRDefault="006A4E51" w:rsidP="006A4E51">
      <w:pPr>
        <w:spacing w:before="120"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A tevékenység folytatásának idejére. </w:t>
      </w:r>
    </w:p>
    <w:p w14:paraId="695A25AC" w14:textId="77777777" w:rsidR="006A4E51" w:rsidRPr="00C92DC7" w:rsidRDefault="006A4E51" w:rsidP="006A4E51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A Kérelmező működésének idejére. </w:t>
      </w:r>
    </w:p>
    <w:p w14:paraId="42641D89" w14:textId="77777777" w:rsidR="006A4E51" w:rsidRPr="00C92DC7" w:rsidRDefault="006A4E51" w:rsidP="006A4E51">
      <w:pPr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Egy alkalomra. </w:t>
      </w:r>
    </w:p>
    <w:p w14:paraId="15CDF9BF" w14:textId="77777777" w:rsidR="006A4E51" w:rsidRPr="00C92DC7" w:rsidRDefault="006A4E51" w:rsidP="006A4E51">
      <w:pPr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>Több alkalomra (</w:t>
      </w:r>
      <w:r>
        <w:rPr>
          <w:rFonts w:ascii="Arial" w:hAnsi="Arial" w:cs="Arial"/>
        </w:rPr>
        <w:t xml:space="preserve">…… </w:t>
      </w:r>
      <w:r w:rsidRPr="00C92DC7">
        <w:rPr>
          <w:rFonts w:ascii="Arial" w:hAnsi="Arial" w:cs="Arial"/>
        </w:rPr>
        <w:t xml:space="preserve">számú alkalom) </w:t>
      </w:r>
    </w:p>
    <w:p w14:paraId="19F2DA39" w14:textId="77777777" w:rsidR="006A4E51" w:rsidRDefault="006A4E51" w:rsidP="006A4E51">
      <w:pPr>
        <w:tabs>
          <w:tab w:val="right" w:leader="dot" w:pos="8505"/>
        </w:tabs>
        <w:spacing w:line="256" w:lineRule="auto"/>
        <w:ind w:left="-5"/>
        <w:jc w:val="both"/>
        <w:rPr>
          <w:rFonts w:ascii="Arial" w:hAnsi="Arial" w:cs="Arial"/>
          <w:i/>
        </w:rPr>
      </w:pPr>
      <w:r w:rsidRPr="00C92DC7">
        <w:rPr>
          <w:rFonts w:ascii="Arial" w:hAnsi="Arial" w:cs="Arial"/>
          <w:i/>
        </w:rPr>
        <w:t xml:space="preserve">2.2. A kérelmezett névhasználat célja: </w:t>
      </w:r>
      <w:r>
        <w:rPr>
          <w:rFonts w:ascii="Arial" w:hAnsi="Arial" w:cs="Arial"/>
          <w:i/>
        </w:rPr>
        <w:tab/>
      </w:r>
    </w:p>
    <w:p w14:paraId="14AA7B46" w14:textId="77777777" w:rsidR="006A4E51" w:rsidRDefault="006A4E51" w:rsidP="006A4E51">
      <w:pPr>
        <w:tabs>
          <w:tab w:val="right" w:leader="dot" w:pos="8505"/>
        </w:tabs>
        <w:spacing w:line="256" w:lineRule="auto"/>
        <w:ind w:left="-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6B47F99A" w14:textId="77777777" w:rsidR="006A4E51" w:rsidRPr="00C92DC7" w:rsidRDefault="006A4E51" w:rsidP="006A4E51">
      <w:pPr>
        <w:tabs>
          <w:tab w:val="right" w:leader="dot" w:pos="8505"/>
        </w:tabs>
        <w:spacing w:after="240" w:line="256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433F8C98" w14:textId="77777777" w:rsidR="006A4E51" w:rsidRPr="00C92DC7" w:rsidRDefault="006A4E51" w:rsidP="006A4E51">
      <w:pPr>
        <w:spacing w:after="308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i/>
        </w:rPr>
        <w:t>2.3. A kérelmezett névhasználat módja</w:t>
      </w:r>
      <w:r>
        <w:rPr>
          <w:rStyle w:val="Lbjegyzet-hivatkozs"/>
          <w:rFonts w:ascii="Arial" w:hAnsi="Arial" w:cs="Arial"/>
          <w:i/>
        </w:rPr>
        <w:footnoteReference w:id="2"/>
      </w:r>
      <w:r w:rsidRPr="00C92DC7">
        <w:rPr>
          <w:rFonts w:ascii="Arial" w:hAnsi="Arial" w:cs="Arial"/>
          <w:i/>
        </w:rPr>
        <w:t xml:space="preserve">: </w:t>
      </w:r>
      <w:r w:rsidRPr="00C92DC7">
        <w:rPr>
          <w:rFonts w:ascii="Arial" w:hAnsi="Arial" w:cs="Arial"/>
        </w:rPr>
        <w:t xml:space="preserve"> </w:t>
      </w:r>
    </w:p>
    <w:p w14:paraId="78018299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Megnevezésben: </w:t>
      </w:r>
      <w:r>
        <w:rPr>
          <w:rFonts w:ascii="Arial" w:hAnsi="Arial" w:cs="Arial"/>
        </w:rPr>
        <w:tab/>
      </w:r>
    </w:p>
    <w:p w14:paraId="6CFC308C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DF6C90" w14:textId="77777777" w:rsidR="006A4E51" w:rsidRPr="00C92DC7" w:rsidRDefault="006A4E51" w:rsidP="006A4E51">
      <w:pPr>
        <w:tabs>
          <w:tab w:val="right" w:leader="dot" w:pos="8505"/>
        </w:tabs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5493FA" w14:textId="77777777" w:rsidR="006A4E51" w:rsidRDefault="006A4E51" w:rsidP="006A4E51">
      <w:pPr>
        <w:tabs>
          <w:tab w:val="lef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Tevékenység során vagy működéssel összefüggésben: </w:t>
      </w:r>
      <w:r>
        <w:rPr>
          <w:rFonts w:ascii="Arial" w:hAnsi="Arial" w:cs="Arial"/>
        </w:rPr>
        <w:tab/>
      </w:r>
    </w:p>
    <w:p w14:paraId="2EBD921F" w14:textId="77777777" w:rsidR="006A4E51" w:rsidRDefault="006A4E51" w:rsidP="006A4E51">
      <w:pPr>
        <w:tabs>
          <w:tab w:val="lef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9B80DC" w14:textId="77777777" w:rsidR="006A4E51" w:rsidRPr="00C92DC7" w:rsidRDefault="006A4E51" w:rsidP="006A4E51">
      <w:pPr>
        <w:tabs>
          <w:tab w:val="left" w:leader="dot" w:pos="8505"/>
        </w:tabs>
        <w:spacing w:after="12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AB4A58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 xml:space="preserve">Emblémán, kiadványon, dísz- vagy emléktárgyon, egyéb terméken: </w:t>
      </w:r>
      <w:r>
        <w:rPr>
          <w:rFonts w:ascii="Arial" w:hAnsi="Arial" w:cs="Arial"/>
        </w:rPr>
        <w:tab/>
      </w:r>
    </w:p>
    <w:p w14:paraId="4F4FE450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F6C2CE" w14:textId="77777777" w:rsidR="006A4E51" w:rsidRPr="00C92DC7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9C2857" w14:textId="77777777" w:rsidR="006A4E51" w:rsidRPr="00C92DC7" w:rsidRDefault="006A4E51" w:rsidP="006A4E51">
      <w:pPr>
        <w:spacing w:after="303" w:line="256" w:lineRule="auto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lastRenderedPageBreak/>
        <w:t xml:space="preserve">3. A Kérelmező </w:t>
      </w:r>
      <w:r>
        <w:rPr>
          <w:rFonts w:ascii="Arial" w:hAnsi="Arial" w:cs="Arial"/>
          <w:b/>
        </w:rPr>
        <w:t>Nagykanizsa Megyei Jogú Városhoz</w:t>
      </w:r>
      <w:r w:rsidRPr="00C92DC7">
        <w:rPr>
          <w:rFonts w:ascii="Arial" w:hAnsi="Arial" w:cs="Arial"/>
          <w:b/>
        </w:rPr>
        <w:t xml:space="preserve"> való kötődése: </w:t>
      </w:r>
      <w:r w:rsidRPr="00C92DC7">
        <w:rPr>
          <w:rFonts w:ascii="Arial" w:hAnsi="Arial" w:cs="Arial"/>
        </w:rPr>
        <w:t xml:space="preserve"> </w:t>
      </w:r>
    </w:p>
    <w:p w14:paraId="18C43A5F" w14:textId="77777777" w:rsidR="006A4E51" w:rsidRDefault="006A4E51" w:rsidP="006A4E51">
      <w:pPr>
        <w:spacing w:after="120"/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 Kérelmező a településen az alábbi lakó-/tartózkodási hellyel rendelkezik (természetes személy esetén</w:t>
      </w:r>
      <w:r>
        <w:rPr>
          <w:rFonts w:ascii="Arial" w:hAnsi="Arial" w:cs="Arial"/>
        </w:rPr>
        <w:t>)</w:t>
      </w:r>
      <w:r w:rsidRPr="00C92DC7">
        <w:rPr>
          <w:rFonts w:ascii="Arial" w:hAnsi="Arial" w:cs="Arial"/>
        </w:rPr>
        <w:t>:</w:t>
      </w:r>
    </w:p>
    <w:p w14:paraId="3AFFFACC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452500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A93004" w14:textId="77777777" w:rsidR="006A4E51" w:rsidRPr="00C92DC7" w:rsidRDefault="006A4E51" w:rsidP="006A4E51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A3DA14" w14:textId="77777777" w:rsidR="006A4E51" w:rsidRDefault="006A4E51" w:rsidP="006A4E51">
      <w:pPr>
        <w:ind w:left="-5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 Kérelmező a településen az alábbi székhellyel/telephellyel rendelkezik (nem természetes személy esetén):</w:t>
      </w:r>
    </w:p>
    <w:p w14:paraId="45F1F5D3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708135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19BB1F" w14:textId="77777777" w:rsidR="006A4E51" w:rsidRPr="00C92DC7" w:rsidRDefault="006A4E51" w:rsidP="006A4E51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2C919F" w14:textId="77777777" w:rsidR="006A4E51" w:rsidRPr="00C92DC7" w:rsidRDefault="006A4E51" w:rsidP="006A4E51">
      <w:pPr>
        <w:spacing w:line="256" w:lineRule="auto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A Kérelmező tevékenysége, működése a következőkben meghatározott, jellemző módon a településhez kötődik: </w:t>
      </w:r>
    </w:p>
    <w:p w14:paraId="3BDB2FE4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C92155" w14:textId="77777777" w:rsidR="006A4E51" w:rsidRDefault="006A4E51" w:rsidP="006A4E51">
      <w:pPr>
        <w:tabs>
          <w:tab w:val="right" w:leader="dot" w:pos="8505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109C1C" w14:textId="77777777" w:rsidR="006A4E51" w:rsidRPr="00C92DC7" w:rsidRDefault="006A4E51" w:rsidP="006A4E51">
      <w:pPr>
        <w:tabs>
          <w:tab w:val="right" w:leader="dot" w:pos="8505"/>
        </w:tabs>
        <w:spacing w:after="240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41BD07" w14:textId="77777777" w:rsidR="006A4E51" w:rsidRPr="00C92DC7" w:rsidRDefault="006A4E51" w:rsidP="006A4E51">
      <w:pPr>
        <w:spacing w:after="303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 xml:space="preserve">4. A kérelemhez csatolandó mellékletek: </w:t>
      </w:r>
      <w:r w:rsidRPr="00C92DC7">
        <w:rPr>
          <w:rFonts w:ascii="Arial" w:hAnsi="Arial" w:cs="Arial"/>
        </w:rPr>
        <w:t xml:space="preserve"> </w:t>
      </w:r>
    </w:p>
    <w:p w14:paraId="0DFDB41A" w14:textId="77777777" w:rsidR="006A4E51" w:rsidRPr="00C92DC7" w:rsidRDefault="006A4E51" w:rsidP="006A4E51">
      <w:pPr>
        <w:numPr>
          <w:ilvl w:val="0"/>
          <w:numId w:val="1"/>
        </w:numPr>
        <w:spacing w:line="393" w:lineRule="auto"/>
        <w:ind w:hanging="139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A szervezet létesítő okiratának (pl. társasági szerződés, alapító okirat) eredeti vagy másolati példánya. </w:t>
      </w:r>
      <w:r w:rsidRPr="00C92DC7">
        <w:rPr>
          <w:rFonts w:ascii="Arial" w:hAnsi="Arial" w:cs="Arial"/>
          <w:i/>
        </w:rPr>
        <w:t>(amennyiben a Kérelmező nem természetes személy</w:t>
      </w:r>
      <w:r w:rsidRPr="002A5F86">
        <w:rPr>
          <w:rFonts w:ascii="Arial" w:hAnsi="Arial" w:cs="Arial"/>
          <w:iCs/>
        </w:rPr>
        <w:t xml:space="preserve">); </w:t>
      </w:r>
    </w:p>
    <w:p w14:paraId="58F2F4FA" w14:textId="77777777" w:rsidR="006A4E51" w:rsidRDefault="006A4E51" w:rsidP="006A4E51">
      <w:pPr>
        <w:numPr>
          <w:ilvl w:val="0"/>
          <w:numId w:val="1"/>
        </w:numPr>
        <w:spacing w:line="396" w:lineRule="auto"/>
        <w:ind w:hanging="139"/>
        <w:jc w:val="both"/>
        <w:rPr>
          <w:rFonts w:ascii="Arial" w:hAnsi="Arial" w:cs="Arial"/>
        </w:rPr>
      </w:pPr>
      <w:r w:rsidRPr="00C92DC7">
        <w:rPr>
          <w:rFonts w:ascii="Arial" w:hAnsi="Arial" w:cs="Arial"/>
        </w:rPr>
        <w:t>Az embléma, kiadvány, dísz- vagy emléktárgy, egyéb termék színes terve, a tényleges méret és a nagyítás vagy kicsinyítés léptékének feltüntetésével</w:t>
      </w:r>
      <w:r>
        <w:rPr>
          <w:rFonts w:ascii="Arial" w:hAnsi="Arial" w:cs="Arial"/>
        </w:rPr>
        <w:t>;</w:t>
      </w:r>
    </w:p>
    <w:p w14:paraId="7BAD091D" w14:textId="77777777" w:rsidR="006A4E51" w:rsidRPr="00C92DC7" w:rsidRDefault="006A4E51" w:rsidP="006A4E51">
      <w:pPr>
        <w:spacing w:after="131" w:line="39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2DC7">
        <w:rPr>
          <w:rFonts w:ascii="Arial" w:hAnsi="Arial" w:cs="Arial"/>
        </w:rPr>
        <w:t>A képviseleti jogosultságot igazoló okirat</w:t>
      </w:r>
      <w:r>
        <w:rPr>
          <w:rFonts w:ascii="Arial" w:hAnsi="Arial" w:cs="Arial"/>
        </w:rPr>
        <w:t xml:space="preserve"> vagy</w:t>
      </w:r>
      <w:r w:rsidRPr="00C92DC7">
        <w:rPr>
          <w:rFonts w:ascii="Arial" w:hAnsi="Arial" w:cs="Arial"/>
        </w:rPr>
        <w:t xml:space="preserve"> meghatalmazás</w:t>
      </w:r>
      <w:r>
        <w:rPr>
          <w:rFonts w:ascii="Arial" w:hAnsi="Arial" w:cs="Arial"/>
        </w:rPr>
        <w:t>,</w:t>
      </w:r>
      <w:r w:rsidRPr="00C92DC7">
        <w:rPr>
          <w:rFonts w:ascii="Arial" w:hAnsi="Arial" w:cs="Arial"/>
        </w:rPr>
        <w:t xml:space="preserve"> </w:t>
      </w:r>
    </w:p>
    <w:p w14:paraId="384385C3" w14:textId="77777777" w:rsidR="006A4E51" w:rsidRDefault="006A4E51" w:rsidP="006A4E51">
      <w:pPr>
        <w:tabs>
          <w:tab w:val="right" w:leader="dot" w:pos="8505"/>
        </w:tabs>
        <w:spacing w:line="26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43F17">
        <w:rPr>
          <w:rFonts w:ascii="Arial" w:hAnsi="Arial" w:cs="Arial"/>
        </w:rPr>
        <w:t>Egyéb okirat</w:t>
      </w:r>
      <w:r>
        <w:rPr>
          <w:rFonts w:ascii="Arial" w:hAnsi="Arial" w:cs="Arial"/>
        </w:rPr>
        <w:t>(ok)</w:t>
      </w:r>
      <w:r w:rsidRPr="00743F17">
        <w:rPr>
          <w:rFonts w:ascii="Arial" w:hAnsi="Arial" w:cs="Arial"/>
        </w:rPr>
        <w:t>, mégpedig: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16F56CB" w14:textId="77777777" w:rsidR="006A4E51" w:rsidRPr="00743F17" w:rsidRDefault="006A4E51" w:rsidP="006A4E51">
      <w:pPr>
        <w:tabs>
          <w:tab w:val="right" w:leader="dot" w:pos="8505"/>
        </w:tabs>
        <w:spacing w:after="240" w:line="26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43F17">
        <w:rPr>
          <w:rFonts w:ascii="Arial" w:hAnsi="Arial" w:cs="Arial"/>
        </w:rPr>
        <w:t xml:space="preserve"> </w:t>
      </w:r>
    </w:p>
    <w:p w14:paraId="77617220" w14:textId="77777777" w:rsidR="006A4E51" w:rsidRPr="00C92DC7" w:rsidRDefault="006A4E51" w:rsidP="006A4E51">
      <w:pPr>
        <w:spacing w:after="240" w:line="256" w:lineRule="auto"/>
        <w:ind w:left="-5"/>
        <w:rPr>
          <w:rFonts w:ascii="Arial" w:hAnsi="Arial" w:cs="Arial"/>
        </w:rPr>
      </w:pPr>
      <w:r w:rsidRPr="00C92DC7">
        <w:rPr>
          <w:rFonts w:ascii="Arial" w:hAnsi="Arial" w:cs="Arial"/>
          <w:b/>
        </w:rPr>
        <w:t>5. Nyilatkozat</w:t>
      </w:r>
      <w:r>
        <w:rPr>
          <w:rFonts w:ascii="Arial" w:hAnsi="Arial" w:cs="Arial"/>
          <w:b/>
        </w:rPr>
        <w:t>ok</w:t>
      </w:r>
      <w:r w:rsidRPr="00C92DC7">
        <w:rPr>
          <w:rFonts w:ascii="Arial" w:hAnsi="Arial" w:cs="Arial"/>
          <w:b/>
        </w:rPr>
        <w:t xml:space="preserve">: </w:t>
      </w:r>
    </w:p>
    <w:p w14:paraId="7064214B" w14:textId="77777777" w:rsidR="006A4E51" w:rsidRDefault="006A4E51" w:rsidP="006A4E51">
      <w:pPr>
        <w:spacing w:after="247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92DC7">
        <w:rPr>
          <w:rFonts w:ascii="Arial" w:hAnsi="Arial" w:cs="Arial"/>
        </w:rPr>
        <w:t xml:space="preserve">Büntetőjogi felelősségem tudatában kijelentem, hogy a közölt adatok a valóságnak megfelelnek. Nyilatkozom, hogy a tevékenység gyakorlására jogosító okiratokkal rendelkezem, és azok másolatát az eljáró hatóság rendelkezésére bocsátom. </w:t>
      </w:r>
    </w:p>
    <w:p w14:paraId="4C5E3B32" w14:textId="77777777" w:rsidR="006A4E51" w:rsidRPr="00C92DC7" w:rsidRDefault="006A4E51" w:rsidP="006A4E51">
      <w:pPr>
        <w:spacing w:after="247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2. Nyilatkozom, hogy a kérelmen 3</w:t>
      </w:r>
      <w:r w:rsidRPr="00C83C4C">
        <w:rPr>
          <w:rFonts w:ascii="Arial" w:hAnsi="Arial" w:cs="Arial"/>
        </w:rPr>
        <w:t>.000 Ft illetéket</w:t>
      </w:r>
      <w:r>
        <w:rPr>
          <w:rStyle w:val="Lbjegyzet-hivatkozs"/>
          <w:rFonts w:ascii="Arial" w:hAnsi="Arial" w:cs="Arial"/>
        </w:rPr>
        <w:footnoteReference w:id="3"/>
      </w:r>
      <w:r w:rsidRPr="00C83C4C">
        <w:rPr>
          <w:rFonts w:ascii="Arial" w:hAnsi="Arial" w:cs="Arial"/>
        </w:rPr>
        <w:t xml:space="preserve"> leróttam</w:t>
      </w:r>
      <w:r>
        <w:rPr>
          <w:rFonts w:ascii="Arial" w:hAnsi="Arial" w:cs="Arial"/>
        </w:rPr>
        <w:t>.</w:t>
      </w:r>
    </w:p>
    <w:p w14:paraId="5611DE3B" w14:textId="77777777" w:rsidR="006A4E51" w:rsidRPr="00C92DC7" w:rsidRDefault="006A4E51" w:rsidP="006A4E51">
      <w:pPr>
        <w:spacing w:after="297" w:line="256" w:lineRule="auto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</w:p>
    <w:p w14:paraId="06875AF3" w14:textId="77777777" w:rsidR="006A4E51" w:rsidRPr="00C92DC7" w:rsidRDefault="006A4E51" w:rsidP="006A4E51">
      <w:pPr>
        <w:spacing w:after="245"/>
        <w:ind w:left="-5"/>
        <w:rPr>
          <w:rFonts w:ascii="Arial" w:hAnsi="Arial" w:cs="Arial"/>
        </w:rPr>
      </w:pPr>
      <w:r>
        <w:rPr>
          <w:rFonts w:ascii="Arial" w:hAnsi="Arial" w:cs="Arial"/>
        </w:rPr>
        <w:t>Nagykanizsa</w:t>
      </w:r>
      <w:r w:rsidRPr="00C92DC7">
        <w:rPr>
          <w:rFonts w:ascii="Arial" w:hAnsi="Arial" w:cs="Arial"/>
        </w:rPr>
        <w:t xml:space="preserve">, 20……………………………………………. </w:t>
      </w:r>
    </w:p>
    <w:p w14:paraId="11B8C3C5" w14:textId="77777777" w:rsidR="006A4E51" w:rsidRPr="00C92DC7" w:rsidRDefault="006A4E51" w:rsidP="006A4E51">
      <w:pPr>
        <w:spacing w:after="302" w:line="256" w:lineRule="auto"/>
        <w:rPr>
          <w:rFonts w:ascii="Arial" w:hAnsi="Arial" w:cs="Arial"/>
        </w:rPr>
      </w:pPr>
    </w:p>
    <w:p w14:paraId="783B0579" w14:textId="77777777" w:rsidR="006A4E51" w:rsidRPr="00C92DC7" w:rsidRDefault="006A4E51" w:rsidP="006A4E51">
      <w:pPr>
        <w:tabs>
          <w:tab w:val="center" w:pos="7151"/>
        </w:tabs>
        <w:ind w:left="-1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 xml:space="preserve">………………………………….. </w:t>
      </w:r>
    </w:p>
    <w:p w14:paraId="0B4DF9E8" w14:textId="77777777" w:rsidR="006A4E51" w:rsidRPr="00C92DC7" w:rsidRDefault="006A4E51" w:rsidP="006A4E51">
      <w:pPr>
        <w:tabs>
          <w:tab w:val="center" w:pos="7137"/>
        </w:tabs>
        <w:spacing w:after="14"/>
        <w:ind w:left="-15"/>
        <w:rPr>
          <w:rFonts w:ascii="Arial" w:hAnsi="Arial" w:cs="Arial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 xml:space="preserve">Kérelmező (képviselője) </w:t>
      </w:r>
    </w:p>
    <w:p w14:paraId="4978F200" w14:textId="77777777" w:rsidR="006A4E51" w:rsidRPr="00FF63AE" w:rsidRDefault="006A4E51" w:rsidP="006A4E51">
      <w:pPr>
        <w:tabs>
          <w:tab w:val="center" w:pos="7170"/>
        </w:tabs>
        <w:ind w:left="-15"/>
        <w:rPr>
          <w:rFonts w:ascii="Arial" w:hAnsi="Arial" w:cs="Arial"/>
          <w:b/>
          <w:sz w:val="22"/>
          <w:szCs w:val="22"/>
        </w:rPr>
      </w:pPr>
      <w:r w:rsidRPr="00C92DC7">
        <w:rPr>
          <w:rFonts w:ascii="Arial" w:hAnsi="Arial" w:cs="Arial"/>
        </w:rPr>
        <w:t xml:space="preserve"> </w:t>
      </w:r>
      <w:r w:rsidRPr="00C92DC7">
        <w:rPr>
          <w:rFonts w:ascii="Arial" w:hAnsi="Arial" w:cs="Arial"/>
        </w:rPr>
        <w:tab/>
        <w:t>aláírása</w:t>
      </w:r>
    </w:p>
    <w:p w14:paraId="3FE8D719" w14:textId="77777777" w:rsidR="00F15015" w:rsidRDefault="00F15015"/>
    <w:sectPr w:rsidR="00F15015">
      <w:footerReference w:type="even" r:id="rId7"/>
      <w:footerReference w:type="default" r:id="rId8"/>
      <w:pgSz w:w="11906" w:h="16838"/>
      <w:pgMar w:top="1135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BF49" w14:textId="77777777" w:rsidR="00D871AC" w:rsidRDefault="00D871AC" w:rsidP="006A4E51">
      <w:r>
        <w:separator/>
      </w:r>
    </w:p>
  </w:endnote>
  <w:endnote w:type="continuationSeparator" w:id="0">
    <w:p w14:paraId="2B5479AC" w14:textId="77777777" w:rsidR="00D871AC" w:rsidRDefault="00D871AC" w:rsidP="006A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D4D3" w14:textId="77777777" w:rsidR="00000000" w:rsidRDefault="006A4E5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F8315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B82E" w14:textId="77777777" w:rsidR="00000000" w:rsidRDefault="00000000">
    <w:pPr>
      <w:pStyle w:val="llb"/>
      <w:framePr w:wrap="around" w:vAnchor="text" w:hAnchor="margin" w:xAlign="center" w:y="1"/>
      <w:rPr>
        <w:rStyle w:val="Oldalszm"/>
      </w:rPr>
    </w:pPr>
  </w:p>
  <w:p w14:paraId="5552ABFA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393C" w14:textId="77777777" w:rsidR="00D871AC" w:rsidRDefault="00D871AC" w:rsidP="006A4E51">
      <w:r>
        <w:separator/>
      </w:r>
    </w:p>
  </w:footnote>
  <w:footnote w:type="continuationSeparator" w:id="0">
    <w:p w14:paraId="1330FBBD" w14:textId="77777777" w:rsidR="00D871AC" w:rsidRDefault="00D871AC" w:rsidP="006A4E51">
      <w:r>
        <w:continuationSeparator/>
      </w:r>
    </w:p>
  </w:footnote>
  <w:footnote w:id="1">
    <w:p w14:paraId="67E0EE58" w14:textId="77777777" w:rsidR="006A4E51" w:rsidRPr="00B10300" w:rsidRDefault="006A4E51" w:rsidP="006A4E51">
      <w:pPr>
        <w:pStyle w:val="Lbjegyzetszveg"/>
        <w:rPr>
          <w:rFonts w:ascii="Arial" w:hAnsi="Arial" w:cs="Arial"/>
          <w:sz w:val="16"/>
          <w:szCs w:val="16"/>
        </w:rPr>
      </w:pPr>
      <w:r w:rsidRPr="00B10300">
        <w:rPr>
          <w:rStyle w:val="Lbjegyzet-hivatkozs"/>
          <w:rFonts w:ascii="Arial" w:hAnsi="Arial" w:cs="Arial"/>
          <w:sz w:val="16"/>
          <w:szCs w:val="16"/>
        </w:rPr>
        <w:footnoteRef/>
      </w:r>
      <w:r w:rsidRPr="00B10300">
        <w:rPr>
          <w:rFonts w:ascii="Arial" w:hAnsi="Arial" w:cs="Arial"/>
          <w:sz w:val="16"/>
          <w:szCs w:val="16"/>
        </w:rPr>
        <w:t xml:space="preserve"> A megfelelő aláhúzandó, kitöltendő.</w:t>
      </w:r>
    </w:p>
  </w:footnote>
  <w:footnote w:id="2">
    <w:p w14:paraId="3B248E58" w14:textId="77777777" w:rsidR="006A4E51" w:rsidRPr="00B10300" w:rsidRDefault="006A4E51" w:rsidP="006A4E51">
      <w:pPr>
        <w:pStyle w:val="Lbjegyzetszveg"/>
        <w:rPr>
          <w:rFonts w:ascii="Arial" w:hAnsi="Arial" w:cs="Arial"/>
          <w:sz w:val="16"/>
          <w:szCs w:val="16"/>
        </w:rPr>
      </w:pPr>
      <w:r w:rsidRPr="00B10300">
        <w:rPr>
          <w:rStyle w:val="Lbjegyzet-hivatkozs"/>
          <w:rFonts w:ascii="Arial" w:hAnsi="Arial" w:cs="Arial"/>
          <w:sz w:val="16"/>
          <w:szCs w:val="16"/>
        </w:rPr>
        <w:footnoteRef/>
      </w:r>
      <w:r w:rsidRPr="00B10300">
        <w:rPr>
          <w:rFonts w:ascii="Arial" w:hAnsi="Arial" w:cs="Arial"/>
          <w:sz w:val="16"/>
          <w:szCs w:val="16"/>
        </w:rPr>
        <w:t xml:space="preserve"> A megfelelő aláhúzandó, kitöltendő.</w:t>
      </w:r>
    </w:p>
  </w:footnote>
  <w:footnote w:id="3">
    <w:p w14:paraId="0475A0C9" w14:textId="77777777" w:rsidR="006A4E51" w:rsidRPr="00C83C4C" w:rsidRDefault="006A4E51" w:rsidP="006A4E51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C83C4C">
        <w:rPr>
          <w:rFonts w:ascii="Arial" w:hAnsi="Arial" w:cs="Arial"/>
          <w:sz w:val="16"/>
          <w:szCs w:val="16"/>
        </w:rPr>
        <w:t xml:space="preserve">Az illetékekről szóló 1990. évi XCIII. törvény 29. § (1) bekezdése alapján </w:t>
      </w:r>
      <w:r w:rsidRPr="00C83C4C">
        <w:rPr>
          <w:rFonts w:ascii="Arial" w:hAnsi="Arial" w:cs="Arial"/>
          <w:b/>
          <w:bCs/>
          <w:i/>
          <w:iCs/>
          <w:sz w:val="16"/>
          <w:szCs w:val="16"/>
        </w:rPr>
        <w:t xml:space="preserve">az </w:t>
      </w:r>
      <w:proofErr w:type="gramStart"/>
      <w:r w:rsidRPr="00C83C4C">
        <w:rPr>
          <w:rFonts w:ascii="Arial" w:hAnsi="Arial" w:cs="Arial"/>
          <w:b/>
          <w:bCs/>
          <w:i/>
          <w:iCs/>
          <w:sz w:val="16"/>
          <w:szCs w:val="16"/>
        </w:rPr>
        <w:t>első fokú</w:t>
      </w:r>
      <w:proofErr w:type="gramEnd"/>
      <w:r w:rsidRPr="00C83C4C">
        <w:rPr>
          <w:rFonts w:ascii="Arial" w:hAnsi="Arial" w:cs="Arial"/>
          <w:b/>
          <w:bCs/>
          <w:i/>
          <w:iCs/>
          <w:sz w:val="16"/>
          <w:szCs w:val="16"/>
        </w:rPr>
        <w:t xml:space="preserve"> közigazgatási hatósági eljárásért</w:t>
      </w:r>
      <w:r w:rsidRPr="00C83C4C">
        <w:rPr>
          <w:rFonts w:ascii="Arial" w:hAnsi="Arial" w:cs="Arial"/>
          <w:i/>
          <w:iCs/>
          <w:sz w:val="16"/>
          <w:szCs w:val="16"/>
        </w:rPr>
        <w:t xml:space="preserve"> - ha e törvény melléklete másként nem rendelkezik - </w:t>
      </w:r>
      <w:r w:rsidRPr="00C83C4C">
        <w:rPr>
          <w:rFonts w:ascii="Arial" w:hAnsi="Arial" w:cs="Arial"/>
          <w:b/>
          <w:bCs/>
          <w:i/>
          <w:iCs/>
          <w:sz w:val="16"/>
          <w:szCs w:val="16"/>
        </w:rPr>
        <w:t>3000 forint illetéket kell fizetni</w:t>
      </w:r>
      <w:r w:rsidRPr="00C83C4C">
        <w:rPr>
          <w:rFonts w:ascii="Arial" w:hAnsi="Arial" w:cs="Arial"/>
          <w:i/>
          <w:iCs/>
          <w:sz w:val="16"/>
          <w:szCs w:val="16"/>
        </w:rPr>
        <w:t xml:space="preserve"> (általános tételű eljárási illeték)</w:t>
      </w:r>
      <w:r w:rsidRPr="00C83C4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A04"/>
    <w:multiLevelType w:val="hybridMultilevel"/>
    <w:tmpl w:val="D4D2F27A"/>
    <w:lvl w:ilvl="0" w:tplc="DD0EF05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66F8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1456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24A3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76C14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A294C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D28E4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0E146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58F7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00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51"/>
    <w:rsid w:val="003741B1"/>
    <w:rsid w:val="006A4E51"/>
    <w:rsid w:val="008769E5"/>
    <w:rsid w:val="00D871AC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80D2"/>
  <w15:chartTrackingRefBased/>
  <w15:docId w15:val="{17F79817-3D4E-4439-A7CE-4E7ED1E1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6A4E51"/>
  </w:style>
  <w:style w:type="paragraph" w:styleId="llb">
    <w:name w:val="footer"/>
    <w:basedOn w:val="Norml"/>
    <w:link w:val="llbChar"/>
    <w:semiHidden/>
    <w:rsid w:val="006A4E5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semiHidden/>
    <w:rsid w:val="006A4E5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Lbjegyzet-hivatkozs">
    <w:name w:val="footnote reference"/>
    <w:semiHidden/>
    <w:rsid w:val="006A4E51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A4E51"/>
  </w:style>
  <w:style w:type="character" w:customStyle="1" w:styleId="LbjegyzetszvegChar">
    <w:name w:val="Lábjegyzetszöveg Char"/>
    <w:basedOn w:val="Bekezdsalapbettpusa"/>
    <w:link w:val="Lbjegyzetszveg"/>
    <w:semiHidden/>
    <w:rsid w:val="006A4E5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Magyar-Stróbl Krisztina</dc:creator>
  <cp:keywords/>
  <dc:description/>
  <cp:lastModifiedBy>TV Kanizsa</cp:lastModifiedBy>
  <cp:revision>2</cp:revision>
  <dcterms:created xsi:type="dcterms:W3CDTF">2024-02-23T07:55:00Z</dcterms:created>
  <dcterms:modified xsi:type="dcterms:W3CDTF">2024-02-23T07:55:00Z</dcterms:modified>
</cp:coreProperties>
</file>