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ED2D0" w14:textId="24C75B50" w:rsidR="001343D6" w:rsidRPr="00A80EEA" w:rsidRDefault="001343D6" w:rsidP="001343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80EEA">
        <w:rPr>
          <w:rFonts w:ascii="Arial" w:hAnsi="Arial" w:cs="Arial"/>
          <w:b/>
          <w:bCs/>
          <w:sz w:val="22"/>
          <w:szCs w:val="22"/>
        </w:rPr>
        <w:t xml:space="preserve">Nagykanizsa Megyei Jogú Város Önkormányzata Közgyűlésének </w:t>
      </w:r>
    </w:p>
    <w:p w14:paraId="766A3D0B" w14:textId="77777777" w:rsidR="001343D6" w:rsidRPr="00A80EEA" w:rsidRDefault="007A0CB5" w:rsidP="001343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15</w:t>
      </w:r>
      <w:r w:rsidR="001343D6" w:rsidRPr="00A80EEA">
        <w:rPr>
          <w:rFonts w:ascii="Arial" w:hAnsi="Arial" w:cs="Arial"/>
          <w:b/>
          <w:bCs/>
          <w:sz w:val="22"/>
          <w:szCs w:val="22"/>
        </w:rPr>
        <w:t>/2019. (</w:t>
      </w:r>
      <w:r w:rsidR="00E862E8">
        <w:rPr>
          <w:rFonts w:ascii="Arial" w:hAnsi="Arial" w:cs="Arial"/>
          <w:b/>
          <w:bCs/>
          <w:sz w:val="22"/>
          <w:szCs w:val="22"/>
        </w:rPr>
        <w:t>IX. 02.</w:t>
      </w:r>
      <w:r w:rsidR="001343D6" w:rsidRPr="00A80EEA">
        <w:rPr>
          <w:rFonts w:ascii="Arial" w:hAnsi="Arial" w:cs="Arial"/>
          <w:b/>
          <w:bCs/>
          <w:sz w:val="22"/>
          <w:szCs w:val="22"/>
        </w:rPr>
        <w:t>) önkormányzati rendelete</w:t>
      </w:r>
    </w:p>
    <w:p w14:paraId="64B4B3C6" w14:textId="77777777" w:rsidR="001343D6" w:rsidRPr="00A80EEA" w:rsidRDefault="000F70DC" w:rsidP="001343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80EEA">
        <w:rPr>
          <w:rFonts w:ascii="Arial" w:hAnsi="Arial" w:cs="Arial"/>
          <w:b/>
          <w:bCs/>
          <w:sz w:val="22"/>
          <w:szCs w:val="22"/>
        </w:rPr>
        <w:t>az önkormányzat</w:t>
      </w:r>
      <w:r w:rsidR="00F06444" w:rsidRPr="00A80EEA">
        <w:rPr>
          <w:rFonts w:ascii="Arial" w:hAnsi="Arial" w:cs="Arial"/>
          <w:b/>
          <w:bCs/>
          <w:sz w:val="22"/>
          <w:szCs w:val="22"/>
        </w:rPr>
        <w:t xml:space="preserve"> saját halottjává nyilvánítás szabályozásáról</w:t>
      </w:r>
    </w:p>
    <w:p w14:paraId="0361989D" w14:textId="77777777" w:rsidR="001343D6" w:rsidRPr="00A80EEA" w:rsidRDefault="001343D6" w:rsidP="001343D6">
      <w:pPr>
        <w:jc w:val="center"/>
        <w:rPr>
          <w:rFonts w:ascii="Arial" w:hAnsi="Arial" w:cs="Arial"/>
          <w:sz w:val="22"/>
          <w:szCs w:val="22"/>
        </w:rPr>
      </w:pPr>
    </w:p>
    <w:p w14:paraId="52285ECE" w14:textId="77777777" w:rsidR="001343D6" w:rsidRPr="00A80EEA" w:rsidRDefault="001343D6" w:rsidP="001343D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 xml:space="preserve">Nagykanizsa Megyei Jogú Város </w:t>
      </w:r>
      <w:r w:rsidR="003E2EF4" w:rsidRPr="00A80EEA">
        <w:rPr>
          <w:rFonts w:ascii="Arial" w:hAnsi="Arial" w:cs="Arial"/>
          <w:sz w:val="22"/>
          <w:szCs w:val="22"/>
        </w:rPr>
        <w:t xml:space="preserve">Önkormányzatának </w:t>
      </w:r>
      <w:r w:rsidRPr="00A80EEA">
        <w:rPr>
          <w:rFonts w:ascii="Arial" w:hAnsi="Arial" w:cs="Arial"/>
          <w:sz w:val="22"/>
          <w:szCs w:val="22"/>
        </w:rPr>
        <w:t>Közgyűlése a</w:t>
      </w:r>
      <w:r w:rsidR="00F06444" w:rsidRPr="00A80EEA">
        <w:rPr>
          <w:rFonts w:ascii="Arial" w:hAnsi="Arial" w:cs="Arial"/>
          <w:sz w:val="22"/>
          <w:szCs w:val="22"/>
        </w:rPr>
        <w:t>z Alaptörvény 32. cikk (2) bekezdésében meghatározott eredeti jogalkotói hatáskörében, az Alaptörvény 32. cikk (1) bekezdés a) pontjában meghatározott feladatkörében eljárva</w:t>
      </w:r>
      <w:r w:rsidRPr="00A80EEA">
        <w:rPr>
          <w:rFonts w:ascii="Arial" w:hAnsi="Arial" w:cs="Arial"/>
          <w:sz w:val="22"/>
          <w:szCs w:val="22"/>
        </w:rPr>
        <w:t xml:space="preserve"> a következőket rendeli el: </w:t>
      </w:r>
    </w:p>
    <w:p w14:paraId="71C9DF46" w14:textId="0CB0D322" w:rsidR="001343D6" w:rsidRPr="00137C09" w:rsidRDefault="001343D6" w:rsidP="00137C09">
      <w:pPr>
        <w:pStyle w:val="Listaszerbekezds"/>
        <w:numPr>
          <w:ilvl w:val="0"/>
          <w:numId w:val="39"/>
        </w:num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137C09">
        <w:rPr>
          <w:rFonts w:ascii="Arial" w:hAnsi="Arial" w:cs="Arial"/>
          <w:b/>
          <w:bCs/>
          <w:sz w:val="22"/>
          <w:szCs w:val="22"/>
        </w:rPr>
        <w:t>§</w:t>
      </w:r>
    </w:p>
    <w:p w14:paraId="6729CB1D" w14:textId="564DE903" w:rsidR="00137C09" w:rsidRPr="00137C09" w:rsidRDefault="00137C09" w:rsidP="00137C09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C09">
        <w:rPr>
          <w:rFonts w:ascii="Arial" w:hAnsi="Arial" w:cs="Arial"/>
          <w:sz w:val="22"/>
          <w:szCs w:val="22"/>
        </w:rPr>
        <w:t xml:space="preserve">(1) </w:t>
      </w:r>
      <w:r>
        <w:rPr>
          <w:rStyle w:val="Lbjegyzet-hivatkozs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  <w:r w:rsidRPr="00137C09">
        <w:rPr>
          <w:rFonts w:ascii="Arial" w:hAnsi="Arial" w:cs="Arial"/>
          <w:sz w:val="22"/>
          <w:szCs w:val="22"/>
        </w:rPr>
        <w:t>Nagykanizsa Megyei Jogú Város Önkormányzata (a továbbiakban: Önkormányzat) – ha az nem ellentétes a Polgári Törvénykönyvről szóló 2013. évi V. törvény 8:1. § (1) bekezdés 1. pontjában meghatározott sorrend szerinti közeli hozzátartozók (a továbbiakban: hozzátartozók) szándékával, illetve az elhunyt végakaratával – elhalálozása esetén saját halottjának tekinti azt a személyt, aki</w:t>
      </w:r>
    </w:p>
    <w:p w14:paraId="496207C7" w14:textId="2EAA954D" w:rsidR="00137C09" w:rsidRPr="00137C09" w:rsidRDefault="00137C09" w:rsidP="00137C09">
      <w:pPr>
        <w:pStyle w:val="Listaszerbekezds"/>
        <w:jc w:val="both"/>
        <w:rPr>
          <w:rFonts w:ascii="Arial" w:eastAsia="Noto Sans CJK SC Regular" w:hAnsi="Arial" w:cs="Arial"/>
          <w:kern w:val="2"/>
          <w:sz w:val="22"/>
          <w:szCs w:val="22"/>
          <w:lang w:bidi="hi-IN"/>
        </w:rPr>
      </w:pPr>
      <w:r w:rsidRPr="00137C09">
        <w:rPr>
          <w:rFonts w:ascii="Arial" w:eastAsia="Noto Sans CJK SC Regular" w:hAnsi="Arial" w:cs="Arial"/>
          <w:i/>
          <w:iCs/>
          <w:kern w:val="2"/>
          <w:sz w:val="22"/>
          <w:szCs w:val="22"/>
          <w:lang w:bidi="hi-IN"/>
        </w:rPr>
        <w:t>a)</w:t>
      </w:r>
      <w:r w:rsidRPr="00137C09">
        <w:rPr>
          <w:rFonts w:ascii="Arial" w:eastAsia="Noto Sans CJK SC Regular" w:hAnsi="Arial" w:cs="Arial"/>
          <w:kern w:val="2"/>
          <w:sz w:val="22"/>
          <w:szCs w:val="22"/>
          <w:lang w:bidi="hi-IN"/>
        </w:rPr>
        <w:tab/>
        <w:t>„Nagykanizsa Megyei Jogú Város Díszpolgára” kitüntető címmel rendelkezik,</w:t>
      </w:r>
    </w:p>
    <w:p w14:paraId="50D13AE1" w14:textId="612E6FE8" w:rsidR="00137C09" w:rsidRPr="00137C09" w:rsidRDefault="00137C09" w:rsidP="00137C09">
      <w:pPr>
        <w:pStyle w:val="Listaszerbekezds"/>
        <w:jc w:val="both"/>
        <w:rPr>
          <w:rFonts w:ascii="Arial" w:eastAsia="Noto Sans CJK SC Regular" w:hAnsi="Arial" w:cs="Arial"/>
          <w:kern w:val="2"/>
          <w:sz w:val="22"/>
          <w:szCs w:val="22"/>
          <w:lang w:bidi="hi-IN"/>
        </w:rPr>
      </w:pPr>
      <w:r w:rsidRPr="00137C09">
        <w:rPr>
          <w:rFonts w:ascii="Arial" w:eastAsia="Noto Sans CJK SC Regular" w:hAnsi="Arial" w:cs="Arial"/>
          <w:i/>
          <w:iCs/>
          <w:kern w:val="2"/>
          <w:sz w:val="22"/>
          <w:szCs w:val="22"/>
          <w:lang w:bidi="hi-IN"/>
        </w:rPr>
        <w:t>b)</w:t>
      </w:r>
      <w:r w:rsidRPr="00137C09">
        <w:rPr>
          <w:rFonts w:ascii="Arial" w:eastAsia="Noto Sans CJK SC Regular" w:hAnsi="Arial" w:cs="Arial"/>
          <w:kern w:val="2"/>
          <w:sz w:val="22"/>
          <w:szCs w:val="22"/>
          <w:lang w:bidi="hi-IN"/>
        </w:rPr>
        <w:tab/>
        <w:t>Nagykanizsa Megyei Jogú Város (a továbbiakban: Város) hivatalban lévő vagy korábbi polgármestere volt.</w:t>
      </w:r>
    </w:p>
    <w:p w14:paraId="05CC9E90" w14:textId="77777777" w:rsidR="00137C09" w:rsidRPr="00137C09" w:rsidRDefault="00137C09" w:rsidP="00137C09">
      <w:pPr>
        <w:pStyle w:val="Listaszerbekezds"/>
        <w:jc w:val="both"/>
        <w:rPr>
          <w:rFonts w:ascii="Arial" w:eastAsia="Noto Sans CJK SC Regular" w:hAnsi="Arial" w:cs="Arial"/>
          <w:kern w:val="2"/>
          <w:sz w:val="22"/>
          <w:szCs w:val="22"/>
          <w:lang w:bidi="hi-IN"/>
        </w:rPr>
      </w:pPr>
    </w:p>
    <w:p w14:paraId="15EB9F1B" w14:textId="7CC3E2FC" w:rsidR="00137C09" w:rsidRPr="00137C09" w:rsidRDefault="00137C09" w:rsidP="00137C09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7C09">
        <w:rPr>
          <w:rFonts w:ascii="Arial" w:hAnsi="Arial" w:cs="Arial"/>
          <w:sz w:val="22"/>
          <w:szCs w:val="22"/>
        </w:rPr>
        <w:t xml:space="preserve">(2) </w:t>
      </w:r>
      <w:r>
        <w:rPr>
          <w:rStyle w:val="Lbjegyzet-hivatkozs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</w:t>
      </w:r>
      <w:r w:rsidRPr="00137C09">
        <w:rPr>
          <w:rFonts w:ascii="Arial" w:hAnsi="Arial" w:cs="Arial"/>
          <w:sz w:val="22"/>
          <w:szCs w:val="22"/>
        </w:rPr>
        <w:t>Az (1) bekezdésben meghatározott személyi körön túl az Önkormányzat – ha az nem ellentétes a hozzátartozók szándékával, illetve az elhunyt végakaratával – elhalálozása esetén saját halottjának nyilváníthatja azt a személyt, aki a Város életében kiemelkedő gazdasági, kulturális, tudományos, sport vagy társadalmi tevékenységet fejtett ki, továbbá e tevékenységével hozzájárult a Város vagy Magyarország elismertségéhez.</w:t>
      </w:r>
    </w:p>
    <w:p w14:paraId="0414FE59" w14:textId="77777777" w:rsidR="001343D6" w:rsidRPr="00A80EEA" w:rsidRDefault="001343D6" w:rsidP="001343D6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 xml:space="preserve">(3) </w:t>
      </w:r>
      <w:r w:rsidR="003117E3" w:rsidRPr="00A80EEA">
        <w:rPr>
          <w:rFonts w:ascii="Arial" w:hAnsi="Arial" w:cs="Arial"/>
          <w:sz w:val="22"/>
          <w:szCs w:val="22"/>
        </w:rPr>
        <w:tab/>
        <w:t xml:space="preserve">Nem </w:t>
      </w:r>
      <w:r w:rsidR="00264A13" w:rsidRPr="00A80EEA">
        <w:rPr>
          <w:rFonts w:ascii="Arial" w:hAnsi="Arial" w:cs="Arial"/>
          <w:sz w:val="22"/>
          <w:szCs w:val="22"/>
        </w:rPr>
        <w:t xml:space="preserve">tekinthető vagy </w:t>
      </w:r>
      <w:r w:rsidR="003117E3" w:rsidRPr="00A80EEA">
        <w:rPr>
          <w:rFonts w:ascii="Arial" w:hAnsi="Arial" w:cs="Arial"/>
          <w:sz w:val="22"/>
          <w:szCs w:val="22"/>
        </w:rPr>
        <w:t xml:space="preserve">nyilvánítható az Önkormányzat saját halottjának az, aki arra érdemtelenné vált, </w:t>
      </w:r>
      <w:r w:rsidR="003E2EF4" w:rsidRPr="00A80EEA">
        <w:rPr>
          <w:rFonts w:ascii="Arial" w:hAnsi="Arial" w:cs="Arial"/>
          <w:sz w:val="22"/>
          <w:szCs w:val="22"/>
        </w:rPr>
        <w:t xml:space="preserve">így </w:t>
      </w:r>
      <w:r w:rsidR="003117E3" w:rsidRPr="00A80EEA">
        <w:rPr>
          <w:rFonts w:ascii="Arial" w:hAnsi="Arial" w:cs="Arial"/>
          <w:sz w:val="22"/>
          <w:szCs w:val="22"/>
        </w:rPr>
        <w:t>különösen, ha szándékos bűncselekmény miatt jogerősen elítélték.</w:t>
      </w:r>
    </w:p>
    <w:p w14:paraId="346E43AC" w14:textId="77777777" w:rsidR="001343D6" w:rsidRPr="00A80EEA" w:rsidRDefault="001343D6" w:rsidP="003A44A6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b/>
          <w:bCs/>
          <w:sz w:val="22"/>
          <w:szCs w:val="22"/>
        </w:rPr>
        <w:t>2. §</w:t>
      </w:r>
    </w:p>
    <w:p w14:paraId="0526DED3" w14:textId="77777777" w:rsidR="001343D6" w:rsidRPr="00A80EEA" w:rsidRDefault="001343D6" w:rsidP="003E2EF4">
      <w:pPr>
        <w:spacing w:before="100" w:beforeAutospacing="1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>(1) </w:t>
      </w:r>
      <w:r w:rsidR="00534A53" w:rsidRPr="00A80EEA">
        <w:rPr>
          <w:rFonts w:ascii="Arial" w:hAnsi="Arial" w:cs="Arial"/>
          <w:sz w:val="22"/>
          <w:szCs w:val="22"/>
        </w:rPr>
        <w:tab/>
      </w:r>
      <w:r w:rsidR="009C31F2" w:rsidRPr="00A80EEA">
        <w:rPr>
          <w:rFonts w:ascii="Arial" w:hAnsi="Arial" w:cs="Arial"/>
          <w:sz w:val="22"/>
          <w:szCs w:val="22"/>
        </w:rPr>
        <w:t xml:space="preserve">Az </w:t>
      </w:r>
      <w:r w:rsidR="00962466" w:rsidRPr="00A80EEA">
        <w:rPr>
          <w:rFonts w:ascii="Arial" w:hAnsi="Arial" w:cs="Arial"/>
          <w:sz w:val="22"/>
          <w:szCs w:val="22"/>
        </w:rPr>
        <w:t xml:space="preserve">1. § (2) bekezdése szerinti esetben az Önkormányzat saját halottjává nyilvánítást </w:t>
      </w:r>
      <w:r w:rsidR="00534A53" w:rsidRPr="00A80EEA">
        <w:rPr>
          <w:rFonts w:ascii="Arial" w:hAnsi="Arial" w:cs="Arial"/>
          <w:sz w:val="22"/>
          <w:szCs w:val="22"/>
        </w:rPr>
        <w:t>kezdeményezheti</w:t>
      </w:r>
      <w:r w:rsidR="003E2EF4" w:rsidRPr="00A80EEA">
        <w:rPr>
          <w:rFonts w:ascii="Arial" w:hAnsi="Arial" w:cs="Arial"/>
          <w:sz w:val="22"/>
          <w:szCs w:val="22"/>
        </w:rPr>
        <w:t>:</w:t>
      </w:r>
    </w:p>
    <w:p w14:paraId="3F3F071D" w14:textId="77777777" w:rsidR="003E2EF4" w:rsidRPr="00A80EEA" w:rsidRDefault="003E2EF4" w:rsidP="003E2EF4">
      <w:pPr>
        <w:pStyle w:val="Listaszerbekezds"/>
        <w:numPr>
          <w:ilvl w:val="0"/>
          <w:numId w:val="35"/>
        </w:numPr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>a polgármester,</w:t>
      </w:r>
    </w:p>
    <w:p w14:paraId="7000C1CB" w14:textId="77777777" w:rsidR="003E2EF4" w:rsidRPr="00A80EEA" w:rsidRDefault="003E2EF4" w:rsidP="003E2EF4">
      <w:pPr>
        <w:pStyle w:val="Listaszerbekezds"/>
        <w:numPr>
          <w:ilvl w:val="0"/>
          <w:numId w:val="3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>a képviselő-testület tagja,</w:t>
      </w:r>
    </w:p>
    <w:p w14:paraId="681775EA" w14:textId="77777777" w:rsidR="003E2EF4" w:rsidRPr="00A80EEA" w:rsidRDefault="003E2EF4" w:rsidP="003E2EF4">
      <w:pPr>
        <w:pStyle w:val="Listaszerbekezds"/>
        <w:numPr>
          <w:ilvl w:val="0"/>
          <w:numId w:val="3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 xml:space="preserve">a képviselő-testület bizottsága, </w:t>
      </w:r>
    </w:p>
    <w:p w14:paraId="671384DF" w14:textId="77777777" w:rsidR="003E2EF4" w:rsidRPr="00A80EEA" w:rsidRDefault="003E2EF4" w:rsidP="003E2EF4">
      <w:pPr>
        <w:pStyle w:val="Listaszerbekezds"/>
        <w:numPr>
          <w:ilvl w:val="0"/>
          <w:numId w:val="3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>a jegyző.</w:t>
      </w:r>
    </w:p>
    <w:p w14:paraId="72DD4A4E" w14:textId="526641E3" w:rsidR="00EB6DF1" w:rsidRPr="00EB6DF1" w:rsidRDefault="001343D6" w:rsidP="00EB6DF1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>(2)</w:t>
      </w:r>
      <w:r w:rsidR="003E2EF4" w:rsidRPr="00A80EEA">
        <w:rPr>
          <w:rFonts w:ascii="Arial" w:hAnsi="Arial" w:cs="Arial"/>
          <w:sz w:val="22"/>
          <w:szCs w:val="22"/>
        </w:rPr>
        <w:t xml:space="preserve"> </w:t>
      </w:r>
      <w:r w:rsidR="00EB6DF1">
        <w:rPr>
          <w:rStyle w:val="Lbjegyzet-hivatkozs"/>
          <w:rFonts w:ascii="Arial" w:hAnsi="Arial" w:cs="Arial"/>
          <w:sz w:val="22"/>
          <w:szCs w:val="22"/>
        </w:rPr>
        <w:footnoteReference w:id="3"/>
      </w:r>
      <w:r w:rsidR="00EB6DF1">
        <w:rPr>
          <w:rFonts w:ascii="Arial" w:hAnsi="Arial" w:cs="Arial"/>
          <w:sz w:val="22"/>
          <w:szCs w:val="22"/>
        </w:rPr>
        <w:t xml:space="preserve"> </w:t>
      </w:r>
      <w:r w:rsidR="00137C09">
        <w:rPr>
          <w:rStyle w:val="Lbjegyzet-hivatkozs"/>
          <w:rFonts w:ascii="Arial" w:hAnsi="Arial" w:cs="Arial"/>
          <w:sz w:val="22"/>
          <w:szCs w:val="22"/>
        </w:rPr>
        <w:footnoteReference w:id="4"/>
      </w:r>
      <w:r w:rsidR="00137C09">
        <w:rPr>
          <w:rFonts w:ascii="Arial" w:hAnsi="Arial" w:cs="Arial"/>
          <w:sz w:val="22"/>
          <w:szCs w:val="22"/>
        </w:rPr>
        <w:t xml:space="preserve"> </w:t>
      </w:r>
      <w:r w:rsidR="00026DE1">
        <w:rPr>
          <w:rStyle w:val="Lbjegyzet-hivatkozs"/>
          <w:rFonts w:ascii="Arial" w:hAnsi="Arial" w:cs="Arial"/>
          <w:sz w:val="22"/>
          <w:szCs w:val="22"/>
        </w:rPr>
        <w:footnoteReference w:id="5"/>
      </w:r>
      <w:r w:rsidR="00026DE1">
        <w:rPr>
          <w:rFonts w:ascii="Arial" w:hAnsi="Arial" w:cs="Arial"/>
          <w:sz w:val="22"/>
          <w:szCs w:val="22"/>
        </w:rPr>
        <w:t xml:space="preserve"> </w:t>
      </w:r>
      <w:r w:rsidR="00EB6DF1" w:rsidRPr="00EB6DF1">
        <w:rPr>
          <w:rFonts w:ascii="Arial" w:eastAsia="Courier New" w:hAnsi="Arial" w:cs="Arial"/>
          <w:color w:val="000000"/>
          <w:sz w:val="22"/>
          <w:szCs w:val="22"/>
          <w:lang w:bidi="hu-HU"/>
        </w:rPr>
        <w:t>Nagykanizsa Megyei Jogú Város Önkormányzata saját halottjává nyilvánításáról az 1. § (2) bekezdésében foglalt szempontok figyelembevételével a</w:t>
      </w:r>
      <w:r w:rsidR="00026DE1">
        <w:rPr>
          <w:rFonts w:ascii="Arial" w:eastAsia="Courier New" w:hAnsi="Arial" w:cs="Arial"/>
          <w:color w:val="000000"/>
          <w:sz w:val="22"/>
          <w:szCs w:val="22"/>
          <w:lang w:bidi="hu-HU"/>
        </w:rPr>
        <w:t xml:space="preserve"> polgármester</w:t>
      </w:r>
      <w:r w:rsidR="00EB6DF1" w:rsidRPr="00EB6DF1">
        <w:rPr>
          <w:rFonts w:ascii="Arial" w:eastAsia="Courier New" w:hAnsi="Arial" w:cs="Arial"/>
          <w:color w:val="000000"/>
          <w:sz w:val="22"/>
          <w:szCs w:val="22"/>
          <w:lang w:bidi="hu-HU"/>
        </w:rPr>
        <w:t xml:space="preserve"> dönt.</w:t>
      </w:r>
    </w:p>
    <w:p w14:paraId="2E7896BC" w14:textId="77777777" w:rsidR="00115273" w:rsidRPr="00A80EEA" w:rsidRDefault="00115273" w:rsidP="00B630D0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A80EEA">
        <w:rPr>
          <w:rFonts w:ascii="Arial" w:hAnsi="Arial" w:cs="Arial"/>
          <w:b/>
          <w:bCs/>
          <w:sz w:val="22"/>
          <w:szCs w:val="22"/>
        </w:rPr>
        <w:t>3. §</w:t>
      </w:r>
    </w:p>
    <w:p w14:paraId="633B82A3" w14:textId="77777777" w:rsidR="00FF0749" w:rsidRPr="00A80EEA" w:rsidRDefault="00115273" w:rsidP="00115273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 xml:space="preserve">(1) </w:t>
      </w:r>
      <w:r w:rsidR="00FF0749" w:rsidRPr="00A80EEA">
        <w:rPr>
          <w:rFonts w:ascii="Arial" w:hAnsi="Arial" w:cs="Arial"/>
          <w:sz w:val="22"/>
          <w:szCs w:val="22"/>
        </w:rPr>
        <w:t>A</w:t>
      </w:r>
      <w:r w:rsidRPr="00A80EEA">
        <w:rPr>
          <w:rFonts w:ascii="Arial" w:hAnsi="Arial" w:cs="Arial"/>
          <w:sz w:val="22"/>
          <w:szCs w:val="22"/>
        </w:rPr>
        <w:t>z Önkormányzat saját halottjának temetésével</w:t>
      </w:r>
      <w:r w:rsidR="00FF0749" w:rsidRPr="00A80EEA">
        <w:rPr>
          <w:rFonts w:ascii="Arial" w:hAnsi="Arial" w:cs="Arial"/>
          <w:sz w:val="22"/>
          <w:szCs w:val="22"/>
        </w:rPr>
        <w:t>, valamint a kegyeleti feladatokkal kapcsolatos teendők ellátásáról - a hozzátartozók erre vonatkozó igénye és a velük történő előzetes egyeztetés esetén – a polgármester gondoskodik.</w:t>
      </w:r>
    </w:p>
    <w:p w14:paraId="7D0F86F8" w14:textId="77777777" w:rsidR="00D96B85" w:rsidRPr="00A80EEA" w:rsidRDefault="00FF0749" w:rsidP="00115273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 xml:space="preserve">(2) </w:t>
      </w:r>
      <w:r w:rsidR="00D96B85" w:rsidRPr="00A80EEA">
        <w:rPr>
          <w:rFonts w:ascii="Arial" w:hAnsi="Arial" w:cs="Arial"/>
          <w:sz w:val="22"/>
          <w:szCs w:val="22"/>
        </w:rPr>
        <w:t>A polgármester az (1) bekezdésben meghatározott feladatkörében</w:t>
      </w:r>
    </w:p>
    <w:p w14:paraId="57B9DD8A" w14:textId="77777777" w:rsidR="00115273" w:rsidRPr="00A80EEA" w:rsidRDefault="00D96B85" w:rsidP="00D96B85">
      <w:pPr>
        <w:pStyle w:val="Listaszerbekezds"/>
        <w:numPr>
          <w:ilvl w:val="0"/>
          <w:numId w:val="37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lastRenderedPageBreak/>
        <w:t>ellátja a temetés</w:t>
      </w:r>
      <w:r w:rsidR="00B00CC0" w:rsidRPr="00A80EEA">
        <w:rPr>
          <w:rFonts w:ascii="Arial" w:hAnsi="Arial" w:cs="Arial"/>
          <w:sz w:val="22"/>
          <w:szCs w:val="22"/>
        </w:rPr>
        <w:t xml:space="preserve"> megszervezésével kapcsolatos feladatokat</w:t>
      </w:r>
      <w:r w:rsidRPr="00A80EEA">
        <w:rPr>
          <w:rFonts w:ascii="Arial" w:hAnsi="Arial" w:cs="Arial"/>
          <w:sz w:val="22"/>
          <w:szCs w:val="22"/>
        </w:rPr>
        <w:t>,</w:t>
      </w:r>
    </w:p>
    <w:p w14:paraId="1074E44E" w14:textId="77777777" w:rsidR="00B00CC0" w:rsidRPr="00A80EEA" w:rsidRDefault="00B00CC0" w:rsidP="00D96B85">
      <w:pPr>
        <w:pStyle w:val="Listaszerbekezds"/>
        <w:numPr>
          <w:ilvl w:val="0"/>
          <w:numId w:val="37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>ha az elhunytat több szerv vagy társadalmi szervezet tekinti saját halottjának, felveszi azokkal a kapcsolatot,</w:t>
      </w:r>
    </w:p>
    <w:p w14:paraId="6F6750C3" w14:textId="77777777" w:rsidR="00D96B85" w:rsidRPr="00A80EEA" w:rsidRDefault="00D96B85" w:rsidP="00D96B85">
      <w:pPr>
        <w:pStyle w:val="Listaszerbekezds"/>
        <w:numPr>
          <w:ilvl w:val="0"/>
          <w:numId w:val="37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 xml:space="preserve">gondoskodik a nekrológ elkészítéséről, illetve </w:t>
      </w:r>
      <w:r w:rsidR="0020330B" w:rsidRPr="00A80EEA">
        <w:rPr>
          <w:rFonts w:ascii="Arial" w:hAnsi="Arial" w:cs="Arial"/>
          <w:sz w:val="22"/>
          <w:szCs w:val="22"/>
        </w:rPr>
        <w:t xml:space="preserve">a </w:t>
      </w:r>
      <w:r w:rsidRPr="00A80EEA">
        <w:rPr>
          <w:rFonts w:ascii="Arial" w:hAnsi="Arial" w:cs="Arial"/>
          <w:sz w:val="22"/>
          <w:szCs w:val="22"/>
        </w:rPr>
        <w:t>sajtóközlemény megjelentetéséről</w:t>
      </w:r>
      <w:r w:rsidR="0020330B" w:rsidRPr="00A80EEA">
        <w:rPr>
          <w:rFonts w:ascii="Arial" w:hAnsi="Arial" w:cs="Arial"/>
          <w:sz w:val="22"/>
          <w:szCs w:val="22"/>
        </w:rPr>
        <w:t>,</w:t>
      </w:r>
    </w:p>
    <w:p w14:paraId="69922D2B" w14:textId="77777777" w:rsidR="0020330B" w:rsidRPr="00A80EEA" w:rsidRDefault="0020330B" w:rsidP="007B628B">
      <w:pPr>
        <w:pStyle w:val="Listaszerbekezds"/>
        <w:numPr>
          <w:ilvl w:val="0"/>
          <w:numId w:val="37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>gondoskodik gyászlobogó kihelyezéséről a Városháza épületére</w:t>
      </w:r>
      <w:r w:rsidR="00B00CC0" w:rsidRPr="00A80EEA">
        <w:rPr>
          <w:rFonts w:ascii="Arial" w:hAnsi="Arial" w:cs="Arial"/>
          <w:sz w:val="22"/>
          <w:szCs w:val="22"/>
        </w:rPr>
        <w:t>.</w:t>
      </w:r>
    </w:p>
    <w:p w14:paraId="27DBACDB" w14:textId="77777777" w:rsidR="001343D6" w:rsidRPr="00A80EEA" w:rsidRDefault="001343D6" w:rsidP="00B630D0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b/>
          <w:bCs/>
          <w:sz w:val="22"/>
          <w:szCs w:val="22"/>
        </w:rPr>
        <w:t>4. §</w:t>
      </w:r>
    </w:p>
    <w:p w14:paraId="3183060E" w14:textId="77777777" w:rsidR="009B06DA" w:rsidRPr="00A80EEA" w:rsidRDefault="001D22A2" w:rsidP="001D22A2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>(1)</w:t>
      </w:r>
      <w:r w:rsidRPr="00A80EEA">
        <w:rPr>
          <w:rFonts w:ascii="Arial" w:hAnsi="Arial" w:cs="Arial"/>
          <w:sz w:val="22"/>
          <w:szCs w:val="22"/>
        </w:rPr>
        <w:tab/>
      </w:r>
      <w:r w:rsidR="009B06DA" w:rsidRPr="00A80EEA">
        <w:rPr>
          <w:rFonts w:ascii="Arial" w:hAnsi="Arial" w:cs="Arial"/>
          <w:sz w:val="22"/>
          <w:szCs w:val="22"/>
        </w:rPr>
        <w:t>Az Önkormányzat a saját halottjának temetési költségét teljes mértékben, illetve a hozzátartozók kérésére részben viseli.</w:t>
      </w:r>
    </w:p>
    <w:p w14:paraId="0A8C1F48" w14:textId="77777777" w:rsidR="008F69D3" w:rsidRPr="00A80EEA" w:rsidRDefault="009B06DA" w:rsidP="008F69D3">
      <w:pPr>
        <w:spacing w:before="100" w:beforeAutospacing="1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 xml:space="preserve">(2) </w:t>
      </w:r>
      <w:r w:rsidR="008F69D3" w:rsidRPr="00A80EEA">
        <w:rPr>
          <w:rFonts w:ascii="Arial" w:hAnsi="Arial" w:cs="Arial"/>
          <w:sz w:val="22"/>
          <w:szCs w:val="22"/>
        </w:rPr>
        <w:tab/>
        <w:t>E rendelet alkalmazásában temetési költségnek tekinthetők:</w:t>
      </w:r>
    </w:p>
    <w:p w14:paraId="3C98B89D" w14:textId="77777777" w:rsidR="008F69D3" w:rsidRPr="00A80EEA" w:rsidRDefault="008F69D3" w:rsidP="008F69D3">
      <w:pPr>
        <w:pStyle w:val="Listaszerbekezds"/>
        <w:numPr>
          <w:ilvl w:val="0"/>
          <w:numId w:val="38"/>
        </w:numPr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>halott-szállítás költségei,</w:t>
      </w:r>
    </w:p>
    <w:p w14:paraId="49EF465C" w14:textId="77777777" w:rsidR="008F69D3" w:rsidRPr="00A80EEA" w:rsidRDefault="008F69D3" w:rsidP="008F69D3">
      <w:pPr>
        <w:pStyle w:val="Listaszerbekezds"/>
        <w:numPr>
          <w:ilvl w:val="0"/>
          <w:numId w:val="38"/>
        </w:numPr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>hamvasztási költségek,</w:t>
      </w:r>
    </w:p>
    <w:p w14:paraId="7B6B23C4" w14:textId="77777777" w:rsidR="008F69D3" w:rsidRPr="00A80EEA" w:rsidRDefault="008F69D3" w:rsidP="008F69D3">
      <w:pPr>
        <w:pStyle w:val="Listaszerbekezds"/>
        <w:numPr>
          <w:ilvl w:val="0"/>
          <w:numId w:val="38"/>
        </w:numPr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>sírhelyváltás, sírásás költségei,</w:t>
      </w:r>
    </w:p>
    <w:p w14:paraId="58480911" w14:textId="77777777" w:rsidR="00B51E72" w:rsidRPr="00A80EEA" w:rsidRDefault="008F69D3" w:rsidP="008F69D3">
      <w:pPr>
        <w:pStyle w:val="Listaszerbekezds"/>
        <w:numPr>
          <w:ilvl w:val="0"/>
          <w:numId w:val="38"/>
        </w:numPr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>ravatalozás</w:t>
      </w:r>
      <w:r w:rsidR="00B51E72" w:rsidRPr="00A80EEA">
        <w:rPr>
          <w:rFonts w:ascii="Arial" w:hAnsi="Arial" w:cs="Arial"/>
          <w:sz w:val="22"/>
          <w:szCs w:val="22"/>
        </w:rPr>
        <w:t xml:space="preserve"> költségei,</w:t>
      </w:r>
    </w:p>
    <w:p w14:paraId="5E90BC8C" w14:textId="77777777" w:rsidR="008F69D3" w:rsidRPr="00A80EEA" w:rsidRDefault="008F69D3" w:rsidP="008F69D3">
      <w:pPr>
        <w:pStyle w:val="Listaszerbekezds"/>
        <w:numPr>
          <w:ilvl w:val="0"/>
          <w:numId w:val="38"/>
        </w:numPr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 xml:space="preserve">kegyeleti </w:t>
      </w:r>
      <w:r w:rsidR="00B51E72" w:rsidRPr="00A80EEA">
        <w:rPr>
          <w:rFonts w:ascii="Arial" w:hAnsi="Arial" w:cs="Arial"/>
          <w:sz w:val="22"/>
          <w:szCs w:val="22"/>
        </w:rPr>
        <w:t xml:space="preserve">és vallási </w:t>
      </w:r>
      <w:r w:rsidRPr="00A80EEA">
        <w:rPr>
          <w:rFonts w:ascii="Arial" w:hAnsi="Arial" w:cs="Arial"/>
          <w:sz w:val="22"/>
          <w:szCs w:val="22"/>
        </w:rPr>
        <w:t>szertartás költségei,</w:t>
      </w:r>
    </w:p>
    <w:p w14:paraId="719E2BDC" w14:textId="77777777" w:rsidR="008F69D3" w:rsidRPr="00A80EEA" w:rsidRDefault="008F69D3" w:rsidP="008F69D3">
      <w:pPr>
        <w:pStyle w:val="Listaszerbekezds"/>
        <w:numPr>
          <w:ilvl w:val="0"/>
          <w:numId w:val="38"/>
        </w:numPr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>kegyeleti kellékek (koporsó, urna, urnaterítő, fejfa, szemfedő) költségei,</w:t>
      </w:r>
    </w:p>
    <w:p w14:paraId="5C05916E" w14:textId="77777777" w:rsidR="008F69D3" w:rsidRPr="00A80EEA" w:rsidRDefault="008F69D3" w:rsidP="008F69D3">
      <w:pPr>
        <w:pStyle w:val="Listaszerbekezds"/>
        <w:numPr>
          <w:ilvl w:val="0"/>
          <w:numId w:val="38"/>
        </w:numPr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>az Önkormányzat koszorújának költsége,</w:t>
      </w:r>
    </w:p>
    <w:p w14:paraId="5CA90233" w14:textId="77777777" w:rsidR="008F69D3" w:rsidRPr="00A80EEA" w:rsidRDefault="008F69D3" w:rsidP="008F69D3">
      <w:pPr>
        <w:pStyle w:val="Listaszerbekezds"/>
        <w:numPr>
          <w:ilvl w:val="0"/>
          <w:numId w:val="38"/>
        </w:numPr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 xml:space="preserve">kegyeleti szolgáltatás ügyintézési költségei.  </w:t>
      </w:r>
    </w:p>
    <w:p w14:paraId="5AC6452E" w14:textId="77777777" w:rsidR="008F69D3" w:rsidRPr="00A80EEA" w:rsidRDefault="009B06DA" w:rsidP="008F69D3">
      <w:pPr>
        <w:spacing w:before="100" w:beforeAutospacing="1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 xml:space="preserve">(3) </w:t>
      </w:r>
      <w:r w:rsidR="008F69D3" w:rsidRPr="00A80EEA">
        <w:rPr>
          <w:rFonts w:ascii="Arial" w:hAnsi="Arial" w:cs="Arial"/>
          <w:sz w:val="22"/>
          <w:szCs w:val="22"/>
        </w:rPr>
        <w:tab/>
        <w:t>Az Önkormányzat saját halottja temetési költségét az Önkormányzat éves költségvetési rendeletének terhére biztosítja.</w:t>
      </w:r>
    </w:p>
    <w:p w14:paraId="0358C9B6" w14:textId="77777777" w:rsidR="008F69D3" w:rsidRPr="00A80EEA" w:rsidRDefault="008F69D3" w:rsidP="008F69D3">
      <w:pPr>
        <w:spacing w:before="100" w:beforeAutospacing="1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 xml:space="preserve">(4) </w:t>
      </w:r>
      <w:r w:rsidRPr="00A80EEA">
        <w:rPr>
          <w:rFonts w:ascii="Arial" w:hAnsi="Arial" w:cs="Arial"/>
          <w:sz w:val="22"/>
          <w:szCs w:val="22"/>
        </w:rPr>
        <w:tab/>
        <w:t xml:space="preserve">Amennyiben az elhunytat más szerv vagy társadalmi szervezet is saját halottjának tekinti, az Önkormányzat a temetési költségeket </w:t>
      </w:r>
      <w:r w:rsidR="000A5AE1" w:rsidRPr="00A80EEA">
        <w:rPr>
          <w:rFonts w:ascii="Arial" w:hAnsi="Arial" w:cs="Arial"/>
          <w:sz w:val="22"/>
          <w:szCs w:val="22"/>
        </w:rPr>
        <w:t>e szervvel vagy társadalmi szervezettel kötött írásbeli megállapodás szerinti arányban</w:t>
      </w:r>
      <w:r w:rsidR="00016BF8" w:rsidRPr="00A80EEA">
        <w:rPr>
          <w:rFonts w:ascii="Arial" w:hAnsi="Arial" w:cs="Arial"/>
          <w:sz w:val="22"/>
          <w:szCs w:val="22"/>
        </w:rPr>
        <w:t xml:space="preserve"> és mértékben</w:t>
      </w:r>
      <w:r w:rsidR="000A5AE1" w:rsidRPr="00A80EEA">
        <w:rPr>
          <w:rFonts w:ascii="Arial" w:hAnsi="Arial" w:cs="Arial"/>
          <w:sz w:val="22"/>
          <w:szCs w:val="22"/>
        </w:rPr>
        <w:t xml:space="preserve"> viseli.</w:t>
      </w:r>
    </w:p>
    <w:p w14:paraId="003EEFFC" w14:textId="77777777" w:rsidR="001343D6" w:rsidRPr="00A80EEA" w:rsidRDefault="000A5AE1" w:rsidP="001343D6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b/>
          <w:bCs/>
          <w:sz w:val="22"/>
          <w:szCs w:val="22"/>
        </w:rPr>
        <w:t>5</w:t>
      </w:r>
      <w:r w:rsidR="001343D6" w:rsidRPr="00A80EEA">
        <w:rPr>
          <w:rFonts w:ascii="Arial" w:hAnsi="Arial" w:cs="Arial"/>
          <w:b/>
          <w:bCs/>
          <w:sz w:val="22"/>
          <w:szCs w:val="22"/>
        </w:rPr>
        <w:t>. §</w:t>
      </w:r>
    </w:p>
    <w:p w14:paraId="0989581D" w14:textId="77777777" w:rsidR="001343D6" w:rsidRPr="00A80EEA" w:rsidRDefault="001343D6" w:rsidP="001343D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>(1)   Ez a rendelet a kihirdetését követő napon lép hatályba.</w:t>
      </w:r>
    </w:p>
    <w:p w14:paraId="75060189" w14:textId="77777777" w:rsidR="001343D6" w:rsidRPr="00A80EEA" w:rsidRDefault="001343D6" w:rsidP="001343D6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>(2)  Hatályát veszti a</w:t>
      </w:r>
      <w:r w:rsidR="000A5AE1" w:rsidRPr="00A80EEA">
        <w:rPr>
          <w:rFonts w:ascii="Arial" w:hAnsi="Arial" w:cs="Arial"/>
          <w:sz w:val="22"/>
          <w:szCs w:val="22"/>
        </w:rPr>
        <w:t xml:space="preserve">z önkormányzat saját halottjává nyilvánítás szabályozásáról </w:t>
      </w:r>
      <w:r w:rsidRPr="00A80EEA">
        <w:rPr>
          <w:rFonts w:ascii="Arial" w:hAnsi="Arial" w:cs="Arial"/>
          <w:sz w:val="22"/>
          <w:szCs w:val="22"/>
        </w:rPr>
        <w:t xml:space="preserve">szóló </w:t>
      </w:r>
      <w:r w:rsidR="000A5AE1" w:rsidRPr="00A80EEA">
        <w:rPr>
          <w:rFonts w:ascii="Arial" w:hAnsi="Arial" w:cs="Arial"/>
          <w:sz w:val="22"/>
          <w:szCs w:val="22"/>
        </w:rPr>
        <w:t>58</w:t>
      </w:r>
      <w:r w:rsidRPr="00A80EEA">
        <w:rPr>
          <w:rFonts w:ascii="Arial" w:hAnsi="Arial" w:cs="Arial"/>
          <w:sz w:val="22"/>
          <w:szCs w:val="22"/>
        </w:rPr>
        <w:t>/20</w:t>
      </w:r>
      <w:r w:rsidR="000A5AE1" w:rsidRPr="00A80EEA">
        <w:rPr>
          <w:rFonts w:ascii="Arial" w:hAnsi="Arial" w:cs="Arial"/>
          <w:sz w:val="22"/>
          <w:szCs w:val="22"/>
        </w:rPr>
        <w:t>09</w:t>
      </w:r>
      <w:r w:rsidRPr="00A80EEA">
        <w:rPr>
          <w:rFonts w:ascii="Arial" w:hAnsi="Arial" w:cs="Arial"/>
          <w:sz w:val="22"/>
          <w:szCs w:val="22"/>
        </w:rPr>
        <w:t>. (X</w:t>
      </w:r>
      <w:r w:rsidR="000A5AE1" w:rsidRPr="00A80EEA">
        <w:rPr>
          <w:rFonts w:ascii="Arial" w:hAnsi="Arial" w:cs="Arial"/>
          <w:sz w:val="22"/>
          <w:szCs w:val="22"/>
        </w:rPr>
        <w:t>II</w:t>
      </w:r>
      <w:r w:rsidRPr="00A80EEA">
        <w:rPr>
          <w:rFonts w:ascii="Arial" w:hAnsi="Arial" w:cs="Arial"/>
          <w:sz w:val="22"/>
          <w:szCs w:val="22"/>
        </w:rPr>
        <w:t>.0</w:t>
      </w:r>
      <w:r w:rsidR="000A5AE1" w:rsidRPr="00A80EEA">
        <w:rPr>
          <w:rFonts w:ascii="Arial" w:hAnsi="Arial" w:cs="Arial"/>
          <w:sz w:val="22"/>
          <w:szCs w:val="22"/>
        </w:rPr>
        <w:t>8</w:t>
      </w:r>
      <w:r w:rsidRPr="00A80EEA">
        <w:rPr>
          <w:rFonts w:ascii="Arial" w:hAnsi="Arial" w:cs="Arial"/>
          <w:sz w:val="22"/>
          <w:szCs w:val="22"/>
        </w:rPr>
        <w:t>.) önkormányzati rendelet.</w:t>
      </w:r>
    </w:p>
    <w:p w14:paraId="0275EB69" w14:textId="77777777" w:rsidR="001343D6" w:rsidRPr="00A80EEA" w:rsidRDefault="001343D6" w:rsidP="001343D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 xml:space="preserve">Nagykanizsa, 2019. </w:t>
      </w:r>
      <w:r w:rsidR="007A0CB5">
        <w:rPr>
          <w:rFonts w:ascii="Arial" w:hAnsi="Arial" w:cs="Arial"/>
          <w:sz w:val="22"/>
          <w:szCs w:val="22"/>
        </w:rPr>
        <w:t>augusztus 29.</w:t>
      </w:r>
    </w:p>
    <w:p w14:paraId="00D4CF13" w14:textId="77777777" w:rsidR="0030673E" w:rsidRPr="00A80EEA" w:rsidRDefault="0030673E" w:rsidP="0030673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4538"/>
      </w:tblGrid>
      <w:tr w:rsidR="001343D6" w:rsidRPr="00A80EEA" w14:paraId="6969C996" w14:textId="77777777" w:rsidTr="000D5EA5">
        <w:trPr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7F18BAA8" w14:textId="77777777" w:rsidR="001343D6" w:rsidRPr="00A80EEA" w:rsidRDefault="001343D6" w:rsidP="000D5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0EEA">
              <w:rPr>
                <w:rFonts w:ascii="Arial" w:hAnsi="Arial" w:cs="Arial"/>
                <w:bCs/>
                <w:sz w:val="22"/>
                <w:szCs w:val="22"/>
              </w:rPr>
              <w:t xml:space="preserve">Dr. </w:t>
            </w:r>
            <w:proofErr w:type="spellStart"/>
            <w:r w:rsidRPr="00A80EEA">
              <w:rPr>
                <w:rFonts w:ascii="Arial" w:hAnsi="Arial" w:cs="Arial"/>
                <w:bCs/>
                <w:sz w:val="22"/>
                <w:szCs w:val="22"/>
              </w:rPr>
              <w:t>Gyergyák</w:t>
            </w:r>
            <w:proofErr w:type="spellEnd"/>
            <w:r w:rsidRPr="00A80EEA">
              <w:rPr>
                <w:rFonts w:ascii="Arial" w:hAnsi="Arial" w:cs="Arial"/>
                <w:bCs/>
                <w:sz w:val="22"/>
                <w:szCs w:val="22"/>
              </w:rPr>
              <w:t xml:space="preserve"> Krisztina</w:t>
            </w:r>
          </w:p>
          <w:p w14:paraId="72BDBD0D" w14:textId="77777777" w:rsidR="001343D6" w:rsidRPr="00A80EEA" w:rsidRDefault="001343D6" w:rsidP="000D5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0EEA">
              <w:rPr>
                <w:rFonts w:ascii="Arial" w:hAnsi="Arial" w:cs="Arial"/>
                <w:bCs/>
                <w:sz w:val="22"/>
                <w:szCs w:val="22"/>
              </w:rPr>
              <w:t>jegyző</w:t>
            </w:r>
          </w:p>
        </w:tc>
        <w:tc>
          <w:tcPr>
            <w:tcW w:w="4605" w:type="dxa"/>
            <w:vAlign w:val="center"/>
            <w:hideMark/>
          </w:tcPr>
          <w:p w14:paraId="740A9CD2" w14:textId="77777777" w:rsidR="001343D6" w:rsidRPr="00A80EEA" w:rsidRDefault="001343D6" w:rsidP="000D5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0EEA">
              <w:rPr>
                <w:rFonts w:ascii="Arial" w:hAnsi="Arial" w:cs="Arial"/>
                <w:bCs/>
                <w:sz w:val="22"/>
                <w:szCs w:val="22"/>
              </w:rPr>
              <w:t>Dénes Sándor</w:t>
            </w:r>
          </w:p>
          <w:p w14:paraId="562F234B" w14:textId="77777777" w:rsidR="001343D6" w:rsidRPr="00A80EEA" w:rsidRDefault="001343D6" w:rsidP="000D5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0EEA">
              <w:rPr>
                <w:rFonts w:ascii="Arial" w:hAnsi="Arial" w:cs="Arial"/>
                <w:bCs/>
                <w:sz w:val="22"/>
                <w:szCs w:val="22"/>
              </w:rPr>
              <w:t>polgármester</w:t>
            </w:r>
          </w:p>
        </w:tc>
      </w:tr>
    </w:tbl>
    <w:p w14:paraId="1A677B6D" w14:textId="77777777" w:rsidR="001343D6" w:rsidRDefault="001343D6" w:rsidP="001343D6">
      <w:pPr>
        <w:rPr>
          <w:rFonts w:ascii="Arial" w:hAnsi="Arial" w:cs="Arial"/>
          <w:sz w:val="22"/>
          <w:szCs w:val="22"/>
        </w:rPr>
      </w:pPr>
    </w:p>
    <w:p w14:paraId="0EF6C8B6" w14:textId="77777777" w:rsidR="007A0CB5" w:rsidRDefault="007A0CB5" w:rsidP="001343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kihirdetés napja: </w:t>
      </w:r>
      <w:r w:rsidR="00E862E8">
        <w:rPr>
          <w:rFonts w:ascii="Arial" w:hAnsi="Arial" w:cs="Arial"/>
          <w:sz w:val="22"/>
          <w:szCs w:val="22"/>
        </w:rPr>
        <w:t>2019. szeptember 02.</w:t>
      </w:r>
    </w:p>
    <w:p w14:paraId="2C7EA5DE" w14:textId="77777777" w:rsidR="007A0CB5" w:rsidRDefault="007A0CB5" w:rsidP="001343D6">
      <w:pPr>
        <w:rPr>
          <w:rFonts w:ascii="Arial" w:hAnsi="Arial" w:cs="Arial"/>
          <w:sz w:val="22"/>
          <w:szCs w:val="22"/>
        </w:rPr>
      </w:pPr>
    </w:p>
    <w:p w14:paraId="11ADEE86" w14:textId="77777777" w:rsidR="007A0CB5" w:rsidRDefault="007A0CB5" w:rsidP="001343D6">
      <w:pPr>
        <w:rPr>
          <w:rFonts w:ascii="Arial" w:hAnsi="Arial" w:cs="Arial"/>
          <w:sz w:val="22"/>
          <w:szCs w:val="22"/>
        </w:rPr>
      </w:pPr>
    </w:p>
    <w:p w14:paraId="58A438FC" w14:textId="77777777" w:rsidR="007A0CB5" w:rsidRDefault="007A0CB5" w:rsidP="007A0CB5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proofErr w:type="spellStart"/>
      <w:r>
        <w:rPr>
          <w:rFonts w:ascii="Arial" w:hAnsi="Arial" w:cs="Arial"/>
          <w:sz w:val="22"/>
          <w:szCs w:val="22"/>
        </w:rPr>
        <w:t>Gyergyák</w:t>
      </w:r>
      <w:proofErr w:type="spellEnd"/>
      <w:r>
        <w:rPr>
          <w:rFonts w:ascii="Arial" w:hAnsi="Arial" w:cs="Arial"/>
          <w:sz w:val="22"/>
          <w:szCs w:val="22"/>
        </w:rPr>
        <w:t xml:space="preserve"> Krisztina</w:t>
      </w:r>
    </w:p>
    <w:p w14:paraId="2F2AFF21" w14:textId="77777777" w:rsidR="007A0CB5" w:rsidRPr="00A80EEA" w:rsidRDefault="007A0CB5" w:rsidP="007A0CB5">
      <w:pPr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jegyző</w:t>
      </w:r>
    </w:p>
    <w:sectPr w:rsidR="007A0CB5" w:rsidRPr="00A80EEA">
      <w:footerReference w:type="even" r:id="rId8"/>
      <w:footerReference w:type="default" r:id="rId9"/>
      <w:headerReference w:type="first" r:id="rId10"/>
      <w:pgSz w:w="11906" w:h="16838"/>
      <w:pgMar w:top="1135" w:right="1418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E02FF" w14:textId="77777777" w:rsidR="003A7598" w:rsidRDefault="003A7598">
      <w:r>
        <w:separator/>
      </w:r>
    </w:p>
  </w:endnote>
  <w:endnote w:type="continuationSeparator" w:id="0">
    <w:p w14:paraId="02B25168" w14:textId="77777777" w:rsidR="003A7598" w:rsidRDefault="003A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School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A1C3E" w14:textId="77777777" w:rsidR="004D5439" w:rsidRDefault="004D543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AEA55E9" w14:textId="77777777" w:rsidR="004D5439" w:rsidRDefault="004D543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EACE" w14:textId="77777777" w:rsidR="004D5439" w:rsidRDefault="004D5439">
    <w:pPr>
      <w:pStyle w:val="llb"/>
      <w:framePr w:wrap="around" w:vAnchor="text" w:hAnchor="margin" w:xAlign="center" w:y="1"/>
      <w:rPr>
        <w:rStyle w:val="Oldalszm"/>
      </w:rPr>
    </w:pPr>
  </w:p>
  <w:p w14:paraId="283FA46C" w14:textId="77777777" w:rsidR="004D5439" w:rsidRDefault="004D543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81465" w14:textId="77777777" w:rsidR="003A7598" w:rsidRDefault="003A7598">
      <w:r>
        <w:separator/>
      </w:r>
    </w:p>
  </w:footnote>
  <w:footnote w:type="continuationSeparator" w:id="0">
    <w:p w14:paraId="6EAED77D" w14:textId="77777777" w:rsidR="003A7598" w:rsidRDefault="003A7598">
      <w:r>
        <w:continuationSeparator/>
      </w:r>
    </w:p>
  </w:footnote>
  <w:footnote w:id="1">
    <w:p w14:paraId="05F10710" w14:textId="1580D840" w:rsidR="00137C09" w:rsidRDefault="00137C09">
      <w:pPr>
        <w:pStyle w:val="Lbjegyzetszveg"/>
      </w:pPr>
      <w:r>
        <w:rPr>
          <w:rStyle w:val="Lbjegyzet-hivatkozs"/>
        </w:rPr>
        <w:footnoteRef/>
      </w:r>
      <w:r>
        <w:t xml:space="preserve"> Az (1) bekezdést módosította a 37/2023. (XII. 15.) önkorm. rendelet 1. §-a. Hatályos 2023. 12. 16-t</w:t>
      </w:r>
      <w:r w:rsidR="00722CE5">
        <w:t>ó</w:t>
      </w:r>
      <w:r>
        <w:t>l.</w:t>
      </w:r>
    </w:p>
  </w:footnote>
  <w:footnote w:id="2">
    <w:p w14:paraId="01E7CA92" w14:textId="6B916339" w:rsidR="00137C09" w:rsidRDefault="00137C09">
      <w:pPr>
        <w:pStyle w:val="Lbjegyzetszveg"/>
      </w:pPr>
      <w:r>
        <w:rPr>
          <w:rStyle w:val="Lbjegyzet-hivatkozs"/>
        </w:rPr>
        <w:footnoteRef/>
      </w:r>
      <w:r>
        <w:t xml:space="preserve"> A (2) bekezdést módosította a 37/2023. (XII. 15.) önkorm. rendelet 1. §-a. Hatályos 2023. 12. 16-t</w:t>
      </w:r>
      <w:r w:rsidR="00722CE5">
        <w:t>ó</w:t>
      </w:r>
      <w:r>
        <w:t>l.</w:t>
      </w:r>
    </w:p>
  </w:footnote>
  <w:footnote w:id="3">
    <w:p w14:paraId="18FF8959" w14:textId="77777777" w:rsidR="00EB6DF1" w:rsidRDefault="00EB6DF1" w:rsidP="00EB6DF1">
      <w:pPr>
        <w:jc w:val="both"/>
      </w:pPr>
      <w:r>
        <w:rPr>
          <w:rStyle w:val="Lbjegyzet-hivatkozs"/>
        </w:rPr>
        <w:footnoteRef/>
      </w:r>
      <w:r>
        <w:t xml:space="preserve"> </w:t>
      </w:r>
      <w:r w:rsidRPr="00B4378E">
        <w:t>A (</w:t>
      </w:r>
      <w:r>
        <w:t>2</w:t>
      </w:r>
      <w:r w:rsidRPr="00B4378E">
        <w:t xml:space="preserve">) bekezdést módosította a 6/2020. (II. 28.) önkorm. rendelet </w:t>
      </w:r>
      <w:r>
        <w:t>22.</w:t>
      </w:r>
      <w:r w:rsidRPr="00B4378E">
        <w:t xml:space="preserve"> §</w:t>
      </w:r>
      <w:r>
        <w:t>-a</w:t>
      </w:r>
      <w:r w:rsidRPr="00B4378E">
        <w:t>. Hatályos: 2020. 03. 01-től.</w:t>
      </w:r>
    </w:p>
  </w:footnote>
  <w:footnote w:id="4">
    <w:p w14:paraId="0261C03D" w14:textId="48DFC5E1" w:rsidR="00137C09" w:rsidRDefault="00137C09">
      <w:pPr>
        <w:pStyle w:val="Lbjegyzetszveg"/>
      </w:pPr>
      <w:r>
        <w:rPr>
          <w:rStyle w:val="Lbjegyzet-hivatkozs"/>
        </w:rPr>
        <w:footnoteRef/>
      </w:r>
      <w:r>
        <w:t xml:space="preserve"> A (2) bekezdést módosította a 37/2023. (XII. 15.) önkorm. rendelet 2. §-a. Hatályos 2023. 12. 16-t</w:t>
      </w:r>
      <w:r w:rsidR="00722CE5">
        <w:t>ó</w:t>
      </w:r>
      <w:r>
        <w:t>l.</w:t>
      </w:r>
    </w:p>
  </w:footnote>
  <w:footnote w:id="5">
    <w:p w14:paraId="7652D772" w14:textId="2C446F7F" w:rsidR="00026DE1" w:rsidRDefault="00026DE1" w:rsidP="00026DE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2001F8">
        <w:t xml:space="preserve">A </w:t>
      </w:r>
      <w:r>
        <w:t>(2) bekezdést</w:t>
      </w:r>
      <w:r w:rsidRPr="002001F8">
        <w:t xml:space="preserve"> módosította a 14/2024. (X. 04.) önkorm. rendelet</w:t>
      </w:r>
      <w:r>
        <w:t xml:space="preserve"> 38</w:t>
      </w:r>
      <w:r w:rsidRPr="002001F8">
        <w:t>.</w:t>
      </w:r>
      <w:r>
        <w:t xml:space="preserve"> §-a</w:t>
      </w:r>
      <w:r w:rsidRPr="002001F8">
        <w:t>. Hatályos 2024. 10. 05-től. Rendelkezéseit a folyamatban lévő ügyekben is alkalmazni kell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1FE2E" w14:textId="77777777" w:rsidR="00EB6DF1" w:rsidRDefault="00EB6DF1" w:rsidP="00EB6DF1">
    <w:pPr>
      <w:pStyle w:val="lfej"/>
    </w:pPr>
    <w:r>
      <w:t>Módosításokkal egységes szerkezetbe foglalva.</w:t>
    </w:r>
  </w:p>
  <w:p w14:paraId="0E50FCC3" w14:textId="2CB0AC66" w:rsidR="00EB6DF1" w:rsidRDefault="00EB6DF1" w:rsidP="00EB6DF1">
    <w:pPr>
      <w:pStyle w:val="lfej"/>
    </w:pPr>
    <w:r>
      <w:t>Lezárva: 202</w:t>
    </w:r>
    <w:r w:rsidR="00AC4033">
      <w:t>4. 10. 03</w:t>
    </w:r>
    <w:r w:rsidR="00137C09">
      <w:t>.</w:t>
    </w:r>
  </w:p>
  <w:p w14:paraId="53FD7458" w14:textId="4BB4A2CA" w:rsidR="00EB6DF1" w:rsidRDefault="00EB6DF1" w:rsidP="00EB6DF1">
    <w:pPr>
      <w:pStyle w:val="lfej"/>
      <w:jc w:val="center"/>
    </w:pPr>
    <w:r>
      <w:t>Hatályos: 202</w:t>
    </w:r>
    <w:r w:rsidR="00AC4033">
      <w:t>4. 10. 05</w:t>
    </w:r>
    <w:r w:rsidR="00137C09">
      <w:t>.</w:t>
    </w:r>
    <w:r>
      <w:t xml:space="preserve"> –</w:t>
    </w:r>
  </w:p>
  <w:p w14:paraId="3D6533F4" w14:textId="77777777" w:rsidR="00EB6DF1" w:rsidRDefault="00EB6DF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StlusTbbszint2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4A31C16"/>
    <w:multiLevelType w:val="singleLevel"/>
    <w:tmpl w:val="7B5AB716"/>
    <w:lvl w:ilvl="0">
      <w:start w:val="7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</w:abstractNum>
  <w:abstractNum w:abstractNumId="3" w15:restartNumberingAfterBreak="0">
    <w:nsid w:val="0653408F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336A6B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7F0323B"/>
    <w:multiLevelType w:val="singleLevel"/>
    <w:tmpl w:val="93221254"/>
    <w:lvl w:ilvl="0">
      <w:start w:val="5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</w:abstractNum>
  <w:abstractNum w:abstractNumId="6" w15:restartNumberingAfterBreak="0">
    <w:nsid w:val="09B47DFE"/>
    <w:multiLevelType w:val="hybridMultilevel"/>
    <w:tmpl w:val="7636807A"/>
    <w:lvl w:ilvl="0" w:tplc="040E0017">
      <w:start w:val="1"/>
      <w:numFmt w:val="lowerLetter"/>
      <w:lvlText w:val="%1)"/>
      <w:lvlJc w:val="left"/>
      <w:pPr>
        <w:ind w:left="907" w:hanging="360"/>
      </w:pPr>
    </w:lvl>
    <w:lvl w:ilvl="1" w:tplc="040E0019" w:tentative="1">
      <w:start w:val="1"/>
      <w:numFmt w:val="lowerLetter"/>
      <w:lvlText w:val="%2."/>
      <w:lvlJc w:val="left"/>
      <w:pPr>
        <w:ind w:left="1627" w:hanging="360"/>
      </w:pPr>
    </w:lvl>
    <w:lvl w:ilvl="2" w:tplc="040E001B" w:tentative="1">
      <w:start w:val="1"/>
      <w:numFmt w:val="lowerRoman"/>
      <w:lvlText w:val="%3."/>
      <w:lvlJc w:val="right"/>
      <w:pPr>
        <w:ind w:left="2347" w:hanging="180"/>
      </w:pPr>
    </w:lvl>
    <w:lvl w:ilvl="3" w:tplc="040E000F" w:tentative="1">
      <w:start w:val="1"/>
      <w:numFmt w:val="decimal"/>
      <w:lvlText w:val="%4."/>
      <w:lvlJc w:val="left"/>
      <w:pPr>
        <w:ind w:left="3067" w:hanging="360"/>
      </w:pPr>
    </w:lvl>
    <w:lvl w:ilvl="4" w:tplc="040E0019" w:tentative="1">
      <w:start w:val="1"/>
      <w:numFmt w:val="lowerLetter"/>
      <w:lvlText w:val="%5."/>
      <w:lvlJc w:val="left"/>
      <w:pPr>
        <w:ind w:left="3787" w:hanging="360"/>
      </w:pPr>
    </w:lvl>
    <w:lvl w:ilvl="5" w:tplc="040E001B" w:tentative="1">
      <w:start w:val="1"/>
      <w:numFmt w:val="lowerRoman"/>
      <w:lvlText w:val="%6."/>
      <w:lvlJc w:val="right"/>
      <w:pPr>
        <w:ind w:left="4507" w:hanging="180"/>
      </w:pPr>
    </w:lvl>
    <w:lvl w:ilvl="6" w:tplc="040E000F" w:tentative="1">
      <w:start w:val="1"/>
      <w:numFmt w:val="decimal"/>
      <w:lvlText w:val="%7."/>
      <w:lvlJc w:val="left"/>
      <w:pPr>
        <w:ind w:left="5227" w:hanging="360"/>
      </w:pPr>
    </w:lvl>
    <w:lvl w:ilvl="7" w:tplc="040E0019" w:tentative="1">
      <w:start w:val="1"/>
      <w:numFmt w:val="lowerLetter"/>
      <w:lvlText w:val="%8."/>
      <w:lvlJc w:val="left"/>
      <w:pPr>
        <w:ind w:left="5947" w:hanging="360"/>
      </w:pPr>
    </w:lvl>
    <w:lvl w:ilvl="8" w:tplc="040E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0B9451C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12457E4"/>
    <w:multiLevelType w:val="hybridMultilevel"/>
    <w:tmpl w:val="371A6D08"/>
    <w:lvl w:ilvl="0" w:tplc="354E5CD0">
      <w:start w:val="3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7E612D5"/>
    <w:multiLevelType w:val="hybridMultilevel"/>
    <w:tmpl w:val="087E13E0"/>
    <w:lvl w:ilvl="0" w:tplc="040E000F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01089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367330"/>
    <w:multiLevelType w:val="singleLevel"/>
    <w:tmpl w:val="B080BEEC"/>
    <w:lvl w:ilvl="0">
      <w:start w:val="1"/>
      <w:numFmt w:val="upperRoman"/>
      <w:pStyle w:val="Cmsor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8213D4F"/>
    <w:multiLevelType w:val="hybridMultilevel"/>
    <w:tmpl w:val="86DE8864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2E2802"/>
    <w:multiLevelType w:val="hybridMultilevel"/>
    <w:tmpl w:val="4C40A580"/>
    <w:lvl w:ilvl="0" w:tplc="7484822C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87AB5"/>
    <w:multiLevelType w:val="hybridMultilevel"/>
    <w:tmpl w:val="B48CCEC8"/>
    <w:lvl w:ilvl="0" w:tplc="870E879A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8B02C08"/>
    <w:multiLevelType w:val="hybridMultilevel"/>
    <w:tmpl w:val="DA7455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51A2B"/>
    <w:multiLevelType w:val="singleLevel"/>
    <w:tmpl w:val="11FEA64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 w15:restartNumberingAfterBreak="0">
    <w:nsid w:val="361623FB"/>
    <w:multiLevelType w:val="hybridMultilevel"/>
    <w:tmpl w:val="132CC2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C3F2F"/>
    <w:multiLevelType w:val="hybridMultilevel"/>
    <w:tmpl w:val="0D1EA5B8"/>
    <w:lvl w:ilvl="0" w:tplc="EFAEA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D930DA"/>
    <w:multiLevelType w:val="hybridMultilevel"/>
    <w:tmpl w:val="43F0AA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D3F49"/>
    <w:multiLevelType w:val="singleLevel"/>
    <w:tmpl w:val="040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E504F02"/>
    <w:multiLevelType w:val="hybridMultilevel"/>
    <w:tmpl w:val="06229452"/>
    <w:lvl w:ilvl="0" w:tplc="97868AB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D31A5"/>
    <w:multiLevelType w:val="singleLevel"/>
    <w:tmpl w:val="72908AF0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3" w15:restartNumberingAfterBreak="0">
    <w:nsid w:val="4A0022D3"/>
    <w:multiLevelType w:val="hybridMultilevel"/>
    <w:tmpl w:val="7ACA3EA6"/>
    <w:lvl w:ilvl="0" w:tplc="B5AC0E7E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70CAF"/>
    <w:multiLevelType w:val="hybridMultilevel"/>
    <w:tmpl w:val="B1C0C324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4C6ADA"/>
    <w:multiLevelType w:val="singleLevel"/>
    <w:tmpl w:val="1B563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 w15:restartNumberingAfterBreak="0">
    <w:nsid w:val="5F521711"/>
    <w:multiLevelType w:val="hybridMultilevel"/>
    <w:tmpl w:val="2DC8A6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D6C0F"/>
    <w:multiLevelType w:val="singleLevel"/>
    <w:tmpl w:val="B58061C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  <w:sz w:val="24"/>
      </w:rPr>
    </w:lvl>
  </w:abstractNum>
  <w:abstractNum w:abstractNumId="28" w15:restartNumberingAfterBreak="0">
    <w:nsid w:val="624F3D46"/>
    <w:multiLevelType w:val="hybridMultilevel"/>
    <w:tmpl w:val="CBD0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62C02"/>
    <w:multiLevelType w:val="hybridMultilevel"/>
    <w:tmpl w:val="CF380BA8"/>
    <w:lvl w:ilvl="0" w:tplc="FFFFFFFF">
      <w:start w:val="1"/>
      <w:numFmt w:val="decimal"/>
      <w:lvlText w:val="(%1)"/>
      <w:lvlJc w:val="left"/>
      <w:pPr>
        <w:tabs>
          <w:tab w:val="num" w:pos="423"/>
        </w:tabs>
        <w:ind w:left="423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30" w15:restartNumberingAfterBreak="0">
    <w:nsid w:val="698F6CE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AC83E27"/>
    <w:multiLevelType w:val="hybridMultilevel"/>
    <w:tmpl w:val="CBE24314"/>
    <w:lvl w:ilvl="0" w:tplc="A15A6A50">
      <w:start w:val="1"/>
      <w:numFmt w:val="lowerLetter"/>
      <w:lvlText w:val="%1)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A25A5"/>
    <w:multiLevelType w:val="singleLevel"/>
    <w:tmpl w:val="AC7489B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3" w15:restartNumberingAfterBreak="0">
    <w:nsid w:val="6B185735"/>
    <w:multiLevelType w:val="hybridMultilevel"/>
    <w:tmpl w:val="4D727E40"/>
    <w:lvl w:ilvl="0" w:tplc="3E4A2D1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B1F5C51"/>
    <w:multiLevelType w:val="singleLevel"/>
    <w:tmpl w:val="51720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</w:abstractNum>
  <w:abstractNum w:abstractNumId="35" w15:restartNumberingAfterBreak="0">
    <w:nsid w:val="70054BA5"/>
    <w:multiLevelType w:val="hybridMultilevel"/>
    <w:tmpl w:val="B4C20F30"/>
    <w:lvl w:ilvl="0" w:tplc="354E5CD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72782"/>
    <w:multiLevelType w:val="hybridMultilevel"/>
    <w:tmpl w:val="B87ACA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24A2C"/>
    <w:multiLevelType w:val="multilevel"/>
    <w:tmpl w:val="483C7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8" w15:restartNumberingAfterBreak="0">
    <w:nsid w:val="78745623"/>
    <w:multiLevelType w:val="singleLevel"/>
    <w:tmpl w:val="87ECE0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/>
        <w:sz w:val="20"/>
      </w:rPr>
    </w:lvl>
  </w:abstractNum>
  <w:num w:numId="1" w16cid:durableId="851453324">
    <w:abstractNumId w:val="11"/>
  </w:num>
  <w:num w:numId="2" w16cid:durableId="367610899">
    <w:abstractNumId w:val="7"/>
  </w:num>
  <w:num w:numId="3" w16cid:durableId="1228228612">
    <w:abstractNumId w:val="34"/>
  </w:num>
  <w:num w:numId="4" w16cid:durableId="1200361985">
    <w:abstractNumId w:val="38"/>
  </w:num>
  <w:num w:numId="5" w16cid:durableId="866213651">
    <w:abstractNumId w:val="20"/>
  </w:num>
  <w:num w:numId="6" w16cid:durableId="369568955">
    <w:abstractNumId w:val="32"/>
  </w:num>
  <w:num w:numId="7" w16cid:durableId="37704020">
    <w:abstractNumId w:val="4"/>
  </w:num>
  <w:num w:numId="8" w16cid:durableId="1380785717">
    <w:abstractNumId w:val="2"/>
  </w:num>
  <w:num w:numId="9" w16cid:durableId="538013121">
    <w:abstractNumId w:val="27"/>
  </w:num>
  <w:num w:numId="10" w16cid:durableId="1965848584">
    <w:abstractNumId w:val="16"/>
  </w:num>
  <w:num w:numId="11" w16cid:durableId="896670645">
    <w:abstractNumId w:val="22"/>
  </w:num>
  <w:num w:numId="12" w16cid:durableId="1119376842">
    <w:abstractNumId w:val="5"/>
  </w:num>
  <w:num w:numId="13" w16cid:durableId="291058628">
    <w:abstractNumId w:val="30"/>
  </w:num>
  <w:num w:numId="14" w16cid:durableId="675838816">
    <w:abstractNumId w:val="25"/>
  </w:num>
  <w:num w:numId="15" w16cid:durableId="1013537095">
    <w:abstractNumId w:val="31"/>
  </w:num>
  <w:num w:numId="16" w16cid:durableId="1502701029">
    <w:abstractNumId w:val="29"/>
  </w:num>
  <w:num w:numId="17" w16cid:durableId="1547260786">
    <w:abstractNumId w:val="10"/>
  </w:num>
  <w:num w:numId="18" w16cid:durableId="1998918080">
    <w:abstractNumId w:val="23"/>
  </w:num>
  <w:num w:numId="19" w16cid:durableId="1999575725">
    <w:abstractNumId w:val="14"/>
  </w:num>
  <w:num w:numId="20" w16cid:durableId="1667972933">
    <w:abstractNumId w:val="9"/>
  </w:num>
  <w:num w:numId="21" w16cid:durableId="2041740897">
    <w:abstractNumId w:val="37"/>
  </w:num>
  <w:num w:numId="22" w16cid:durableId="2065906164">
    <w:abstractNumId w:val="28"/>
  </w:num>
  <w:num w:numId="23" w16cid:durableId="75328305">
    <w:abstractNumId w:val="36"/>
  </w:num>
  <w:num w:numId="24" w16cid:durableId="279605231">
    <w:abstractNumId w:val="19"/>
  </w:num>
  <w:num w:numId="25" w16cid:durableId="746877497">
    <w:abstractNumId w:val="18"/>
  </w:num>
  <w:num w:numId="26" w16cid:durableId="1791315098">
    <w:abstractNumId w:val="21"/>
  </w:num>
  <w:num w:numId="27" w16cid:durableId="1411465265">
    <w:abstractNumId w:val="3"/>
  </w:num>
  <w:num w:numId="28" w16cid:durableId="144591962">
    <w:abstractNumId w:val="24"/>
  </w:num>
  <w:num w:numId="29" w16cid:durableId="1051230166">
    <w:abstractNumId w:val="1"/>
  </w:num>
  <w:num w:numId="30" w16cid:durableId="1181165001">
    <w:abstractNumId w:val="13"/>
  </w:num>
  <w:num w:numId="31" w16cid:durableId="516769941">
    <w:abstractNumId w:val="0"/>
  </w:num>
  <w:num w:numId="32" w16cid:durableId="1504121920">
    <w:abstractNumId w:val="35"/>
  </w:num>
  <w:num w:numId="33" w16cid:durableId="1908297965">
    <w:abstractNumId w:val="8"/>
  </w:num>
  <w:num w:numId="34" w16cid:durableId="900599662">
    <w:abstractNumId w:val="26"/>
  </w:num>
  <w:num w:numId="35" w16cid:durableId="1320423553">
    <w:abstractNumId w:val="17"/>
  </w:num>
  <w:num w:numId="36" w16cid:durableId="1075280883">
    <w:abstractNumId w:val="33"/>
  </w:num>
  <w:num w:numId="37" w16cid:durableId="662776748">
    <w:abstractNumId w:val="6"/>
  </w:num>
  <w:num w:numId="38" w16cid:durableId="1851405555">
    <w:abstractNumId w:val="12"/>
  </w:num>
  <w:num w:numId="39" w16cid:durableId="20889142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C6"/>
    <w:rsid w:val="000108C3"/>
    <w:rsid w:val="000143CF"/>
    <w:rsid w:val="00014D42"/>
    <w:rsid w:val="000161B5"/>
    <w:rsid w:val="00016BF8"/>
    <w:rsid w:val="0002582C"/>
    <w:rsid w:val="000264F6"/>
    <w:rsid w:val="00026DE1"/>
    <w:rsid w:val="000537EE"/>
    <w:rsid w:val="000550EC"/>
    <w:rsid w:val="0006402F"/>
    <w:rsid w:val="00075D40"/>
    <w:rsid w:val="00083C0E"/>
    <w:rsid w:val="00083CA7"/>
    <w:rsid w:val="00085388"/>
    <w:rsid w:val="00085839"/>
    <w:rsid w:val="00095E5A"/>
    <w:rsid w:val="000A1A77"/>
    <w:rsid w:val="000A5AE1"/>
    <w:rsid w:val="000B1A75"/>
    <w:rsid w:val="000B1E14"/>
    <w:rsid w:val="000C13A4"/>
    <w:rsid w:val="000C5545"/>
    <w:rsid w:val="000D04A2"/>
    <w:rsid w:val="000D069D"/>
    <w:rsid w:val="000D32F7"/>
    <w:rsid w:val="000D66D1"/>
    <w:rsid w:val="000E3A79"/>
    <w:rsid w:val="000E7BDE"/>
    <w:rsid w:val="000E7EBF"/>
    <w:rsid w:val="000F614C"/>
    <w:rsid w:val="000F70DC"/>
    <w:rsid w:val="00115273"/>
    <w:rsid w:val="00115EEC"/>
    <w:rsid w:val="00117BFF"/>
    <w:rsid w:val="001342F0"/>
    <w:rsid w:val="001343D6"/>
    <w:rsid w:val="00137C09"/>
    <w:rsid w:val="00145F00"/>
    <w:rsid w:val="001911AD"/>
    <w:rsid w:val="00191DE4"/>
    <w:rsid w:val="00192817"/>
    <w:rsid w:val="001A10F9"/>
    <w:rsid w:val="001A1894"/>
    <w:rsid w:val="001A2698"/>
    <w:rsid w:val="001A3CC2"/>
    <w:rsid w:val="001C1283"/>
    <w:rsid w:val="001D22A2"/>
    <w:rsid w:val="001D2561"/>
    <w:rsid w:val="001D688B"/>
    <w:rsid w:val="001E2A6B"/>
    <w:rsid w:val="001E368F"/>
    <w:rsid w:val="001E4019"/>
    <w:rsid w:val="001F20D4"/>
    <w:rsid w:val="002017E4"/>
    <w:rsid w:val="00201EDE"/>
    <w:rsid w:val="0020330B"/>
    <w:rsid w:val="002065CC"/>
    <w:rsid w:val="00211490"/>
    <w:rsid w:val="0021351F"/>
    <w:rsid w:val="002162AF"/>
    <w:rsid w:val="0022102E"/>
    <w:rsid w:val="0022502D"/>
    <w:rsid w:val="00230533"/>
    <w:rsid w:val="00231CE7"/>
    <w:rsid w:val="00232E7A"/>
    <w:rsid w:val="00242523"/>
    <w:rsid w:val="00244C7D"/>
    <w:rsid w:val="00245D71"/>
    <w:rsid w:val="00264A13"/>
    <w:rsid w:val="0026781C"/>
    <w:rsid w:val="0027013B"/>
    <w:rsid w:val="002871FD"/>
    <w:rsid w:val="00287245"/>
    <w:rsid w:val="00290AEB"/>
    <w:rsid w:val="002D0A6F"/>
    <w:rsid w:val="002D7039"/>
    <w:rsid w:val="002E097D"/>
    <w:rsid w:val="002E2E76"/>
    <w:rsid w:val="002E7E6F"/>
    <w:rsid w:val="002F2078"/>
    <w:rsid w:val="0030673E"/>
    <w:rsid w:val="003117E3"/>
    <w:rsid w:val="0032487E"/>
    <w:rsid w:val="003431E7"/>
    <w:rsid w:val="00343A9F"/>
    <w:rsid w:val="00355F9E"/>
    <w:rsid w:val="00356AFA"/>
    <w:rsid w:val="0038512C"/>
    <w:rsid w:val="0039080B"/>
    <w:rsid w:val="003A44A6"/>
    <w:rsid w:val="003A7598"/>
    <w:rsid w:val="003B4D2B"/>
    <w:rsid w:val="003C4031"/>
    <w:rsid w:val="003C527F"/>
    <w:rsid w:val="003D6F40"/>
    <w:rsid w:val="003E1FAE"/>
    <w:rsid w:val="003E2EF4"/>
    <w:rsid w:val="003E593F"/>
    <w:rsid w:val="003F0354"/>
    <w:rsid w:val="003F2BEE"/>
    <w:rsid w:val="004070A8"/>
    <w:rsid w:val="00430ECD"/>
    <w:rsid w:val="004504BB"/>
    <w:rsid w:val="00454F62"/>
    <w:rsid w:val="004557F7"/>
    <w:rsid w:val="00461721"/>
    <w:rsid w:val="00471606"/>
    <w:rsid w:val="00477746"/>
    <w:rsid w:val="00481BDE"/>
    <w:rsid w:val="00493972"/>
    <w:rsid w:val="004A3630"/>
    <w:rsid w:val="004A4C62"/>
    <w:rsid w:val="004A5B11"/>
    <w:rsid w:val="004B13F8"/>
    <w:rsid w:val="004B7ED9"/>
    <w:rsid w:val="004C731E"/>
    <w:rsid w:val="004D5439"/>
    <w:rsid w:val="004D72C4"/>
    <w:rsid w:val="004E7C97"/>
    <w:rsid w:val="004F1A81"/>
    <w:rsid w:val="004F6DC8"/>
    <w:rsid w:val="0052101D"/>
    <w:rsid w:val="0052543D"/>
    <w:rsid w:val="00527F73"/>
    <w:rsid w:val="00531BB3"/>
    <w:rsid w:val="00534A53"/>
    <w:rsid w:val="0054155A"/>
    <w:rsid w:val="005510C6"/>
    <w:rsid w:val="005518A9"/>
    <w:rsid w:val="00563DFE"/>
    <w:rsid w:val="005664B5"/>
    <w:rsid w:val="00570947"/>
    <w:rsid w:val="005808D4"/>
    <w:rsid w:val="00590C1A"/>
    <w:rsid w:val="005E08BD"/>
    <w:rsid w:val="005E1296"/>
    <w:rsid w:val="005E4A68"/>
    <w:rsid w:val="005E6791"/>
    <w:rsid w:val="00601AAA"/>
    <w:rsid w:val="00602348"/>
    <w:rsid w:val="006029A7"/>
    <w:rsid w:val="0060517F"/>
    <w:rsid w:val="006214EB"/>
    <w:rsid w:val="006236E7"/>
    <w:rsid w:val="006305A7"/>
    <w:rsid w:val="00663E66"/>
    <w:rsid w:val="00686949"/>
    <w:rsid w:val="0069050D"/>
    <w:rsid w:val="00691AB5"/>
    <w:rsid w:val="006976B1"/>
    <w:rsid w:val="006B6031"/>
    <w:rsid w:val="006C6783"/>
    <w:rsid w:val="006C6B4F"/>
    <w:rsid w:val="006D0177"/>
    <w:rsid w:val="006D0F98"/>
    <w:rsid w:val="006E5123"/>
    <w:rsid w:val="006E6C2F"/>
    <w:rsid w:val="007014FD"/>
    <w:rsid w:val="007102A2"/>
    <w:rsid w:val="007146A7"/>
    <w:rsid w:val="007147E5"/>
    <w:rsid w:val="00717DFF"/>
    <w:rsid w:val="00722CE5"/>
    <w:rsid w:val="00726A61"/>
    <w:rsid w:val="00733DB5"/>
    <w:rsid w:val="00740BA3"/>
    <w:rsid w:val="007410C8"/>
    <w:rsid w:val="00756B9F"/>
    <w:rsid w:val="00767DD0"/>
    <w:rsid w:val="0077400A"/>
    <w:rsid w:val="00780F0C"/>
    <w:rsid w:val="007900DF"/>
    <w:rsid w:val="0079014C"/>
    <w:rsid w:val="00790A52"/>
    <w:rsid w:val="00795341"/>
    <w:rsid w:val="007A0CB5"/>
    <w:rsid w:val="007B2570"/>
    <w:rsid w:val="007B789B"/>
    <w:rsid w:val="007C1705"/>
    <w:rsid w:val="007C2B08"/>
    <w:rsid w:val="007C3DC7"/>
    <w:rsid w:val="007C64CC"/>
    <w:rsid w:val="007E43F5"/>
    <w:rsid w:val="007F3A4D"/>
    <w:rsid w:val="00805A96"/>
    <w:rsid w:val="008060E8"/>
    <w:rsid w:val="00812CD0"/>
    <w:rsid w:val="008208CC"/>
    <w:rsid w:val="00823D77"/>
    <w:rsid w:val="00850968"/>
    <w:rsid w:val="0086335F"/>
    <w:rsid w:val="00865E69"/>
    <w:rsid w:val="00880B6B"/>
    <w:rsid w:val="00882125"/>
    <w:rsid w:val="00884408"/>
    <w:rsid w:val="00893EF4"/>
    <w:rsid w:val="008A605F"/>
    <w:rsid w:val="008B1E67"/>
    <w:rsid w:val="008B3114"/>
    <w:rsid w:val="008B5810"/>
    <w:rsid w:val="008C4A95"/>
    <w:rsid w:val="008D32F4"/>
    <w:rsid w:val="008E5427"/>
    <w:rsid w:val="008F18D0"/>
    <w:rsid w:val="008F600A"/>
    <w:rsid w:val="008F69D3"/>
    <w:rsid w:val="008F7ED8"/>
    <w:rsid w:val="009041E6"/>
    <w:rsid w:val="00904CCB"/>
    <w:rsid w:val="00907D4A"/>
    <w:rsid w:val="00927C97"/>
    <w:rsid w:val="00937F08"/>
    <w:rsid w:val="00944BA9"/>
    <w:rsid w:val="00950042"/>
    <w:rsid w:val="00951D23"/>
    <w:rsid w:val="00961E82"/>
    <w:rsid w:val="00962466"/>
    <w:rsid w:val="00963A0C"/>
    <w:rsid w:val="00970AC7"/>
    <w:rsid w:val="009779CE"/>
    <w:rsid w:val="00983401"/>
    <w:rsid w:val="00993144"/>
    <w:rsid w:val="00993C06"/>
    <w:rsid w:val="00994510"/>
    <w:rsid w:val="009A28F3"/>
    <w:rsid w:val="009B06DA"/>
    <w:rsid w:val="009C31F2"/>
    <w:rsid w:val="009D033D"/>
    <w:rsid w:val="009E1B88"/>
    <w:rsid w:val="009E400C"/>
    <w:rsid w:val="009F0D2B"/>
    <w:rsid w:val="009F2EB8"/>
    <w:rsid w:val="009F7515"/>
    <w:rsid w:val="00A030ED"/>
    <w:rsid w:val="00A104AE"/>
    <w:rsid w:val="00A1110C"/>
    <w:rsid w:val="00A12C4C"/>
    <w:rsid w:val="00A12C68"/>
    <w:rsid w:val="00A14032"/>
    <w:rsid w:val="00A22318"/>
    <w:rsid w:val="00A37604"/>
    <w:rsid w:val="00A43DE6"/>
    <w:rsid w:val="00A466CD"/>
    <w:rsid w:val="00A52833"/>
    <w:rsid w:val="00A52FBC"/>
    <w:rsid w:val="00A63236"/>
    <w:rsid w:val="00A70978"/>
    <w:rsid w:val="00A80EEA"/>
    <w:rsid w:val="00A93D93"/>
    <w:rsid w:val="00A9551D"/>
    <w:rsid w:val="00AB0266"/>
    <w:rsid w:val="00AB3FE3"/>
    <w:rsid w:val="00AC4033"/>
    <w:rsid w:val="00AC6E37"/>
    <w:rsid w:val="00AD1AAB"/>
    <w:rsid w:val="00AD2451"/>
    <w:rsid w:val="00AD2AAB"/>
    <w:rsid w:val="00AE187E"/>
    <w:rsid w:val="00AE7828"/>
    <w:rsid w:val="00AF4F26"/>
    <w:rsid w:val="00AF6B8F"/>
    <w:rsid w:val="00B00CC0"/>
    <w:rsid w:val="00B04657"/>
    <w:rsid w:val="00B0771A"/>
    <w:rsid w:val="00B07D58"/>
    <w:rsid w:val="00B317FB"/>
    <w:rsid w:val="00B32287"/>
    <w:rsid w:val="00B42CE5"/>
    <w:rsid w:val="00B51E72"/>
    <w:rsid w:val="00B52F57"/>
    <w:rsid w:val="00B630D0"/>
    <w:rsid w:val="00B872EF"/>
    <w:rsid w:val="00BC7AC6"/>
    <w:rsid w:val="00BD0158"/>
    <w:rsid w:val="00BD1600"/>
    <w:rsid w:val="00BD2A26"/>
    <w:rsid w:val="00BE3B1C"/>
    <w:rsid w:val="00BE5934"/>
    <w:rsid w:val="00BF3CDE"/>
    <w:rsid w:val="00BF3FD1"/>
    <w:rsid w:val="00BF7B2B"/>
    <w:rsid w:val="00C109A6"/>
    <w:rsid w:val="00C260A9"/>
    <w:rsid w:val="00C37BEC"/>
    <w:rsid w:val="00C43564"/>
    <w:rsid w:val="00C44631"/>
    <w:rsid w:val="00C555F6"/>
    <w:rsid w:val="00C5654D"/>
    <w:rsid w:val="00C60F9D"/>
    <w:rsid w:val="00C629CD"/>
    <w:rsid w:val="00C71BA5"/>
    <w:rsid w:val="00C7292A"/>
    <w:rsid w:val="00C7697A"/>
    <w:rsid w:val="00C76F39"/>
    <w:rsid w:val="00CA0400"/>
    <w:rsid w:val="00CA38E8"/>
    <w:rsid w:val="00CB47AC"/>
    <w:rsid w:val="00CB59B3"/>
    <w:rsid w:val="00CD1271"/>
    <w:rsid w:val="00CF4FBC"/>
    <w:rsid w:val="00D00A4D"/>
    <w:rsid w:val="00D03D6A"/>
    <w:rsid w:val="00D04661"/>
    <w:rsid w:val="00D07697"/>
    <w:rsid w:val="00D22A4C"/>
    <w:rsid w:val="00D22E5E"/>
    <w:rsid w:val="00D571AB"/>
    <w:rsid w:val="00D61900"/>
    <w:rsid w:val="00D64420"/>
    <w:rsid w:val="00D702DA"/>
    <w:rsid w:val="00D767A3"/>
    <w:rsid w:val="00D85AF5"/>
    <w:rsid w:val="00D87F58"/>
    <w:rsid w:val="00D96B85"/>
    <w:rsid w:val="00DC69F9"/>
    <w:rsid w:val="00DD1BA9"/>
    <w:rsid w:val="00DF6D0D"/>
    <w:rsid w:val="00E00BE6"/>
    <w:rsid w:val="00E01CF9"/>
    <w:rsid w:val="00E0457F"/>
    <w:rsid w:val="00E05FA7"/>
    <w:rsid w:val="00E07BF9"/>
    <w:rsid w:val="00E2417E"/>
    <w:rsid w:val="00E32726"/>
    <w:rsid w:val="00E40258"/>
    <w:rsid w:val="00E42335"/>
    <w:rsid w:val="00E46FF5"/>
    <w:rsid w:val="00E474AF"/>
    <w:rsid w:val="00E52399"/>
    <w:rsid w:val="00E77703"/>
    <w:rsid w:val="00E8541D"/>
    <w:rsid w:val="00E862E8"/>
    <w:rsid w:val="00E87241"/>
    <w:rsid w:val="00E95DC0"/>
    <w:rsid w:val="00EA402A"/>
    <w:rsid w:val="00EB244E"/>
    <w:rsid w:val="00EB43CD"/>
    <w:rsid w:val="00EB6DF1"/>
    <w:rsid w:val="00EC3F48"/>
    <w:rsid w:val="00EE1120"/>
    <w:rsid w:val="00EE362C"/>
    <w:rsid w:val="00EF34CF"/>
    <w:rsid w:val="00EF76FA"/>
    <w:rsid w:val="00F06444"/>
    <w:rsid w:val="00F1063B"/>
    <w:rsid w:val="00F1241F"/>
    <w:rsid w:val="00F55601"/>
    <w:rsid w:val="00F74E63"/>
    <w:rsid w:val="00F7629F"/>
    <w:rsid w:val="00F815D0"/>
    <w:rsid w:val="00F81891"/>
    <w:rsid w:val="00F94D94"/>
    <w:rsid w:val="00FA0E0E"/>
    <w:rsid w:val="00FA3381"/>
    <w:rsid w:val="00FA35FF"/>
    <w:rsid w:val="00FA4303"/>
    <w:rsid w:val="00FB2CC5"/>
    <w:rsid w:val="00FB7469"/>
    <w:rsid w:val="00FD5F06"/>
    <w:rsid w:val="00FD6906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98E55"/>
  <w15:chartTrackingRefBased/>
  <w15:docId w15:val="{59266E13-75A8-461B-9EDB-37CD8F81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rFonts w:ascii="Bookman Old Style" w:hAnsi="Bookman Old Style"/>
      <w:b/>
      <w:sz w:val="22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sz w:val="24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rFonts w:ascii="Bookman Old Style" w:hAnsi="Bookman Old Style"/>
      <w:b/>
      <w:sz w:val="28"/>
    </w:rPr>
  </w:style>
  <w:style w:type="paragraph" w:styleId="Cmsor6">
    <w:name w:val="heading 6"/>
    <w:basedOn w:val="Norml"/>
    <w:next w:val="Norml"/>
    <w:qFormat/>
    <w:pPr>
      <w:keepNext/>
      <w:jc w:val="both"/>
      <w:outlineLvl w:val="5"/>
    </w:pPr>
    <w:rPr>
      <w:rFonts w:ascii="Arial" w:hAnsi="Arial"/>
      <w:sz w:val="24"/>
    </w:rPr>
  </w:style>
  <w:style w:type="paragraph" w:styleId="Cmsor7">
    <w:name w:val="heading 7"/>
    <w:basedOn w:val="Norml"/>
    <w:next w:val="Norml"/>
    <w:qFormat/>
    <w:pPr>
      <w:keepNext/>
      <w:tabs>
        <w:tab w:val="left" w:pos="6430"/>
        <w:tab w:val="left" w:pos="8569"/>
      </w:tabs>
      <w:outlineLvl w:val="6"/>
    </w:pPr>
    <w:rPr>
      <w:b/>
      <w:color w:val="000000"/>
      <w:sz w:val="24"/>
    </w:rPr>
  </w:style>
  <w:style w:type="paragraph" w:styleId="Cmsor8">
    <w:name w:val="heading 8"/>
    <w:basedOn w:val="Norml"/>
    <w:next w:val="Norml"/>
    <w:qFormat/>
    <w:pPr>
      <w:keepNext/>
      <w:numPr>
        <w:numId w:val="1"/>
      </w:numPr>
      <w:spacing w:after="120"/>
      <w:outlineLvl w:val="7"/>
    </w:pPr>
    <w:rPr>
      <w:rFonts w:ascii="Arial" w:hAnsi="Arial"/>
      <w:b/>
      <w:sz w:val="22"/>
    </w:rPr>
  </w:style>
  <w:style w:type="paragraph" w:styleId="Cmsor9">
    <w:name w:val="heading 9"/>
    <w:basedOn w:val="Norml"/>
    <w:next w:val="Norml"/>
    <w:qFormat/>
    <w:pPr>
      <w:keepNext/>
      <w:outlineLvl w:val="8"/>
    </w:pPr>
    <w:rPr>
      <w:rFonts w:ascii="Arial" w:hAnsi="Arial"/>
      <w:color w:val="000000"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semiHidden/>
    <w:pPr>
      <w:tabs>
        <w:tab w:val="center" w:pos="4536"/>
        <w:tab w:val="right" w:pos="9072"/>
      </w:tabs>
    </w:pPr>
    <w:rPr>
      <w:rFonts w:ascii="Arial Narrow" w:hAnsi="Arial Narrow"/>
      <w:sz w:val="24"/>
    </w:rPr>
  </w:style>
  <w:style w:type="paragraph" w:styleId="Szvegtrzs">
    <w:name w:val="Body Text"/>
    <w:basedOn w:val="Norml"/>
    <w:semiHidden/>
    <w:rPr>
      <w:sz w:val="24"/>
    </w:rPr>
  </w:style>
  <w:style w:type="character" w:styleId="Oldalszm">
    <w:name w:val="page number"/>
    <w:basedOn w:val="Bekezdsalapbettpusa"/>
    <w:semiHidden/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zvegtrzs2">
    <w:name w:val="Body Text 2"/>
    <w:basedOn w:val="Norml"/>
    <w:semiHidden/>
    <w:pPr>
      <w:jc w:val="both"/>
    </w:pPr>
    <w:rPr>
      <w:rFonts w:ascii="Arial" w:hAnsi="Arial"/>
      <w:sz w:val="24"/>
    </w:rPr>
  </w:style>
  <w:style w:type="paragraph" w:styleId="Szvegtrzsbehzssal">
    <w:name w:val="Body Text Indent"/>
    <w:basedOn w:val="Norml"/>
    <w:semiHidden/>
    <w:pPr>
      <w:spacing w:line="360" w:lineRule="auto"/>
      <w:ind w:right="-108"/>
      <w:jc w:val="both"/>
    </w:pPr>
    <w:rPr>
      <w:sz w:val="24"/>
    </w:rPr>
  </w:style>
  <w:style w:type="paragraph" w:styleId="Szvegtrzsbehzssal3">
    <w:name w:val="Body Text Indent 3"/>
    <w:basedOn w:val="Norml"/>
    <w:semiHidden/>
    <w:pPr>
      <w:ind w:left="709"/>
      <w:jc w:val="both"/>
    </w:pPr>
    <w:rPr>
      <w:rFonts w:ascii="Arial" w:hAnsi="Arial"/>
      <w:sz w:val="24"/>
    </w:rPr>
  </w:style>
  <w:style w:type="paragraph" w:styleId="Szvegtrzs3">
    <w:name w:val="Body Text 3"/>
    <w:basedOn w:val="Norml"/>
    <w:semiHidden/>
    <w:pPr>
      <w:jc w:val="both"/>
    </w:pPr>
    <w:rPr>
      <w:rFonts w:ascii="Arial" w:hAnsi="Arial"/>
      <w:sz w:val="24"/>
    </w:rPr>
  </w:style>
  <w:style w:type="paragraph" w:styleId="Szvegtrzsbehzssal2">
    <w:name w:val="Body Text Indent 2"/>
    <w:basedOn w:val="Norml"/>
    <w:semiHidden/>
    <w:pPr>
      <w:ind w:left="705"/>
    </w:pPr>
    <w:rPr>
      <w:rFonts w:ascii="Arial" w:hAnsi="Arial"/>
      <w:sz w:val="24"/>
    </w:rPr>
  </w:style>
  <w:style w:type="paragraph" w:styleId="Cm">
    <w:name w:val="Title"/>
    <w:basedOn w:val="Norml"/>
    <w:qFormat/>
    <w:pPr>
      <w:widowControl w:val="0"/>
      <w:spacing w:before="480" w:after="480"/>
      <w:jc w:val="center"/>
    </w:pPr>
    <w:rPr>
      <w:rFonts w:ascii="Arial" w:hAnsi="Arial"/>
      <w:b/>
      <w:kern w:val="28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Lbjegyzet-hivatkozs">
    <w:name w:val="footnote reference"/>
    <w:semiHidden/>
    <w:rPr>
      <w:vertAlign w:val="superscript"/>
    </w:rPr>
  </w:style>
  <w:style w:type="paragraph" w:styleId="Lbjegyzetszveg">
    <w:name w:val="footnote text"/>
    <w:basedOn w:val="Norml"/>
    <w:semiHidden/>
  </w:style>
  <w:style w:type="paragraph" w:customStyle="1" w:styleId="SzvegtrzsSzvegtrzsCharStandardparagraphChar">
    <w:name w:val="Szövegtörzs.Szövegtörzs Char.Standard paragraph.Char"/>
    <w:basedOn w:val="Norml"/>
    <w:pPr>
      <w:jc w:val="both"/>
    </w:pPr>
    <w:rPr>
      <w:rFonts w:ascii="Bookman Old Style" w:hAnsi="Bookman Old Style"/>
      <w:i/>
      <w:sz w:val="24"/>
    </w:rPr>
  </w:style>
  <w:style w:type="paragraph" w:customStyle="1" w:styleId="Default">
    <w:name w:val="Default"/>
    <w:pPr>
      <w:suppressAutoHyphens/>
    </w:pPr>
    <w:rPr>
      <w:color w:val="000000"/>
      <w:kern w:val="1"/>
      <w:sz w:val="24"/>
    </w:rPr>
  </w:style>
  <w:style w:type="paragraph" w:customStyle="1" w:styleId="Alaprtelmezett">
    <w:name w:val="Alapértelmezett"/>
    <w:pPr>
      <w:tabs>
        <w:tab w:val="left" w:pos="709"/>
      </w:tabs>
      <w:suppressAutoHyphens/>
    </w:pPr>
    <w:rPr>
      <w:rFonts w:ascii="Nimbus Roman No9 L" w:hAnsi="Nimbus Roman No9 L"/>
      <w:color w:val="000000"/>
      <w:sz w:val="24"/>
    </w:rPr>
  </w:style>
  <w:style w:type="paragraph" w:customStyle="1" w:styleId="Szvegtrzsbehzsa">
    <w:name w:val="Szövegtörzs behúzása"/>
    <w:basedOn w:val="Alaprtelmezett"/>
    <w:pPr>
      <w:ind w:left="708"/>
      <w:jc w:val="both"/>
    </w:pPr>
    <w:rPr>
      <w:rFonts w:ascii="Arial" w:hAnsi="Arial"/>
    </w:rPr>
  </w:style>
  <w:style w:type="paragraph" w:customStyle="1" w:styleId="fejlc">
    <w:name w:val="fejléc"/>
    <w:basedOn w:val="Norml"/>
    <w:next w:val="Norml"/>
    <w:pPr>
      <w:tabs>
        <w:tab w:val="center" w:pos="1980"/>
        <w:tab w:val="left" w:pos="5760"/>
      </w:tabs>
      <w:suppressAutoHyphens/>
      <w:jc w:val="both"/>
    </w:pPr>
    <w:rPr>
      <w:rFonts w:ascii="CentSchoolb" w:hAnsi="CentSchoolb"/>
      <w:b/>
      <w:sz w:val="24"/>
      <w:lang w:val="da-DK"/>
    </w:rPr>
  </w:style>
  <w:style w:type="paragraph" w:customStyle="1" w:styleId="Paragrafus">
    <w:name w:val="Paragrafus"/>
    <w:basedOn w:val="Norml"/>
    <w:pPr>
      <w:keepNext/>
      <w:suppressAutoHyphens/>
      <w:spacing w:before="240"/>
      <w:jc w:val="center"/>
    </w:pPr>
    <w:rPr>
      <w:b/>
      <w:sz w:val="24"/>
    </w:rPr>
  </w:style>
  <w:style w:type="paragraph" w:customStyle="1" w:styleId="fejle9c">
    <w:name w:val="fejlée9c"/>
    <w:pPr>
      <w:tabs>
        <w:tab w:val="center" w:pos="1980"/>
        <w:tab w:val="left" w:pos="5760"/>
      </w:tabs>
      <w:suppressAutoHyphens/>
      <w:jc w:val="both"/>
    </w:pPr>
    <w:rPr>
      <w:rFonts w:ascii="CentSchoolb" w:hAnsi="CentSchoolb"/>
      <w:b/>
      <w:kern w:val="1"/>
      <w:sz w:val="24"/>
      <w:lang w:val="da-DK"/>
    </w:rPr>
  </w:style>
  <w:style w:type="paragraph" w:customStyle="1" w:styleId="WW-Szvegtrzs21">
    <w:name w:val="WW-Szövegtörzs 21"/>
    <w:basedOn w:val="Norml"/>
    <w:pPr>
      <w:suppressAutoHyphens/>
      <w:jc w:val="both"/>
    </w:pPr>
    <w:rPr>
      <w:rFonts w:ascii="Arial" w:hAnsi="Arial"/>
      <w:i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10C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510C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qFormat/>
    <w:rsid w:val="00117BFF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hu-HU"/>
    </w:rPr>
  </w:style>
  <w:style w:type="paragraph" w:customStyle="1" w:styleId="Style7">
    <w:name w:val="Style7"/>
    <w:basedOn w:val="Norml"/>
    <w:uiPriority w:val="99"/>
    <w:rsid w:val="00117BFF"/>
    <w:pPr>
      <w:widowControl w:val="0"/>
      <w:autoSpaceDE w:val="0"/>
      <w:autoSpaceDN w:val="0"/>
      <w:adjustRightInd w:val="0"/>
      <w:spacing w:line="252" w:lineRule="exact"/>
      <w:ind w:hanging="346"/>
      <w:jc w:val="both"/>
    </w:pPr>
    <w:rPr>
      <w:rFonts w:eastAsia="MS Mincho"/>
      <w:sz w:val="24"/>
      <w:szCs w:val="24"/>
    </w:rPr>
  </w:style>
  <w:style w:type="character" w:customStyle="1" w:styleId="FontStyle13">
    <w:name w:val="Font Style13"/>
    <w:uiPriority w:val="99"/>
    <w:rsid w:val="00117BF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117BFF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l"/>
    <w:uiPriority w:val="99"/>
    <w:rsid w:val="00117BFF"/>
    <w:pPr>
      <w:widowControl w:val="0"/>
      <w:autoSpaceDE w:val="0"/>
      <w:autoSpaceDN w:val="0"/>
      <w:adjustRightInd w:val="0"/>
      <w:spacing w:line="255" w:lineRule="exact"/>
      <w:jc w:val="both"/>
    </w:pPr>
    <w:rPr>
      <w:rFonts w:eastAsia="MS Mincho"/>
      <w:sz w:val="24"/>
      <w:szCs w:val="24"/>
    </w:rPr>
  </w:style>
  <w:style w:type="character" w:styleId="Hiperhivatkozs">
    <w:name w:val="Hyperlink"/>
    <w:uiPriority w:val="99"/>
    <w:unhideWhenUsed/>
    <w:rsid w:val="00B04657"/>
    <w:rPr>
      <w:color w:val="0000FF"/>
      <w:u w:val="single"/>
    </w:rPr>
  </w:style>
  <w:style w:type="paragraph" w:customStyle="1" w:styleId="Style2">
    <w:name w:val="Style2"/>
    <w:basedOn w:val="Norml"/>
    <w:uiPriority w:val="99"/>
    <w:rsid w:val="000161B5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3">
    <w:name w:val="Style3"/>
    <w:basedOn w:val="Norml"/>
    <w:uiPriority w:val="99"/>
    <w:rsid w:val="000161B5"/>
    <w:pPr>
      <w:widowControl w:val="0"/>
      <w:autoSpaceDE w:val="0"/>
      <w:autoSpaceDN w:val="0"/>
      <w:adjustRightInd w:val="0"/>
      <w:spacing w:line="252" w:lineRule="exact"/>
      <w:jc w:val="center"/>
    </w:pPr>
    <w:rPr>
      <w:sz w:val="24"/>
      <w:szCs w:val="24"/>
    </w:rPr>
  </w:style>
  <w:style w:type="paragraph" w:customStyle="1" w:styleId="Style4">
    <w:name w:val="Style4"/>
    <w:basedOn w:val="Norml"/>
    <w:uiPriority w:val="99"/>
    <w:rsid w:val="000161B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l"/>
    <w:uiPriority w:val="99"/>
    <w:rsid w:val="000161B5"/>
    <w:pPr>
      <w:widowControl w:val="0"/>
      <w:autoSpaceDE w:val="0"/>
      <w:autoSpaceDN w:val="0"/>
      <w:adjustRightInd w:val="0"/>
      <w:spacing w:line="25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0161B5"/>
    <w:rPr>
      <w:rFonts w:ascii="Consolas" w:hAnsi="Consolas" w:cs="Consolas"/>
      <w:b/>
      <w:bCs/>
      <w:spacing w:val="-20"/>
      <w:sz w:val="20"/>
      <w:szCs w:val="20"/>
    </w:rPr>
  </w:style>
  <w:style w:type="character" w:customStyle="1" w:styleId="FontStyle12">
    <w:name w:val="Font Style12"/>
    <w:uiPriority w:val="99"/>
    <w:rsid w:val="000161B5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SzvegtrzsDlt">
    <w:name w:val="Szövegtörzs + Dőlt"/>
    <w:rsid w:val="000161B5"/>
    <w:rPr>
      <w:rFonts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hu-HU" w:eastAsia="hu-HU" w:bidi="hu-HU"/>
    </w:rPr>
  </w:style>
  <w:style w:type="paragraph" w:customStyle="1" w:styleId="Style1">
    <w:name w:val="Style1"/>
    <w:basedOn w:val="Norml"/>
    <w:uiPriority w:val="99"/>
    <w:rsid w:val="000E3A7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32">
    <w:name w:val="Font Style32"/>
    <w:uiPriority w:val="99"/>
    <w:rsid w:val="000E3A79"/>
    <w:rPr>
      <w:rFonts w:ascii="Times New Roman" w:hAnsi="Times New Roman" w:cs="Times New Roman"/>
      <w:sz w:val="20"/>
      <w:szCs w:val="20"/>
    </w:rPr>
  </w:style>
  <w:style w:type="paragraph" w:styleId="NormlWeb">
    <w:name w:val="Normal (Web)"/>
    <w:basedOn w:val="Norml"/>
    <w:uiPriority w:val="99"/>
    <w:unhideWhenUsed/>
    <w:rsid w:val="00461721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3">
    <w:name w:val="Body text (3)_"/>
    <w:basedOn w:val="Bekezdsalapbettpusa"/>
    <w:link w:val="Bodytext30"/>
    <w:uiPriority w:val="99"/>
    <w:locked/>
    <w:rsid w:val="00AF6B8F"/>
    <w:rPr>
      <w:b/>
      <w:bCs/>
      <w:shd w:val="clear" w:color="auto" w:fill="FFFFFF"/>
    </w:rPr>
  </w:style>
  <w:style w:type="paragraph" w:customStyle="1" w:styleId="Bodytext30">
    <w:name w:val="Body text (3)"/>
    <w:basedOn w:val="Norml"/>
    <w:link w:val="Bodytext3"/>
    <w:uiPriority w:val="99"/>
    <w:rsid w:val="00AF6B8F"/>
    <w:pPr>
      <w:widowControl w:val="0"/>
      <w:shd w:val="clear" w:color="auto" w:fill="FFFFFF"/>
      <w:spacing w:after="280" w:line="274" w:lineRule="exact"/>
      <w:ind w:hanging="440"/>
      <w:jc w:val="center"/>
    </w:pPr>
    <w:rPr>
      <w:b/>
      <w:bCs/>
    </w:rPr>
  </w:style>
  <w:style w:type="character" w:customStyle="1" w:styleId="Bodytext2">
    <w:name w:val="Body text (2)_"/>
    <w:basedOn w:val="Bekezdsalapbettpusa"/>
    <w:link w:val="Bodytext21"/>
    <w:uiPriority w:val="99"/>
    <w:locked/>
    <w:rsid w:val="00343A9F"/>
    <w:rPr>
      <w:shd w:val="clear" w:color="auto" w:fill="FFFFFF"/>
    </w:rPr>
  </w:style>
  <w:style w:type="paragraph" w:customStyle="1" w:styleId="Bodytext21">
    <w:name w:val="Body text (2)1"/>
    <w:basedOn w:val="Norml"/>
    <w:link w:val="Bodytext2"/>
    <w:uiPriority w:val="99"/>
    <w:rsid w:val="00343A9F"/>
    <w:pPr>
      <w:widowControl w:val="0"/>
      <w:shd w:val="clear" w:color="auto" w:fill="FFFFFF"/>
      <w:spacing w:before="280" w:after="280" w:line="274" w:lineRule="exact"/>
      <w:ind w:hanging="540"/>
      <w:jc w:val="both"/>
    </w:pPr>
  </w:style>
  <w:style w:type="character" w:styleId="Jegyzethivatkozs">
    <w:name w:val="annotation reference"/>
    <w:basedOn w:val="Bekezdsalapbettpusa"/>
    <w:uiPriority w:val="99"/>
    <w:semiHidden/>
    <w:unhideWhenUsed/>
    <w:rsid w:val="00B872E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872EF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872EF"/>
    <w:rPr>
      <w:rFonts w:asciiTheme="minorHAnsi" w:eastAsiaTheme="minorHAnsi" w:hAnsiTheme="minorHAnsi" w:cstheme="minorBidi"/>
      <w:lang w:eastAsia="en-US"/>
    </w:rPr>
  </w:style>
  <w:style w:type="numbering" w:customStyle="1" w:styleId="StlusTbbszint21">
    <w:name w:val="Stílus Többszintű21"/>
    <w:basedOn w:val="Nemlista"/>
    <w:rsid w:val="001343D6"/>
    <w:pPr>
      <w:numPr>
        <w:numId w:val="31"/>
      </w:numPr>
    </w:pPr>
  </w:style>
  <w:style w:type="character" w:customStyle="1" w:styleId="Bodytext2Bold">
    <w:name w:val="Body text (2) + Bold"/>
    <w:basedOn w:val="Bodytext2"/>
    <w:uiPriority w:val="99"/>
    <w:rsid w:val="001343D6"/>
    <w:rPr>
      <w:rFonts w:cs="Times New Roman"/>
      <w:b/>
      <w:bCs/>
      <w:u w:val="none"/>
      <w:shd w:val="clear" w:color="auto" w:fill="FFFFFF"/>
    </w:rPr>
  </w:style>
  <w:style w:type="character" w:customStyle="1" w:styleId="Szvegtrzs20">
    <w:name w:val="Szövegtörzs (2)_"/>
    <w:rsid w:val="005664B5"/>
    <w:rPr>
      <w:rFonts w:ascii="Times New Roman" w:hAnsi="Times New Roman" w:cs="Times New Roman"/>
      <w:sz w:val="24"/>
      <w:szCs w:val="24"/>
      <w:u w:val="none"/>
    </w:rPr>
  </w:style>
  <w:style w:type="paragraph" w:customStyle="1" w:styleId="Szvegtrzs21">
    <w:name w:val="Szövegtörzs (2)1"/>
    <w:basedOn w:val="Norml"/>
    <w:rsid w:val="005664B5"/>
    <w:pPr>
      <w:widowControl w:val="0"/>
      <w:shd w:val="clear" w:color="auto" w:fill="FFFFFF"/>
      <w:spacing w:line="240" w:lineRule="atLeast"/>
      <w:ind w:hanging="380"/>
    </w:pPr>
    <w:rPr>
      <w:sz w:val="24"/>
    </w:rPr>
  </w:style>
  <w:style w:type="character" w:customStyle="1" w:styleId="Szvegtrzs30">
    <w:name w:val="Szövegtörzs (3)_"/>
    <w:rsid w:val="005664B5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Szvegtrzs3Nemflkvr">
    <w:name w:val="Szövegtörzs (3) + Nem félkövér"/>
    <w:rsid w:val="005664B5"/>
    <w:rPr>
      <w:rFonts w:ascii="Times New Roman" w:hAnsi="Times New Roman" w:cs="Times New Roman"/>
      <w:b w:val="0"/>
      <w:bCs w:val="0"/>
      <w:sz w:val="24"/>
      <w:szCs w:val="24"/>
      <w:u w:val="none"/>
    </w:rPr>
  </w:style>
  <w:style w:type="paragraph" w:customStyle="1" w:styleId="Szvegtrzs31">
    <w:name w:val="Szövegtörzs (3)1"/>
    <w:basedOn w:val="Norml"/>
    <w:rsid w:val="005664B5"/>
    <w:pPr>
      <w:widowControl w:val="0"/>
      <w:shd w:val="clear" w:color="auto" w:fill="FFFFFF"/>
      <w:spacing w:line="274" w:lineRule="exact"/>
      <w:ind w:hanging="1080"/>
      <w:jc w:val="both"/>
    </w:pPr>
    <w:rPr>
      <w:b/>
      <w:sz w:val="24"/>
    </w:rPr>
  </w:style>
  <w:style w:type="character" w:customStyle="1" w:styleId="Szvegtrzs2Flkvr">
    <w:name w:val="Szövegtörzs (2) + Félkövér"/>
    <w:rsid w:val="005664B5"/>
    <w:rPr>
      <w:rFonts w:ascii="Times New Roman" w:hAnsi="Times New Roman" w:cs="Times New Roman"/>
      <w:b/>
      <w:bCs/>
      <w:sz w:val="24"/>
      <w:szCs w:val="24"/>
      <w:u w:val="none"/>
    </w:rPr>
  </w:style>
  <w:style w:type="paragraph" w:customStyle="1" w:styleId="Standard">
    <w:name w:val="Standard"/>
    <w:rsid w:val="00B51E72"/>
    <w:pPr>
      <w:suppressAutoHyphens/>
      <w:autoSpaceDN w:val="0"/>
      <w:textAlignment w:val="baseline"/>
    </w:pPr>
    <w:rPr>
      <w:rFonts w:ascii="Arial Narrow" w:hAnsi="Arial Narrow" w:cs="Lucida Sans Unicode"/>
      <w:kern w:val="3"/>
      <w:sz w:val="24"/>
      <w:lang w:eastAsia="zh-CN"/>
    </w:rPr>
  </w:style>
  <w:style w:type="character" w:customStyle="1" w:styleId="lfejChar">
    <w:name w:val="Élőfej Char"/>
    <w:basedOn w:val="Bekezdsalapbettpusa"/>
    <w:link w:val="lfej"/>
    <w:semiHidden/>
    <w:rsid w:val="00EB6DF1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0F60E-3FCE-4571-A85A-9B3A1E0F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479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Nagykanizsa MJV Onkormanyzat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Dr. Farkas Roland</dc:creator>
  <cp:keywords/>
  <dc:description/>
  <cp:lastModifiedBy>dr. Termecz Marianna</cp:lastModifiedBy>
  <cp:revision>142</cp:revision>
  <cp:lastPrinted>2019-07-30T11:03:00Z</cp:lastPrinted>
  <dcterms:created xsi:type="dcterms:W3CDTF">2019-06-20T08:51:00Z</dcterms:created>
  <dcterms:modified xsi:type="dcterms:W3CDTF">2024-10-17T12:59:00Z</dcterms:modified>
</cp:coreProperties>
</file>