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B75D3" w14:textId="612471C6" w:rsidR="000955C2" w:rsidRPr="00C06CD4" w:rsidRDefault="000955C2" w:rsidP="000955C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b/>
          <w:bCs/>
        </w:rPr>
      </w:pPr>
      <w:bookmarkStart w:id="0" w:name="_Hlk98327435"/>
      <w:r w:rsidRPr="00C06CD4">
        <w:rPr>
          <w:rFonts w:ascii="Arial" w:hAnsi="Arial" w:cs="Arial"/>
          <w:b/>
          <w:bCs/>
          <w:u w:val="single"/>
        </w:rPr>
        <w:t>Kivonat:</w:t>
      </w:r>
      <w:r w:rsidRPr="00C06CD4">
        <w:rPr>
          <w:rFonts w:ascii="Arial" w:hAnsi="Arial" w:cs="Arial"/>
          <w:b/>
          <w:bCs/>
        </w:rPr>
        <w:t xml:space="preserve"> </w:t>
      </w:r>
      <w:r w:rsidRPr="00C06CD4">
        <w:rPr>
          <w:rFonts w:ascii="Arial" w:hAnsi="Arial" w:cs="Arial"/>
          <w:b/>
          <w:bCs/>
        </w:rPr>
        <w:tab/>
        <w:t>Nagykanizsa Megyei Jogú Város Közgyűlése 2025. január 30-i soros nyílt ülésének jegyzőkönyvéből</w:t>
      </w:r>
    </w:p>
    <w:p w14:paraId="31A3E0C4" w14:textId="77777777" w:rsidR="000955C2" w:rsidRPr="00C06CD4" w:rsidRDefault="000955C2" w:rsidP="000955C2">
      <w:pPr>
        <w:spacing w:after="0"/>
        <w:rPr>
          <w:rFonts w:ascii="Arial" w:hAnsi="Arial" w:cs="Arial"/>
        </w:rPr>
      </w:pPr>
    </w:p>
    <w:p w14:paraId="76F2931F" w14:textId="77777777" w:rsidR="000955C2" w:rsidRPr="00C06CD4" w:rsidRDefault="000955C2" w:rsidP="000955C2">
      <w:pPr>
        <w:spacing w:after="0"/>
        <w:rPr>
          <w:rFonts w:ascii="Arial" w:hAnsi="Arial" w:cs="Arial"/>
        </w:rPr>
      </w:pPr>
    </w:p>
    <w:p w14:paraId="5302F6E2" w14:textId="77777777" w:rsidR="000955C2" w:rsidRPr="00C06CD4" w:rsidRDefault="000955C2" w:rsidP="000955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</w:rPr>
        <w:t>Napirendi pontok</w:t>
      </w:r>
    </w:p>
    <w:bookmarkEnd w:id="0"/>
    <w:p w14:paraId="3DEBD52E" w14:textId="77777777" w:rsidR="000E1741" w:rsidRPr="00C06CD4" w:rsidRDefault="000E1741" w:rsidP="00233C1D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</w:p>
    <w:p w14:paraId="4BBD1F59" w14:textId="3A4D2E09" w:rsidR="00E76AE6" w:rsidRPr="00C06CD4" w:rsidRDefault="00E76AE6" w:rsidP="00233C1D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C06CD4">
        <w:rPr>
          <w:rFonts w:ascii="Arial" w:hAnsi="Arial" w:cs="Arial"/>
          <w:b/>
          <w:bCs/>
          <w:u w:val="single"/>
        </w:rPr>
        <w:t>1/2025.(I.30.) számú határozat</w:t>
      </w:r>
    </w:p>
    <w:p w14:paraId="316884B5" w14:textId="77777777" w:rsidR="00E76AE6" w:rsidRPr="00C06CD4" w:rsidRDefault="00E76AE6" w:rsidP="00233C1D">
      <w:pPr>
        <w:spacing w:after="0" w:line="240" w:lineRule="auto"/>
        <w:ind w:left="2124"/>
        <w:jc w:val="both"/>
        <w:rPr>
          <w:rFonts w:ascii="Arial" w:hAnsi="Arial" w:cs="Arial"/>
          <w:u w:val="single"/>
        </w:rPr>
      </w:pPr>
    </w:p>
    <w:p w14:paraId="11B7D266" w14:textId="306894FD" w:rsidR="00E76AE6" w:rsidRPr="00C06CD4" w:rsidRDefault="00E76AE6" w:rsidP="00233C1D">
      <w:pPr>
        <w:spacing w:after="0" w:line="240" w:lineRule="auto"/>
        <w:ind w:left="2124"/>
        <w:jc w:val="both"/>
        <w:rPr>
          <w:rFonts w:ascii="Arial" w:hAnsi="Arial" w:cs="Arial"/>
          <w:lang w:bidi="hi-IN"/>
        </w:rPr>
      </w:pPr>
      <w:r w:rsidRPr="00C06CD4">
        <w:rPr>
          <w:rFonts w:ascii="Arial" w:hAnsi="Arial" w:cs="Arial"/>
          <w:lang w:bidi="hi-IN"/>
        </w:rPr>
        <w:t>Nagykanizsa Megyei Jogú Város Közgyűlése a 2025. január 30-i soros ülésén a következő napirendi pontokat tárgyalja:</w:t>
      </w:r>
    </w:p>
    <w:p w14:paraId="540F40D6" w14:textId="77777777" w:rsidR="00E76AE6" w:rsidRPr="00C06CD4" w:rsidRDefault="00E76AE6" w:rsidP="00233C1D">
      <w:pPr>
        <w:spacing w:after="0" w:line="240" w:lineRule="auto"/>
        <w:jc w:val="both"/>
        <w:rPr>
          <w:rFonts w:ascii="Arial" w:hAnsi="Arial" w:cs="Arial"/>
        </w:rPr>
      </w:pPr>
    </w:p>
    <w:p w14:paraId="68372AE8" w14:textId="77777777" w:rsidR="00E76AE6" w:rsidRPr="00C06CD4" w:rsidRDefault="00E76AE6" w:rsidP="00233C1D">
      <w:pPr>
        <w:spacing w:after="0" w:line="240" w:lineRule="auto"/>
        <w:ind w:left="2124"/>
        <w:jc w:val="both"/>
        <w:rPr>
          <w:rFonts w:ascii="Arial" w:hAnsi="Arial" w:cs="Arial"/>
          <w:u w:val="single"/>
          <w:lang w:bidi="hi-IN"/>
        </w:rPr>
      </w:pPr>
      <w:r w:rsidRPr="00C06CD4">
        <w:rPr>
          <w:rFonts w:ascii="Arial" w:hAnsi="Arial" w:cs="Arial"/>
          <w:u w:val="single"/>
          <w:lang w:bidi="hi-IN"/>
        </w:rPr>
        <w:t>Nyílt ülés:</w:t>
      </w:r>
    </w:p>
    <w:p w14:paraId="77FAFC28" w14:textId="77777777" w:rsidR="00E76AE6" w:rsidRPr="00C06CD4" w:rsidRDefault="00E76AE6" w:rsidP="00233C1D">
      <w:pPr>
        <w:spacing w:after="0" w:line="240" w:lineRule="auto"/>
        <w:jc w:val="both"/>
        <w:rPr>
          <w:rFonts w:ascii="Arial" w:hAnsi="Arial" w:cs="Arial"/>
        </w:rPr>
      </w:pPr>
    </w:p>
    <w:p w14:paraId="7D1FD54A" w14:textId="77777777" w:rsidR="006B74AE" w:rsidRPr="00C06CD4" w:rsidRDefault="006B74AE" w:rsidP="00233C1D">
      <w:pPr>
        <w:numPr>
          <w:ilvl w:val="0"/>
          <w:numId w:val="1"/>
        </w:numPr>
        <w:spacing w:after="0" w:line="240" w:lineRule="auto"/>
        <w:ind w:left="2552" w:hanging="425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Javaslat a helyi kitüntetések alapításáról és adományozásáról szóló 3/2024. (III. 12.) önkormányzati rendelet módosítására (írásban)</w:t>
      </w:r>
    </w:p>
    <w:p w14:paraId="2C775866" w14:textId="2E100C0B" w:rsidR="006B74AE" w:rsidRPr="00C06CD4" w:rsidRDefault="006B74AE" w:rsidP="00233C1D">
      <w:pPr>
        <w:spacing w:after="0" w:line="240" w:lineRule="auto"/>
        <w:ind w:left="2552"/>
        <w:contextualSpacing/>
        <w:jc w:val="both"/>
        <w:rPr>
          <w:rFonts w:ascii="Arial" w:hAnsi="Arial" w:cs="Arial"/>
          <w:u w:val="single"/>
        </w:rPr>
      </w:pPr>
      <w:r w:rsidRPr="00C06CD4">
        <w:rPr>
          <w:rFonts w:ascii="Arial" w:hAnsi="Arial" w:cs="Arial"/>
          <w:u w:val="single"/>
        </w:rPr>
        <w:t>Előterjesztő</w:t>
      </w:r>
      <w:r w:rsidRPr="00C06CD4">
        <w:rPr>
          <w:rFonts w:ascii="Arial" w:hAnsi="Arial" w:cs="Arial"/>
        </w:rPr>
        <w:t>: Horváth Jácint polgármester</w:t>
      </w:r>
    </w:p>
    <w:p w14:paraId="79871951" w14:textId="77777777" w:rsidR="006B74AE" w:rsidRPr="00C06CD4" w:rsidRDefault="006B74AE" w:rsidP="00233C1D">
      <w:pPr>
        <w:numPr>
          <w:ilvl w:val="0"/>
          <w:numId w:val="1"/>
        </w:numPr>
        <w:spacing w:after="0" w:line="240" w:lineRule="auto"/>
        <w:ind w:left="2552" w:hanging="425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Javaslat a pénzbeli és természetben nyújtott szociális ellátásokról szóló 6/2015. (II. 16.) önkormányzati rendelet módosítására (írásban)</w:t>
      </w:r>
    </w:p>
    <w:p w14:paraId="7DD80C0B" w14:textId="38AABD31" w:rsidR="006B74AE" w:rsidRPr="00C06CD4" w:rsidRDefault="006B74AE" w:rsidP="00233C1D">
      <w:pPr>
        <w:suppressAutoHyphens/>
        <w:spacing w:after="0" w:line="240" w:lineRule="auto"/>
        <w:ind w:left="2552"/>
        <w:jc w:val="both"/>
        <w:rPr>
          <w:rFonts w:ascii="Arial" w:hAnsi="Arial" w:cs="Arial"/>
          <w:lang w:eastAsia="hi-IN" w:bidi="hi-IN"/>
        </w:rPr>
      </w:pPr>
      <w:r w:rsidRPr="00C06CD4">
        <w:rPr>
          <w:rFonts w:ascii="Arial" w:hAnsi="Arial" w:cs="Arial"/>
          <w:u w:val="single"/>
          <w:lang w:eastAsia="hi-IN" w:bidi="hi-IN"/>
        </w:rPr>
        <w:t>Előterjesztő</w:t>
      </w:r>
      <w:r w:rsidRPr="00C06CD4">
        <w:rPr>
          <w:rFonts w:ascii="Arial" w:hAnsi="Arial" w:cs="Arial"/>
          <w:lang w:eastAsia="hi-IN" w:bidi="hi-IN"/>
        </w:rPr>
        <w:t>: Horváth Jácint polgármester</w:t>
      </w:r>
    </w:p>
    <w:p w14:paraId="6452F5AF" w14:textId="77777777" w:rsidR="006B74AE" w:rsidRPr="00C06CD4" w:rsidRDefault="006B74AE" w:rsidP="00233C1D">
      <w:pPr>
        <w:numPr>
          <w:ilvl w:val="0"/>
          <w:numId w:val="1"/>
        </w:numPr>
        <w:spacing w:after="0" w:line="240" w:lineRule="auto"/>
        <w:ind w:left="2552" w:hanging="425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Javaslat a „Nagykanizsa fejlődéséért” felsőoktatási ösztöndíj támogatás szabályairól szóló 3/2016. (II. 03.) önkormányzati rendelet módosítására (írásban)</w:t>
      </w:r>
    </w:p>
    <w:p w14:paraId="5DA825CC" w14:textId="77777777" w:rsidR="006B74AE" w:rsidRPr="00C06CD4" w:rsidRDefault="006B74AE" w:rsidP="00233C1D">
      <w:pPr>
        <w:suppressAutoHyphens/>
        <w:spacing w:after="0" w:line="240" w:lineRule="auto"/>
        <w:ind w:left="2552"/>
        <w:jc w:val="both"/>
        <w:rPr>
          <w:rFonts w:ascii="Arial" w:hAnsi="Arial" w:cs="Arial"/>
          <w:lang w:eastAsia="hi-IN" w:bidi="hi-IN"/>
        </w:rPr>
      </w:pPr>
      <w:r w:rsidRPr="00C06CD4">
        <w:rPr>
          <w:rFonts w:ascii="Arial" w:hAnsi="Arial" w:cs="Arial"/>
          <w:u w:val="single"/>
          <w:lang w:eastAsia="hi-IN" w:bidi="hi-IN"/>
        </w:rPr>
        <w:t>Előterjesztő</w:t>
      </w:r>
      <w:r w:rsidRPr="00C06CD4">
        <w:rPr>
          <w:rFonts w:ascii="Arial" w:hAnsi="Arial" w:cs="Arial"/>
          <w:lang w:eastAsia="hi-IN" w:bidi="hi-IN"/>
        </w:rPr>
        <w:t>: Horváth Jácint polgármester</w:t>
      </w:r>
    </w:p>
    <w:p w14:paraId="32C4CCBC" w14:textId="0928C750" w:rsidR="006B74AE" w:rsidRPr="00C06CD4" w:rsidRDefault="006B74AE" w:rsidP="00233C1D">
      <w:pPr>
        <w:suppressAutoHyphens/>
        <w:spacing w:after="0" w:line="240" w:lineRule="auto"/>
        <w:ind w:left="2552"/>
        <w:jc w:val="both"/>
        <w:rPr>
          <w:rFonts w:ascii="Arial" w:hAnsi="Arial" w:cs="Arial"/>
          <w:lang w:eastAsia="hi-IN" w:bidi="hi-IN"/>
        </w:rPr>
      </w:pPr>
      <w:r w:rsidRPr="00C06CD4">
        <w:rPr>
          <w:rFonts w:ascii="Arial" w:hAnsi="Arial" w:cs="Arial"/>
          <w:u w:val="single"/>
          <w:lang w:eastAsia="hi-IN" w:bidi="hi-IN"/>
        </w:rPr>
        <w:t>Meghívott</w:t>
      </w:r>
      <w:r w:rsidRPr="00C06CD4">
        <w:rPr>
          <w:rFonts w:ascii="Arial" w:hAnsi="Arial" w:cs="Arial"/>
          <w:lang w:eastAsia="hi-IN" w:bidi="hi-IN"/>
        </w:rPr>
        <w:t>: Gerencsérné Dr. Berta Renáta főigazgató</w:t>
      </w:r>
    </w:p>
    <w:p w14:paraId="42EF20B6" w14:textId="77777777" w:rsidR="006B74AE" w:rsidRPr="00C06CD4" w:rsidRDefault="006B74AE" w:rsidP="00233C1D">
      <w:pPr>
        <w:numPr>
          <w:ilvl w:val="0"/>
          <w:numId w:val="1"/>
        </w:numPr>
        <w:spacing w:after="0" w:line="240" w:lineRule="auto"/>
        <w:ind w:left="2552" w:hanging="425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Javaslat a 2025. évi köztisztviselői illetményalap és illetménykiegészítés megállapítására (írásban)</w:t>
      </w:r>
    </w:p>
    <w:p w14:paraId="6AC6CCD7" w14:textId="77777777" w:rsidR="006B74AE" w:rsidRPr="00C06CD4" w:rsidRDefault="006B74AE" w:rsidP="00233C1D">
      <w:pPr>
        <w:spacing w:after="0" w:line="240" w:lineRule="auto"/>
        <w:ind w:left="2552"/>
        <w:contextualSpacing/>
        <w:jc w:val="both"/>
        <w:rPr>
          <w:rFonts w:ascii="Arial" w:hAnsi="Arial" w:cs="Arial"/>
          <w:u w:val="single"/>
        </w:rPr>
      </w:pPr>
      <w:r w:rsidRPr="00C06CD4">
        <w:rPr>
          <w:rFonts w:ascii="Arial" w:hAnsi="Arial" w:cs="Arial"/>
          <w:u w:val="single"/>
        </w:rPr>
        <w:t>Előterjesztő</w:t>
      </w:r>
      <w:r w:rsidRPr="00C06CD4">
        <w:rPr>
          <w:rFonts w:ascii="Arial" w:hAnsi="Arial" w:cs="Arial"/>
        </w:rPr>
        <w:t>: Horváth Jácint polgármester</w:t>
      </w:r>
    </w:p>
    <w:p w14:paraId="67AD556E" w14:textId="3DAE687A" w:rsidR="006B74AE" w:rsidRPr="00C06CD4" w:rsidRDefault="006B74AE" w:rsidP="00233C1D">
      <w:pPr>
        <w:numPr>
          <w:ilvl w:val="0"/>
          <w:numId w:val="1"/>
        </w:numPr>
        <w:spacing w:after="0" w:line="240" w:lineRule="auto"/>
        <w:ind w:left="2552" w:hanging="425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Javaslat a fizető parkolóhelyek működtetésről és igénybevételéről szóló 64/2012. (XI.30.) önkormányzati rendelet, valamint a közterületek és közterület jellegű területek használatáról szóló 31/2016. (X. 06.) önkormányzati rendelet módosítására</w:t>
      </w:r>
      <w:r w:rsidR="00587A36" w:rsidRPr="00C06CD4">
        <w:rPr>
          <w:rFonts w:ascii="Arial" w:hAnsi="Arial" w:cs="Arial"/>
        </w:rPr>
        <w:t xml:space="preserve"> (írásban)</w:t>
      </w:r>
    </w:p>
    <w:p w14:paraId="1A1B2467" w14:textId="77777777" w:rsidR="006B74AE" w:rsidRPr="00C06CD4" w:rsidRDefault="006B74AE" w:rsidP="00233C1D">
      <w:pPr>
        <w:pStyle w:val="Listaszerbekezds"/>
        <w:spacing w:after="0" w:line="240" w:lineRule="auto"/>
        <w:ind w:left="1856" w:firstLine="696"/>
        <w:jc w:val="both"/>
        <w:rPr>
          <w:rFonts w:ascii="Arial" w:hAnsi="Arial" w:cs="Arial"/>
          <w:u w:val="single"/>
        </w:rPr>
      </w:pPr>
      <w:r w:rsidRPr="00C06CD4">
        <w:rPr>
          <w:rFonts w:ascii="Arial" w:hAnsi="Arial" w:cs="Arial"/>
          <w:u w:val="single"/>
        </w:rPr>
        <w:t>Előterjesztő</w:t>
      </w:r>
      <w:r w:rsidRPr="00C06CD4">
        <w:rPr>
          <w:rFonts w:ascii="Arial" w:hAnsi="Arial" w:cs="Arial"/>
        </w:rPr>
        <w:t>: Horváth Jácint polgármester</w:t>
      </w:r>
    </w:p>
    <w:p w14:paraId="347225A6" w14:textId="679043E3" w:rsidR="006B74AE" w:rsidRPr="00C06CD4" w:rsidRDefault="006B74AE" w:rsidP="00233C1D">
      <w:pPr>
        <w:spacing w:after="0" w:line="240" w:lineRule="auto"/>
        <w:ind w:left="2552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  <w:u w:val="single"/>
          <w:lang w:eastAsia="hi-IN" w:bidi="hi-IN"/>
        </w:rPr>
        <w:t>Meghívott</w:t>
      </w:r>
      <w:r w:rsidRPr="00C06CD4">
        <w:rPr>
          <w:rFonts w:ascii="Arial" w:hAnsi="Arial" w:cs="Arial"/>
          <w:lang w:eastAsia="hi-IN" w:bidi="hi-IN"/>
        </w:rPr>
        <w:t>: Szabó István vezérigazgató</w:t>
      </w:r>
    </w:p>
    <w:p w14:paraId="7FB34A94" w14:textId="77777777" w:rsidR="006B74AE" w:rsidRPr="00C06CD4" w:rsidRDefault="006B74AE" w:rsidP="00233C1D">
      <w:pPr>
        <w:numPr>
          <w:ilvl w:val="0"/>
          <w:numId w:val="1"/>
        </w:numPr>
        <w:spacing w:after="0" w:line="240" w:lineRule="auto"/>
        <w:ind w:left="2552" w:hanging="425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Beszámoló Nagykanizsa Megyei Jogú Város Önkormányzata 2024. évi, valamint a 2020-2024. közötti időszakra vonatkozó külkapcsolati tervének végrehajtásáról; javaslat a 2025. évi, valamint a 2025-2029. közötti időszakot érintő nemzetközi kapcsolatainak tervére (írásban)</w:t>
      </w:r>
    </w:p>
    <w:p w14:paraId="0590201F" w14:textId="7C72F89D" w:rsidR="006B74AE" w:rsidRPr="00C06CD4" w:rsidRDefault="006B74AE" w:rsidP="00233C1D">
      <w:pPr>
        <w:spacing w:after="0" w:line="240" w:lineRule="auto"/>
        <w:ind w:left="2552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  <w:u w:val="single"/>
        </w:rPr>
        <w:t>Előterjesztő</w:t>
      </w:r>
      <w:r w:rsidRPr="00C06CD4">
        <w:rPr>
          <w:rFonts w:ascii="Arial" w:hAnsi="Arial" w:cs="Arial"/>
        </w:rPr>
        <w:t>: Horváth Jácint polgármester</w:t>
      </w:r>
    </w:p>
    <w:p w14:paraId="052CEAE1" w14:textId="77777777" w:rsidR="006B74AE" w:rsidRPr="00C06CD4" w:rsidRDefault="006B74AE" w:rsidP="00233C1D">
      <w:pPr>
        <w:numPr>
          <w:ilvl w:val="0"/>
          <w:numId w:val="1"/>
        </w:numPr>
        <w:spacing w:after="0" w:line="240" w:lineRule="auto"/>
        <w:ind w:left="2552" w:hanging="425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Bírósági ülnöki megbízatás megszűnésének megállapítása (írásban)</w:t>
      </w:r>
    </w:p>
    <w:p w14:paraId="2EE7DC7F" w14:textId="61B893D9" w:rsidR="006B74AE" w:rsidRPr="00C06CD4" w:rsidRDefault="006B74AE" w:rsidP="00233C1D">
      <w:pPr>
        <w:spacing w:after="0" w:line="240" w:lineRule="auto"/>
        <w:ind w:left="2552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  <w:u w:val="single"/>
        </w:rPr>
        <w:t>Előterjesztő</w:t>
      </w:r>
      <w:r w:rsidRPr="00C06CD4">
        <w:rPr>
          <w:rFonts w:ascii="Arial" w:hAnsi="Arial" w:cs="Arial"/>
        </w:rPr>
        <w:t>: Horváth Jácint polgármester</w:t>
      </w:r>
    </w:p>
    <w:p w14:paraId="1002C9C8" w14:textId="77777777" w:rsidR="006B74AE" w:rsidRPr="00C06CD4" w:rsidRDefault="006B74AE" w:rsidP="00233C1D">
      <w:pPr>
        <w:numPr>
          <w:ilvl w:val="0"/>
          <w:numId w:val="1"/>
        </w:numPr>
        <w:spacing w:after="0" w:line="240" w:lineRule="auto"/>
        <w:ind w:left="2552" w:hanging="425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Javaslat a Nagykanizsai Ipari- és Gazdaságfejlesztő Kft. Javadalmazási Szabályzatának jóváhagyására (írásban)</w:t>
      </w:r>
    </w:p>
    <w:p w14:paraId="6A38AE49" w14:textId="010CCC92" w:rsidR="006B74AE" w:rsidRPr="00C06CD4" w:rsidRDefault="006B74AE" w:rsidP="00233C1D">
      <w:pPr>
        <w:spacing w:after="0" w:line="240" w:lineRule="auto"/>
        <w:ind w:left="2552"/>
        <w:contextualSpacing/>
        <w:jc w:val="both"/>
        <w:rPr>
          <w:rFonts w:ascii="Arial" w:hAnsi="Arial" w:cs="Arial"/>
          <w:u w:val="single"/>
        </w:rPr>
      </w:pPr>
      <w:r w:rsidRPr="00C06CD4">
        <w:rPr>
          <w:rFonts w:ascii="Arial" w:hAnsi="Arial" w:cs="Arial"/>
          <w:u w:val="single"/>
        </w:rPr>
        <w:t>Előterjesztő</w:t>
      </w:r>
      <w:r w:rsidRPr="00C06CD4">
        <w:rPr>
          <w:rFonts w:ascii="Arial" w:hAnsi="Arial" w:cs="Arial"/>
        </w:rPr>
        <w:t>: Horváth Jácint polgármester</w:t>
      </w:r>
    </w:p>
    <w:p w14:paraId="1B830621" w14:textId="77777777" w:rsidR="006B74AE" w:rsidRPr="00C06CD4" w:rsidRDefault="006B74AE" w:rsidP="00233C1D">
      <w:pPr>
        <w:numPr>
          <w:ilvl w:val="0"/>
          <w:numId w:val="1"/>
        </w:numPr>
        <w:spacing w:after="0" w:line="240" w:lineRule="auto"/>
        <w:ind w:left="2552" w:hanging="425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Javaslat az Erzsébet tér 8/A. szám alatti társasházi közös tulajdonban lévő ingatlanrész értékesítésével kapcsolatos döntés meghozatalára (írásban)</w:t>
      </w:r>
    </w:p>
    <w:p w14:paraId="0C8EF124" w14:textId="77777777" w:rsidR="006B74AE" w:rsidRPr="00C06CD4" w:rsidRDefault="006B74AE" w:rsidP="00233C1D">
      <w:pPr>
        <w:suppressAutoHyphens/>
        <w:spacing w:after="0" w:line="240" w:lineRule="auto"/>
        <w:ind w:left="2552"/>
        <w:jc w:val="both"/>
        <w:rPr>
          <w:rFonts w:ascii="Arial" w:hAnsi="Arial" w:cs="Arial"/>
          <w:lang w:eastAsia="hi-IN" w:bidi="hi-IN"/>
        </w:rPr>
      </w:pPr>
      <w:r w:rsidRPr="00C06CD4">
        <w:rPr>
          <w:rFonts w:ascii="Arial" w:hAnsi="Arial" w:cs="Arial"/>
          <w:u w:val="single"/>
          <w:lang w:eastAsia="hi-IN" w:bidi="hi-IN"/>
        </w:rPr>
        <w:t>Előterjesztő</w:t>
      </w:r>
      <w:r w:rsidRPr="00C06CD4">
        <w:rPr>
          <w:rFonts w:ascii="Arial" w:hAnsi="Arial" w:cs="Arial"/>
          <w:lang w:eastAsia="hi-IN" w:bidi="hi-IN"/>
        </w:rPr>
        <w:t>: Horváth Jácint polgármester</w:t>
      </w:r>
    </w:p>
    <w:p w14:paraId="62C59AB0" w14:textId="77777777" w:rsidR="006B74AE" w:rsidRPr="00C06CD4" w:rsidRDefault="006B74AE" w:rsidP="00233C1D">
      <w:pPr>
        <w:numPr>
          <w:ilvl w:val="0"/>
          <w:numId w:val="1"/>
        </w:numPr>
        <w:spacing w:after="0" w:line="240" w:lineRule="auto"/>
        <w:ind w:left="2552" w:hanging="425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Javaslat a Nagykanizsa belterületi 8003/3 hrsz-ú (új ipari park területén lévő) ingatlant érintő elővásárlási joggal kapcsolatos döntés meghozatalára (írásban)</w:t>
      </w:r>
    </w:p>
    <w:p w14:paraId="234D6539" w14:textId="63109D42" w:rsidR="006B74AE" w:rsidRPr="00C06CD4" w:rsidRDefault="006B74AE" w:rsidP="00233C1D">
      <w:pPr>
        <w:suppressAutoHyphens/>
        <w:spacing w:after="0" w:line="240" w:lineRule="auto"/>
        <w:ind w:left="2552"/>
        <w:jc w:val="both"/>
        <w:rPr>
          <w:rFonts w:ascii="Arial" w:hAnsi="Arial" w:cs="Arial"/>
          <w:lang w:eastAsia="hi-IN" w:bidi="hi-IN"/>
        </w:rPr>
      </w:pPr>
      <w:r w:rsidRPr="00C06CD4">
        <w:rPr>
          <w:rFonts w:ascii="Arial" w:hAnsi="Arial" w:cs="Arial"/>
          <w:u w:val="single"/>
          <w:lang w:eastAsia="hi-IN" w:bidi="hi-IN"/>
        </w:rPr>
        <w:t>Előterjesztő</w:t>
      </w:r>
      <w:r w:rsidRPr="00C06CD4">
        <w:rPr>
          <w:rFonts w:ascii="Arial" w:hAnsi="Arial" w:cs="Arial"/>
          <w:lang w:eastAsia="hi-IN" w:bidi="hi-IN"/>
        </w:rPr>
        <w:t>: Horváth Jácint polgármester</w:t>
      </w:r>
    </w:p>
    <w:p w14:paraId="6B30F9F8" w14:textId="77777777" w:rsidR="006B74AE" w:rsidRPr="00C06CD4" w:rsidRDefault="006B74AE" w:rsidP="00233C1D">
      <w:pPr>
        <w:numPr>
          <w:ilvl w:val="0"/>
          <w:numId w:val="1"/>
        </w:numPr>
        <w:spacing w:after="0" w:line="240" w:lineRule="auto"/>
        <w:ind w:left="2552" w:hanging="425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lastRenderedPageBreak/>
        <w:t>Javaslat a TOP Plusz Városfejlesztési Programtervvel kapcsolatos döntések meghozatalára (írásban)</w:t>
      </w:r>
    </w:p>
    <w:p w14:paraId="50F29D1F" w14:textId="77777777" w:rsidR="006B74AE" w:rsidRPr="00C06CD4" w:rsidRDefault="006B74AE" w:rsidP="00233C1D">
      <w:pPr>
        <w:spacing w:after="0" w:line="240" w:lineRule="auto"/>
        <w:ind w:left="2552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  <w:u w:val="single"/>
        </w:rPr>
        <w:t>Előterjesztő</w:t>
      </w:r>
      <w:r w:rsidRPr="00C06CD4">
        <w:rPr>
          <w:rFonts w:ascii="Arial" w:hAnsi="Arial" w:cs="Arial"/>
        </w:rPr>
        <w:t>: Horváth Jácint polgármester</w:t>
      </w:r>
    </w:p>
    <w:p w14:paraId="06829C2F" w14:textId="77777777" w:rsidR="006B74AE" w:rsidRPr="00C06CD4" w:rsidRDefault="006B74AE" w:rsidP="00233C1D">
      <w:pPr>
        <w:spacing w:after="0" w:line="240" w:lineRule="auto"/>
        <w:ind w:left="2552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  <w:u w:val="single"/>
        </w:rPr>
        <w:t>Meghívott</w:t>
      </w:r>
      <w:r w:rsidRPr="00C06CD4">
        <w:rPr>
          <w:rFonts w:ascii="Arial" w:hAnsi="Arial" w:cs="Arial"/>
        </w:rPr>
        <w:t>: Nyeste Péter ügyvezető</w:t>
      </w:r>
    </w:p>
    <w:p w14:paraId="4FE975FC" w14:textId="2E996BF2" w:rsidR="006B74AE" w:rsidRPr="00C06CD4" w:rsidRDefault="006B74AE" w:rsidP="00233C1D">
      <w:pPr>
        <w:numPr>
          <w:ilvl w:val="0"/>
          <w:numId w:val="1"/>
        </w:numPr>
        <w:spacing w:after="0" w:line="240" w:lineRule="auto"/>
        <w:ind w:left="2552" w:hanging="425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Javaslat a "DIMOP Plusz-2.1.1-24 - Energia menedzsment rendszerek fejlesztése és bevezetése önkormányzatok számára" című felhívásra benyújtandó pályázattal kapcsolatos döntések meghozatalára</w:t>
      </w:r>
      <w:r w:rsidR="00A279B2" w:rsidRPr="00C06CD4">
        <w:rPr>
          <w:rFonts w:ascii="Arial" w:hAnsi="Arial" w:cs="Arial"/>
        </w:rPr>
        <w:t xml:space="preserve"> (írásban)</w:t>
      </w:r>
    </w:p>
    <w:p w14:paraId="19B3A296" w14:textId="77777777" w:rsidR="006B74AE" w:rsidRPr="00C06CD4" w:rsidRDefault="006B74AE" w:rsidP="00233C1D">
      <w:pPr>
        <w:spacing w:after="0" w:line="240" w:lineRule="auto"/>
        <w:ind w:left="2552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  <w:u w:val="single"/>
        </w:rPr>
        <w:t>Előterjesztő</w:t>
      </w:r>
      <w:r w:rsidRPr="00C06CD4">
        <w:rPr>
          <w:rFonts w:ascii="Arial" w:hAnsi="Arial" w:cs="Arial"/>
        </w:rPr>
        <w:t>: Horváth Jácint polgármester</w:t>
      </w:r>
    </w:p>
    <w:p w14:paraId="35625DC2" w14:textId="0F6DCADE" w:rsidR="006B74AE" w:rsidRPr="00C06CD4" w:rsidRDefault="006B74AE" w:rsidP="00233C1D">
      <w:pPr>
        <w:spacing w:after="0" w:line="240" w:lineRule="auto"/>
        <w:ind w:left="2552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  <w:u w:val="single"/>
        </w:rPr>
        <w:t>Meghívott</w:t>
      </w:r>
      <w:r w:rsidRPr="00C06CD4">
        <w:rPr>
          <w:rFonts w:ascii="Arial" w:hAnsi="Arial" w:cs="Arial"/>
        </w:rPr>
        <w:t>: Nyeste Péter ügyvezető</w:t>
      </w:r>
    </w:p>
    <w:p w14:paraId="4A602A73" w14:textId="77777777" w:rsidR="006B74AE" w:rsidRPr="00C06CD4" w:rsidRDefault="006B74AE" w:rsidP="00233C1D">
      <w:pPr>
        <w:numPr>
          <w:ilvl w:val="0"/>
          <w:numId w:val="1"/>
        </w:numPr>
        <w:spacing w:after="0" w:line="240" w:lineRule="auto"/>
        <w:ind w:left="2552" w:hanging="425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Javaslat a Nagykanizsa Vagyongazdálkodási és Szolgáltató Zrt. vezérigazgatói tisztségének betöltésére (írásban)</w:t>
      </w:r>
    </w:p>
    <w:p w14:paraId="664958D0" w14:textId="77777777" w:rsidR="006B74AE" w:rsidRPr="00C06CD4" w:rsidRDefault="006B74AE" w:rsidP="00233C1D">
      <w:pPr>
        <w:spacing w:after="0" w:line="240" w:lineRule="auto"/>
        <w:ind w:left="2552"/>
        <w:contextualSpacing/>
        <w:jc w:val="both"/>
        <w:rPr>
          <w:rFonts w:ascii="Arial" w:hAnsi="Arial" w:cs="Arial"/>
          <w:u w:val="single"/>
        </w:rPr>
      </w:pPr>
      <w:r w:rsidRPr="00C06CD4">
        <w:rPr>
          <w:rFonts w:ascii="Arial" w:hAnsi="Arial" w:cs="Arial"/>
          <w:u w:val="single"/>
        </w:rPr>
        <w:t>Előterjesztő</w:t>
      </w:r>
      <w:r w:rsidRPr="00C06CD4">
        <w:rPr>
          <w:rFonts w:ascii="Arial" w:hAnsi="Arial" w:cs="Arial"/>
        </w:rPr>
        <w:t>: Horváth Jácint polgármester</w:t>
      </w:r>
    </w:p>
    <w:p w14:paraId="26E11801" w14:textId="77777777" w:rsidR="006B74AE" w:rsidRPr="00C06CD4" w:rsidRDefault="006B74AE" w:rsidP="00233C1D">
      <w:pPr>
        <w:spacing w:after="0" w:line="240" w:lineRule="auto"/>
        <w:ind w:left="2552" w:hanging="425"/>
        <w:jc w:val="both"/>
        <w:rPr>
          <w:rFonts w:ascii="Arial" w:hAnsi="Arial" w:cs="Arial"/>
        </w:rPr>
      </w:pPr>
    </w:p>
    <w:p w14:paraId="24629C2E" w14:textId="77777777" w:rsidR="006B74AE" w:rsidRPr="00C06CD4" w:rsidRDefault="006B74AE" w:rsidP="00233C1D">
      <w:pPr>
        <w:numPr>
          <w:ilvl w:val="0"/>
          <w:numId w:val="1"/>
        </w:numPr>
        <w:spacing w:after="0" w:line="240" w:lineRule="auto"/>
        <w:ind w:left="2552" w:hanging="425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Javaslat Nagykanizsa Megyei Jogú Város Önkormányzata és Polgármesteri Hivatala új Beszerzési Szabályzatának megalkotására (írásban)</w:t>
      </w:r>
    </w:p>
    <w:p w14:paraId="2142DE99" w14:textId="020C5615" w:rsidR="006B74AE" w:rsidRPr="00C06CD4" w:rsidRDefault="006B74AE" w:rsidP="00233C1D">
      <w:pPr>
        <w:suppressAutoHyphens/>
        <w:spacing w:after="0" w:line="240" w:lineRule="auto"/>
        <w:ind w:left="2552"/>
        <w:jc w:val="both"/>
        <w:rPr>
          <w:rFonts w:ascii="Arial" w:hAnsi="Arial" w:cs="Arial"/>
          <w:lang w:eastAsia="hi-IN" w:bidi="hi-IN"/>
        </w:rPr>
      </w:pPr>
      <w:r w:rsidRPr="00C06CD4">
        <w:rPr>
          <w:rFonts w:ascii="Arial" w:hAnsi="Arial" w:cs="Arial"/>
          <w:u w:val="single"/>
          <w:lang w:eastAsia="hi-IN" w:bidi="hi-IN"/>
        </w:rPr>
        <w:t>Előterjesztő</w:t>
      </w:r>
      <w:r w:rsidRPr="00C06CD4">
        <w:rPr>
          <w:rFonts w:ascii="Arial" w:hAnsi="Arial" w:cs="Arial"/>
          <w:lang w:eastAsia="hi-IN" w:bidi="hi-IN"/>
        </w:rPr>
        <w:t>: Horváth Jácint polgármester</w:t>
      </w:r>
    </w:p>
    <w:p w14:paraId="1D6248DC" w14:textId="77777777" w:rsidR="006B74AE" w:rsidRPr="00C06CD4" w:rsidRDefault="006B74AE" w:rsidP="00233C1D">
      <w:pPr>
        <w:numPr>
          <w:ilvl w:val="0"/>
          <w:numId w:val="1"/>
        </w:numPr>
        <w:spacing w:after="0" w:line="240" w:lineRule="auto"/>
        <w:ind w:left="2552" w:hanging="425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Javaslat a 2025/2026-os nevelési év tervezésére, az óvodai beiratkozások időpontjának meghatározására, körzethatárok kialakítására (írásban)</w:t>
      </w:r>
    </w:p>
    <w:p w14:paraId="5E91D904" w14:textId="77777777" w:rsidR="006B74AE" w:rsidRPr="00C06CD4" w:rsidRDefault="006B74AE" w:rsidP="00233C1D">
      <w:pPr>
        <w:spacing w:after="0" w:line="240" w:lineRule="auto"/>
        <w:ind w:left="2552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  <w:u w:val="single"/>
        </w:rPr>
        <w:t>Előterjesztő</w:t>
      </w:r>
      <w:r w:rsidRPr="00C06CD4">
        <w:rPr>
          <w:rFonts w:ascii="Arial" w:hAnsi="Arial" w:cs="Arial"/>
        </w:rPr>
        <w:t>: Horváth Jácint polgármester</w:t>
      </w:r>
    </w:p>
    <w:p w14:paraId="4520DBC2" w14:textId="2E4F1648" w:rsidR="006B74AE" w:rsidRPr="00C06CD4" w:rsidRDefault="006B74AE" w:rsidP="00233C1D">
      <w:pPr>
        <w:spacing w:after="0" w:line="240" w:lineRule="auto"/>
        <w:ind w:left="2552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  <w:u w:val="single"/>
        </w:rPr>
        <w:t>Meghívott</w:t>
      </w:r>
      <w:r w:rsidRPr="00C06CD4">
        <w:rPr>
          <w:rFonts w:ascii="Arial" w:hAnsi="Arial" w:cs="Arial"/>
        </w:rPr>
        <w:t>: dr. Némethné Kovács Edit óvodavezető</w:t>
      </w:r>
    </w:p>
    <w:p w14:paraId="189B8BCD" w14:textId="77777777" w:rsidR="006B74AE" w:rsidRPr="00C06CD4" w:rsidRDefault="006B74AE" w:rsidP="00233C1D">
      <w:pPr>
        <w:numPr>
          <w:ilvl w:val="0"/>
          <w:numId w:val="1"/>
        </w:numPr>
        <w:spacing w:after="0" w:line="240" w:lineRule="auto"/>
        <w:ind w:left="2552" w:hanging="425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Beszámoló a Thúry György Múzeum 2024. évi tevékenységéről (írásban)</w:t>
      </w:r>
    </w:p>
    <w:p w14:paraId="224F07A6" w14:textId="77777777" w:rsidR="006B74AE" w:rsidRPr="00C06CD4" w:rsidRDefault="006B74AE" w:rsidP="00233C1D">
      <w:pPr>
        <w:spacing w:after="0" w:line="240" w:lineRule="auto"/>
        <w:ind w:left="2552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  <w:u w:val="single"/>
        </w:rPr>
        <w:t>Előterjesztő</w:t>
      </w:r>
      <w:r w:rsidRPr="00C06CD4">
        <w:rPr>
          <w:rFonts w:ascii="Arial" w:hAnsi="Arial" w:cs="Arial"/>
        </w:rPr>
        <w:t>: Horváth Jácint polgármester</w:t>
      </w:r>
    </w:p>
    <w:p w14:paraId="0EE5D8CB" w14:textId="39057B48" w:rsidR="006B74AE" w:rsidRPr="00C06CD4" w:rsidRDefault="006B74AE" w:rsidP="00233C1D">
      <w:pPr>
        <w:spacing w:after="0" w:line="240" w:lineRule="auto"/>
        <w:ind w:left="2552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  <w:u w:val="single"/>
        </w:rPr>
        <w:t>Meghívott</w:t>
      </w:r>
      <w:r w:rsidRPr="00C06CD4">
        <w:rPr>
          <w:rFonts w:ascii="Arial" w:hAnsi="Arial" w:cs="Arial"/>
        </w:rPr>
        <w:t>: dr. Száraz Csilla igazgató</w:t>
      </w:r>
    </w:p>
    <w:p w14:paraId="22BAA802" w14:textId="77777777" w:rsidR="006B74AE" w:rsidRPr="00C06CD4" w:rsidRDefault="006B74AE" w:rsidP="00233C1D">
      <w:pPr>
        <w:numPr>
          <w:ilvl w:val="0"/>
          <w:numId w:val="1"/>
        </w:numPr>
        <w:spacing w:after="0" w:line="240" w:lineRule="auto"/>
        <w:ind w:left="2552" w:hanging="425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Javaslat a Thúry György Múzeum 2025. évi munkatervének elfogadására (írásban)</w:t>
      </w:r>
    </w:p>
    <w:p w14:paraId="6DCC1A68" w14:textId="77777777" w:rsidR="006B74AE" w:rsidRPr="00C06CD4" w:rsidRDefault="006B74AE" w:rsidP="00233C1D">
      <w:pPr>
        <w:spacing w:after="0" w:line="240" w:lineRule="auto"/>
        <w:ind w:left="2552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  <w:u w:val="single"/>
        </w:rPr>
        <w:t>Előterjesztő</w:t>
      </w:r>
      <w:r w:rsidRPr="00C06CD4">
        <w:rPr>
          <w:rFonts w:ascii="Arial" w:hAnsi="Arial" w:cs="Arial"/>
        </w:rPr>
        <w:t>: Horváth Jácint polgármester</w:t>
      </w:r>
    </w:p>
    <w:p w14:paraId="7CB7E534" w14:textId="22573E78" w:rsidR="006B74AE" w:rsidRPr="00C06CD4" w:rsidRDefault="006B74AE" w:rsidP="00233C1D">
      <w:pPr>
        <w:spacing w:after="0" w:line="240" w:lineRule="auto"/>
        <w:ind w:left="2552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  <w:u w:val="single"/>
        </w:rPr>
        <w:t>Meghívott</w:t>
      </w:r>
      <w:r w:rsidRPr="00C06CD4">
        <w:rPr>
          <w:rFonts w:ascii="Arial" w:hAnsi="Arial" w:cs="Arial"/>
        </w:rPr>
        <w:t>: dr. Száraz Csilla igazgató</w:t>
      </w:r>
    </w:p>
    <w:p w14:paraId="35E105C2" w14:textId="77777777" w:rsidR="006B74AE" w:rsidRPr="00C06CD4" w:rsidRDefault="006B74AE" w:rsidP="00233C1D">
      <w:pPr>
        <w:numPr>
          <w:ilvl w:val="0"/>
          <w:numId w:val="1"/>
        </w:numPr>
        <w:spacing w:after="0" w:line="240" w:lineRule="auto"/>
        <w:ind w:left="2552" w:hanging="425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Beszámoló a Kanizsai Kulturális Központ 2024. évi tevékenységéről (írásban)</w:t>
      </w:r>
    </w:p>
    <w:p w14:paraId="14A6C5B6" w14:textId="77777777" w:rsidR="006B74AE" w:rsidRPr="00C06CD4" w:rsidRDefault="006B74AE" w:rsidP="00233C1D">
      <w:pPr>
        <w:spacing w:after="0" w:line="240" w:lineRule="auto"/>
        <w:ind w:left="2552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  <w:u w:val="single"/>
        </w:rPr>
        <w:t>Előterjesztő</w:t>
      </w:r>
      <w:r w:rsidRPr="00C06CD4">
        <w:rPr>
          <w:rFonts w:ascii="Arial" w:hAnsi="Arial" w:cs="Arial"/>
        </w:rPr>
        <w:t>: Horváth Jácint polgármester</w:t>
      </w:r>
    </w:p>
    <w:p w14:paraId="39C1523A" w14:textId="080435BF" w:rsidR="006B74AE" w:rsidRPr="00C06CD4" w:rsidRDefault="006B74AE" w:rsidP="00233C1D">
      <w:pPr>
        <w:spacing w:after="0" w:line="240" w:lineRule="auto"/>
        <w:ind w:left="2552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  <w:u w:val="single"/>
        </w:rPr>
        <w:t>Meghívott</w:t>
      </w:r>
      <w:r w:rsidRPr="00C06CD4">
        <w:rPr>
          <w:rFonts w:ascii="Arial" w:hAnsi="Arial" w:cs="Arial"/>
        </w:rPr>
        <w:t>: Kovácsné Mikola Mária igazgató</w:t>
      </w:r>
    </w:p>
    <w:p w14:paraId="487C4CE4" w14:textId="77777777" w:rsidR="006B74AE" w:rsidRPr="00C06CD4" w:rsidRDefault="006B74AE" w:rsidP="00233C1D">
      <w:pPr>
        <w:numPr>
          <w:ilvl w:val="0"/>
          <w:numId w:val="1"/>
        </w:numPr>
        <w:spacing w:after="0" w:line="240" w:lineRule="auto"/>
        <w:ind w:left="2552" w:hanging="425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Javaslat a Kanizsai Kulturális Központ 2025. évi munkatervének elfogadására (írásban)</w:t>
      </w:r>
    </w:p>
    <w:p w14:paraId="639EAE27" w14:textId="77777777" w:rsidR="006B74AE" w:rsidRPr="00C06CD4" w:rsidRDefault="006B74AE" w:rsidP="00233C1D">
      <w:pPr>
        <w:spacing w:after="0" w:line="240" w:lineRule="auto"/>
        <w:ind w:left="2552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  <w:u w:val="single"/>
        </w:rPr>
        <w:t>Előterjesztő</w:t>
      </w:r>
      <w:r w:rsidRPr="00C06CD4">
        <w:rPr>
          <w:rFonts w:ascii="Arial" w:hAnsi="Arial" w:cs="Arial"/>
        </w:rPr>
        <w:t>: Horváth Jácint polgármester</w:t>
      </w:r>
    </w:p>
    <w:p w14:paraId="6A166674" w14:textId="248EA40D" w:rsidR="006B74AE" w:rsidRPr="00C06CD4" w:rsidRDefault="006B74AE" w:rsidP="00233C1D">
      <w:pPr>
        <w:spacing w:after="0" w:line="240" w:lineRule="auto"/>
        <w:ind w:left="2552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  <w:u w:val="single"/>
        </w:rPr>
        <w:t>Meghívott</w:t>
      </w:r>
      <w:r w:rsidRPr="00C06CD4">
        <w:rPr>
          <w:rFonts w:ascii="Arial" w:hAnsi="Arial" w:cs="Arial"/>
        </w:rPr>
        <w:t>: Kovácsné Mikola Mária igazgató</w:t>
      </w:r>
    </w:p>
    <w:p w14:paraId="78655B6F" w14:textId="77777777" w:rsidR="006B74AE" w:rsidRPr="00C06CD4" w:rsidRDefault="006B74AE" w:rsidP="00233C1D">
      <w:pPr>
        <w:numPr>
          <w:ilvl w:val="0"/>
          <w:numId w:val="1"/>
        </w:numPr>
        <w:spacing w:after="0" w:line="240" w:lineRule="auto"/>
        <w:ind w:left="2552" w:hanging="425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Beszámoló a Halis István Városi Könyvtár 2024. évi tevékenységéről (írásban)</w:t>
      </w:r>
    </w:p>
    <w:p w14:paraId="6371B5B8" w14:textId="77777777" w:rsidR="006B74AE" w:rsidRPr="00C06CD4" w:rsidRDefault="006B74AE" w:rsidP="00233C1D">
      <w:pPr>
        <w:spacing w:after="0" w:line="240" w:lineRule="auto"/>
        <w:ind w:left="2552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  <w:u w:val="single"/>
        </w:rPr>
        <w:t>Előterjesztő</w:t>
      </w:r>
      <w:r w:rsidRPr="00C06CD4">
        <w:rPr>
          <w:rFonts w:ascii="Arial" w:hAnsi="Arial" w:cs="Arial"/>
        </w:rPr>
        <w:t>: Horváth Jácint polgármester</w:t>
      </w:r>
    </w:p>
    <w:p w14:paraId="104CA49F" w14:textId="0F383B07" w:rsidR="006B74AE" w:rsidRPr="00C06CD4" w:rsidRDefault="006B74AE" w:rsidP="00233C1D">
      <w:pPr>
        <w:spacing w:after="0" w:line="240" w:lineRule="auto"/>
        <w:ind w:left="2552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  <w:u w:val="single"/>
        </w:rPr>
        <w:t>Meghívott</w:t>
      </w:r>
      <w:r w:rsidRPr="00C06CD4">
        <w:rPr>
          <w:rFonts w:ascii="Arial" w:hAnsi="Arial" w:cs="Arial"/>
        </w:rPr>
        <w:t xml:space="preserve">: </w:t>
      </w:r>
      <w:proofErr w:type="spellStart"/>
      <w:r w:rsidRPr="00C06CD4">
        <w:rPr>
          <w:rFonts w:ascii="Arial" w:hAnsi="Arial" w:cs="Arial"/>
        </w:rPr>
        <w:t>Czupi</w:t>
      </w:r>
      <w:proofErr w:type="spellEnd"/>
      <w:r w:rsidRPr="00C06CD4">
        <w:rPr>
          <w:rFonts w:ascii="Arial" w:hAnsi="Arial" w:cs="Arial"/>
        </w:rPr>
        <w:t xml:space="preserve"> Gyula igazgató</w:t>
      </w:r>
    </w:p>
    <w:p w14:paraId="6754207B" w14:textId="77777777" w:rsidR="006B74AE" w:rsidRPr="00C06CD4" w:rsidRDefault="006B74AE" w:rsidP="00233C1D">
      <w:pPr>
        <w:numPr>
          <w:ilvl w:val="0"/>
          <w:numId w:val="1"/>
        </w:numPr>
        <w:spacing w:after="0" w:line="240" w:lineRule="auto"/>
        <w:ind w:left="2552" w:hanging="425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Javaslat a Halis István Városi Könyvtár 2025. évi munkatervének elfogadására (írásban)</w:t>
      </w:r>
    </w:p>
    <w:p w14:paraId="216EFBC8" w14:textId="77777777" w:rsidR="006B74AE" w:rsidRPr="00C06CD4" w:rsidRDefault="006B74AE" w:rsidP="00233C1D">
      <w:pPr>
        <w:spacing w:after="0" w:line="240" w:lineRule="auto"/>
        <w:ind w:left="2552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  <w:u w:val="single"/>
        </w:rPr>
        <w:t>Előterjesztő</w:t>
      </w:r>
      <w:r w:rsidRPr="00C06CD4">
        <w:rPr>
          <w:rFonts w:ascii="Arial" w:hAnsi="Arial" w:cs="Arial"/>
        </w:rPr>
        <w:t>: Horváth Jácint polgármester</w:t>
      </w:r>
    </w:p>
    <w:p w14:paraId="463E59FC" w14:textId="7B3D26C6" w:rsidR="006B74AE" w:rsidRPr="00C06CD4" w:rsidRDefault="006B74AE" w:rsidP="00233C1D">
      <w:pPr>
        <w:spacing w:after="0" w:line="240" w:lineRule="auto"/>
        <w:ind w:left="2552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  <w:u w:val="single"/>
        </w:rPr>
        <w:t>Meghívott</w:t>
      </w:r>
      <w:r w:rsidRPr="00C06CD4">
        <w:rPr>
          <w:rFonts w:ascii="Arial" w:hAnsi="Arial" w:cs="Arial"/>
        </w:rPr>
        <w:t xml:space="preserve">: </w:t>
      </w:r>
      <w:proofErr w:type="spellStart"/>
      <w:r w:rsidRPr="00C06CD4">
        <w:rPr>
          <w:rFonts w:ascii="Arial" w:hAnsi="Arial" w:cs="Arial"/>
        </w:rPr>
        <w:t>Czupi</w:t>
      </w:r>
      <w:proofErr w:type="spellEnd"/>
      <w:r w:rsidRPr="00C06CD4">
        <w:rPr>
          <w:rFonts w:ascii="Arial" w:hAnsi="Arial" w:cs="Arial"/>
        </w:rPr>
        <w:t xml:space="preserve"> Gyula igazgató</w:t>
      </w:r>
    </w:p>
    <w:p w14:paraId="32D87347" w14:textId="751B961B" w:rsidR="004E6DC4" w:rsidRPr="00C06CD4" w:rsidRDefault="004E6DC4" w:rsidP="00233C1D">
      <w:pPr>
        <w:numPr>
          <w:ilvl w:val="0"/>
          <w:numId w:val="1"/>
        </w:numPr>
        <w:spacing w:after="0" w:line="240" w:lineRule="auto"/>
        <w:ind w:left="2552" w:hanging="425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Javaslat a Nagykanizsa, Deák tér 3. szám alatti ingatlanban lévő 35 m2 alapterületű önkormányzati tulajdonú helyiség kedvezményes bérleti díjának megállapításával kapcsolatos döntések meghozatalára</w:t>
      </w:r>
      <w:r w:rsidR="00587A36" w:rsidRPr="00C06CD4">
        <w:rPr>
          <w:rFonts w:ascii="Arial" w:hAnsi="Arial" w:cs="Arial"/>
        </w:rPr>
        <w:t xml:space="preserve"> (írásban)</w:t>
      </w:r>
    </w:p>
    <w:p w14:paraId="03E9354B" w14:textId="77777777" w:rsidR="004E6DC4" w:rsidRPr="00C06CD4" w:rsidRDefault="004E6DC4" w:rsidP="00233C1D">
      <w:pPr>
        <w:spacing w:after="0" w:line="240" w:lineRule="auto"/>
        <w:ind w:left="2552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  <w:u w:val="single"/>
        </w:rPr>
        <w:t>Előterjesztő</w:t>
      </w:r>
      <w:r w:rsidRPr="00C06CD4">
        <w:rPr>
          <w:rFonts w:ascii="Arial" w:hAnsi="Arial" w:cs="Arial"/>
        </w:rPr>
        <w:t>: Horváth Jácint polgármester</w:t>
      </w:r>
    </w:p>
    <w:p w14:paraId="610EFA54" w14:textId="77777777" w:rsidR="006B74AE" w:rsidRPr="00C06CD4" w:rsidRDefault="006B74AE" w:rsidP="00233C1D">
      <w:pPr>
        <w:numPr>
          <w:ilvl w:val="0"/>
          <w:numId w:val="1"/>
        </w:numPr>
        <w:spacing w:after="0" w:line="240" w:lineRule="auto"/>
        <w:ind w:left="2552" w:hanging="425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Polgármesteri tájékoztató (írásban)</w:t>
      </w:r>
    </w:p>
    <w:p w14:paraId="0388CC05" w14:textId="740572B6" w:rsidR="006B74AE" w:rsidRPr="00C06CD4" w:rsidRDefault="006B74AE" w:rsidP="00233C1D">
      <w:pPr>
        <w:spacing w:after="0" w:line="240" w:lineRule="auto"/>
        <w:ind w:left="2552"/>
        <w:jc w:val="both"/>
        <w:rPr>
          <w:rFonts w:ascii="Arial" w:hAnsi="Arial" w:cs="Arial"/>
        </w:rPr>
      </w:pPr>
      <w:bookmarkStart w:id="1" w:name="_Hlk78445675"/>
      <w:bookmarkStart w:id="2" w:name="_Hlk86829717"/>
      <w:bookmarkStart w:id="3" w:name="_Hlk124161188"/>
      <w:r w:rsidRPr="00C06CD4">
        <w:rPr>
          <w:rFonts w:ascii="Arial" w:hAnsi="Arial" w:cs="Arial"/>
          <w:u w:val="single"/>
        </w:rPr>
        <w:t>Előterjesztő</w:t>
      </w:r>
      <w:r w:rsidRPr="00C06CD4">
        <w:rPr>
          <w:rFonts w:ascii="Arial" w:hAnsi="Arial" w:cs="Arial"/>
        </w:rPr>
        <w:t xml:space="preserve">: Horváth Jácint polgármester </w:t>
      </w:r>
      <w:bookmarkEnd w:id="1"/>
      <w:bookmarkEnd w:id="2"/>
      <w:bookmarkEnd w:id="3"/>
    </w:p>
    <w:p w14:paraId="658733A2" w14:textId="5914DD10" w:rsidR="006B74AE" w:rsidRPr="00C06CD4" w:rsidRDefault="006B74AE" w:rsidP="00233C1D">
      <w:pPr>
        <w:numPr>
          <w:ilvl w:val="0"/>
          <w:numId w:val="1"/>
        </w:numPr>
        <w:spacing w:after="0" w:line="240" w:lineRule="auto"/>
        <w:ind w:left="2552" w:hanging="425"/>
        <w:contextualSpacing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Interpellációk, kérdések</w:t>
      </w:r>
    </w:p>
    <w:p w14:paraId="33144AD6" w14:textId="77777777" w:rsidR="000955C2" w:rsidRPr="00C06CD4" w:rsidRDefault="00B53B40" w:rsidP="000955C2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</w:rPr>
        <w:lastRenderedPageBreak/>
        <w:t xml:space="preserve">Javaslat a helyi kitüntetések alapításáról és adományozásáról szóló 3/2024. (III. 12.) önkormányzati rendelet módosítására </w:t>
      </w:r>
    </w:p>
    <w:p w14:paraId="71371B2D" w14:textId="77777777" w:rsidR="000955C2" w:rsidRDefault="000955C2" w:rsidP="000955C2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1AB42454" w14:textId="77777777" w:rsidR="00C06CD4" w:rsidRPr="00C06CD4" w:rsidRDefault="00C06CD4" w:rsidP="000955C2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39455C90" w14:textId="611C34ED" w:rsidR="00D44198" w:rsidRPr="00C06CD4" w:rsidRDefault="00D44198" w:rsidP="00D44198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C06CD4">
        <w:rPr>
          <w:rFonts w:ascii="Arial" w:hAnsi="Arial" w:cs="Arial"/>
          <w:b/>
          <w:bCs/>
          <w:u w:val="single"/>
        </w:rPr>
        <w:t>1/2025.(II.03.) számú rendelet</w:t>
      </w:r>
    </w:p>
    <w:p w14:paraId="679AD0B3" w14:textId="77777777" w:rsidR="00D44198" w:rsidRPr="00C06CD4" w:rsidRDefault="00D44198" w:rsidP="000955C2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589457D8" w14:textId="3DD62F23" w:rsidR="00C86AEF" w:rsidRPr="00C06CD4" w:rsidRDefault="00215014" w:rsidP="00233C1D">
      <w:pPr>
        <w:spacing w:after="0" w:line="240" w:lineRule="auto"/>
        <w:ind w:left="2127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Nagykanizsa Megyei Jogú Város Önkormányzatának Közgyűlése megalkotja a</w:t>
      </w:r>
      <w:r w:rsidR="00450AFD" w:rsidRPr="00C06CD4">
        <w:rPr>
          <w:rFonts w:ascii="Arial" w:hAnsi="Arial" w:cs="Arial"/>
        </w:rPr>
        <w:t>z</w:t>
      </w:r>
      <w:r w:rsidRPr="00C06CD4">
        <w:rPr>
          <w:rFonts w:ascii="Arial" w:hAnsi="Arial" w:cs="Arial"/>
        </w:rPr>
        <w:t xml:space="preserve"> 1/2025. (II.03) önkormányzati rendeletét a helyi kitüntetések alapításáról és adományozásáról szóló 3/2024. (III.12.) önkormányzati rendelet módosításáról.</w:t>
      </w:r>
    </w:p>
    <w:p w14:paraId="48E38AA0" w14:textId="77777777" w:rsidR="00C95CD9" w:rsidRPr="00C06CD4" w:rsidRDefault="00C95CD9" w:rsidP="00233C1D">
      <w:pPr>
        <w:spacing w:after="0" w:line="240" w:lineRule="auto"/>
        <w:jc w:val="both"/>
        <w:rPr>
          <w:rFonts w:ascii="Arial" w:hAnsi="Arial" w:cs="Arial"/>
        </w:rPr>
      </w:pPr>
    </w:p>
    <w:p w14:paraId="6BA9DB42" w14:textId="77777777" w:rsidR="00D44198" w:rsidRPr="00C06CD4" w:rsidRDefault="00D44198" w:rsidP="00233C1D">
      <w:pPr>
        <w:spacing w:after="0" w:line="240" w:lineRule="auto"/>
        <w:ind w:left="2124"/>
        <w:jc w:val="both"/>
        <w:rPr>
          <w:rFonts w:ascii="Arial" w:hAnsi="Arial" w:cs="Arial"/>
        </w:rPr>
      </w:pPr>
    </w:p>
    <w:p w14:paraId="6C550BCC" w14:textId="1904E3F5" w:rsidR="006A6FFA" w:rsidRPr="00C06CD4" w:rsidRDefault="006A6FFA" w:rsidP="00233C1D">
      <w:pPr>
        <w:spacing w:after="0" w:line="240" w:lineRule="auto"/>
        <w:ind w:left="2124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(A rendelet a jegyzőkönyvhöz mellékelve.)</w:t>
      </w:r>
    </w:p>
    <w:p w14:paraId="1721ACE9" w14:textId="77777777" w:rsidR="00AC5A66" w:rsidRPr="00C06CD4" w:rsidRDefault="00AC5A66" w:rsidP="00233C1D">
      <w:pPr>
        <w:spacing w:after="0" w:line="240" w:lineRule="auto"/>
        <w:jc w:val="both"/>
        <w:rPr>
          <w:rFonts w:ascii="Arial" w:hAnsi="Arial" w:cs="Arial"/>
        </w:rPr>
      </w:pPr>
    </w:p>
    <w:p w14:paraId="7580F8DF" w14:textId="77777777" w:rsidR="00C06CD4" w:rsidRPr="00C06CD4" w:rsidRDefault="00C06CD4" w:rsidP="00233C1D">
      <w:pPr>
        <w:spacing w:after="0" w:line="240" w:lineRule="auto"/>
        <w:jc w:val="both"/>
        <w:rPr>
          <w:rFonts w:ascii="Arial" w:hAnsi="Arial" w:cs="Arial"/>
        </w:rPr>
      </w:pPr>
    </w:p>
    <w:p w14:paraId="08E150AF" w14:textId="77777777" w:rsidR="000955C2" w:rsidRPr="00C06CD4" w:rsidRDefault="000E0655" w:rsidP="000955C2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</w:rPr>
        <w:t>Javaslat a pénzbeli és természetben nyújtott szociális ellátásokról szóló 6/2015. (II. 16.) önkormányzati rendelet módosítására</w:t>
      </w:r>
    </w:p>
    <w:p w14:paraId="42D110F1" w14:textId="77777777" w:rsidR="000955C2" w:rsidRPr="00C06CD4" w:rsidRDefault="000955C2" w:rsidP="000955C2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2A23A9AB" w14:textId="77777777" w:rsidR="006A7A3B" w:rsidRPr="00C06CD4" w:rsidRDefault="006A7A3B" w:rsidP="006A7A3B">
      <w:pPr>
        <w:spacing w:after="0" w:line="240" w:lineRule="auto"/>
        <w:jc w:val="both"/>
        <w:rPr>
          <w:rFonts w:ascii="Arial" w:hAnsi="Arial" w:cs="Arial"/>
        </w:rPr>
      </w:pPr>
    </w:p>
    <w:p w14:paraId="3530D8AB" w14:textId="3A31138D" w:rsidR="006A7A3B" w:rsidRPr="00C06CD4" w:rsidRDefault="006A7A3B" w:rsidP="006A7A3B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C06CD4">
        <w:rPr>
          <w:rFonts w:ascii="Arial" w:hAnsi="Arial" w:cs="Arial"/>
          <w:b/>
          <w:bCs/>
          <w:u w:val="single"/>
        </w:rPr>
        <w:t>2/2025.(II.03.) számú rendelet</w:t>
      </w:r>
    </w:p>
    <w:p w14:paraId="2DF4DFE7" w14:textId="77777777" w:rsidR="006A7A3B" w:rsidRPr="00C06CD4" w:rsidRDefault="006A7A3B" w:rsidP="006A7A3B">
      <w:pPr>
        <w:spacing w:after="0" w:line="240" w:lineRule="auto"/>
        <w:jc w:val="both"/>
        <w:rPr>
          <w:rFonts w:ascii="Arial" w:hAnsi="Arial" w:cs="Arial"/>
        </w:rPr>
      </w:pPr>
    </w:p>
    <w:p w14:paraId="4609755F" w14:textId="492A41B6" w:rsidR="006A7A3B" w:rsidRPr="00C06CD4" w:rsidRDefault="00A95B63" w:rsidP="00A95B63">
      <w:pPr>
        <w:spacing w:after="0" w:line="240" w:lineRule="auto"/>
        <w:ind w:left="2127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 xml:space="preserve">Nagykanizsa Megyei Jogú Város Önkormányzatának Közgyűlése megalkotja </w:t>
      </w:r>
      <w:r w:rsidR="00450AFD" w:rsidRPr="00C06CD4">
        <w:rPr>
          <w:rFonts w:ascii="Arial" w:hAnsi="Arial" w:cs="Arial"/>
        </w:rPr>
        <w:t xml:space="preserve">a </w:t>
      </w:r>
      <w:r w:rsidRPr="00C06CD4">
        <w:rPr>
          <w:rFonts w:ascii="Arial" w:hAnsi="Arial" w:cs="Arial"/>
        </w:rPr>
        <w:t>2/2025. (II.03) önkormányzati rendeletét a pénzbeli és természetben nyújtott szociális ellátásokról szóló 6/2015. (II.16.) önkormányzati rendelet módosításáról.</w:t>
      </w:r>
    </w:p>
    <w:p w14:paraId="0157EE89" w14:textId="77777777" w:rsidR="00A95B63" w:rsidRPr="00C06CD4" w:rsidRDefault="00A95B63" w:rsidP="00A95B63">
      <w:pPr>
        <w:spacing w:after="0" w:line="240" w:lineRule="auto"/>
        <w:ind w:left="2127"/>
        <w:jc w:val="both"/>
        <w:rPr>
          <w:rFonts w:ascii="Arial" w:hAnsi="Arial" w:cs="Arial"/>
        </w:rPr>
      </w:pPr>
    </w:p>
    <w:p w14:paraId="73E8A489" w14:textId="77777777" w:rsidR="006A7A3B" w:rsidRPr="00C06CD4" w:rsidRDefault="006A7A3B" w:rsidP="006A7A3B">
      <w:pPr>
        <w:spacing w:after="0" w:line="240" w:lineRule="auto"/>
        <w:ind w:left="2124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(A rendelet a jegyzőkönyvhöz mellékelve.)</w:t>
      </w:r>
    </w:p>
    <w:p w14:paraId="0430D147" w14:textId="77777777" w:rsidR="00C95CD9" w:rsidRPr="00C06CD4" w:rsidRDefault="00C95CD9" w:rsidP="00233C1D">
      <w:pPr>
        <w:spacing w:after="0" w:line="240" w:lineRule="auto"/>
        <w:jc w:val="both"/>
        <w:rPr>
          <w:rFonts w:ascii="Arial" w:hAnsi="Arial" w:cs="Arial"/>
        </w:rPr>
      </w:pPr>
    </w:p>
    <w:p w14:paraId="403D10BC" w14:textId="77777777" w:rsidR="00D44198" w:rsidRPr="00C06CD4" w:rsidRDefault="00D44198" w:rsidP="00233C1D">
      <w:pPr>
        <w:spacing w:after="0" w:line="240" w:lineRule="auto"/>
        <w:jc w:val="both"/>
        <w:rPr>
          <w:rFonts w:ascii="Arial" w:hAnsi="Arial" w:cs="Arial"/>
        </w:rPr>
      </w:pPr>
    </w:p>
    <w:p w14:paraId="01904177" w14:textId="77777777" w:rsidR="000955C2" w:rsidRPr="00C06CD4" w:rsidRDefault="0092309F" w:rsidP="000955C2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</w:rPr>
        <w:t xml:space="preserve">Javaslat a „Nagykanizsa fejlődéséért” felsőoktatási ösztöndíj támogatás szabályairól szóló 3/2016. (II. 03.) önkormányzati rendelet módosítására </w:t>
      </w:r>
    </w:p>
    <w:p w14:paraId="39334575" w14:textId="77777777" w:rsidR="000955C2" w:rsidRPr="00C06CD4" w:rsidRDefault="000955C2" w:rsidP="000955C2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47DBFEF4" w14:textId="77777777" w:rsidR="008E2F43" w:rsidRPr="00C06CD4" w:rsidRDefault="008E2F43" w:rsidP="008E2F43">
      <w:pPr>
        <w:spacing w:after="0" w:line="240" w:lineRule="auto"/>
        <w:jc w:val="both"/>
        <w:rPr>
          <w:rFonts w:ascii="Arial" w:hAnsi="Arial" w:cs="Arial"/>
        </w:rPr>
      </w:pPr>
    </w:p>
    <w:p w14:paraId="5DD0B2E0" w14:textId="7B173932" w:rsidR="008E2F43" w:rsidRPr="00C06CD4" w:rsidRDefault="008E2F43" w:rsidP="008E2F43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C06CD4">
        <w:rPr>
          <w:rFonts w:ascii="Arial" w:hAnsi="Arial" w:cs="Arial"/>
          <w:b/>
          <w:bCs/>
          <w:u w:val="single"/>
        </w:rPr>
        <w:t>3/2025.(II.03.) számú rendelet</w:t>
      </w:r>
    </w:p>
    <w:p w14:paraId="2A6B2C38" w14:textId="77777777" w:rsidR="008E2F43" w:rsidRPr="00C06CD4" w:rsidRDefault="008E2F43" w:rsidP="008E2F43">
      <w:pPr>
        <w:spacing w:after="0" w:line="240" w:lineRule="auto"/>
        <w:jc w:val="both"/>
        <w:rPr>
          <w:rFonts w:ascii="Arial" w:hAnsi="Arial" w:cs="Arial"/>
        </w:rPr>
      </w:pPr>
    </w:p>
    <w:p w14:paraId="580BCC7D" w14:textId="6B3EA137" w:rsidR="008E2F43" w:rsidRPr="00C06CD4" w:rsidRDefault="008E2F43" w:rsidP="008E2F43">
      <w:pPr>
        <w:spacing w:after="0" w:line="240" w:lineRule="auto"/>
        <w:ind w:left="2127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 xml:space="preserve">Nagykanizsa Megyei Jogú Város Közgyűlése megalkotja </w:t>
      </w:r>
      <w:r w:rsidR="00450AFD" w:rsidRPr="00C06CD4">
        <w:rPr>
          <w:rFonts w:ascii="Arial" w:hAnsi="Arial" w:cs="Arial"/>
        </w:rPr>
        <w:t xml:space="preserve">a </w:t>
      </w:r>
      <w:r w:rsidRPr="00C06CD4">
        <w:rPr>
          <w:rFonts w:ascii="Arial" w:hAnsi="Arial" w:cs="Arial"/>
        </w:rPr>
        <w:t>3/2025. (II.03) önkormányzati rendeletét a Nagykanizsa fejlődéséért” felsőoktatási ösztöndíj támogatás szabályairól szóló 3/2016 (II. 03.) önkormányzati rendelet módosításáról.</w:t>
      </w:r>
    </w:p>
    <w:p w14:paraId="7E97BB8F" w14:textId="77777777" w:rsidR="008E2F43" w:rsidRPr="00C06CD4" w:rsidRDefault="008E2F43" w:rsidP="008E2F43">
      <w:pPr>
        <w:spacing w:after="0" w:line="240" w:lineRule="auto"/>
        <w:ind w:left="2127"/>
        <w:jc w:val="both"/>
        <w:rPr>
          <w:rFonts w:ascii="Arial" w:hAnsi="Arial" w:cs="Arial"/>
        </w:rPr>
      </w:pPr>
    </w:p>
    <w:p w14:paraId="57B0CBEC" w14:textId="77777777" w:rsidR="008E2F43" w:rsidRPr="00C06CD4" w:rsidRDefault="008E2F43" w:rsidP="008E2F43">
      <w:pPr>
        <w:spacing w:after="0" w:line="240" w:lineRule="auto"/>
        <w:ind w:left="2124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(A rendelet a jegyzőkönyvhöz mellékelve.)</w:t>
      </w:r>
    </w:p>
    <w:p w14:paraId="2004A057" w14:textId="77777777" w:rsidR="00C743BD" w:rsidRPr="00C06CD4" w:rsidRDefault="00C743BD" w:rsidP="00233C1D">
      <w:pPr>
        <w:spacing w:after="0" w:line="240" w:lineRule="auto"/>
        <w:jc w:val="both"/>
        <w:rPr>
          <w:rFonts w:ascii="Arial" w:hAnsi="Arial" w:cs="Arial"/>
        </w:rPr>
      </w:pPr>
    </w:p>
    <w:p w14:paraId="34AEEF7D" w14:textId="77777777" w:rsidR="00C743BD" w:rsidRPr="00C06CD4" w:rsidRDefault="00C743BD" w:rsidP="00233C1D">
      <w:pPr>
        <w:spacing w:after="0" w:line="240" w:lineRule="auto"/>
        <w:jc w:val="both"/>
        <w:rPr>
          <w:rFonts w:ascii="Arial" w:hAnsi="Arial" w:cs="Arial"/>
        </w:rPr>
      </w:pPr>
    </w:p>
    <w:p w14:paraId="157345FC" w14:textId="72A14B46" w:rsidR="000955C2" w:rsidRPr="00C06CD4" w:rsidRDefault="005B294D" w:rsidP="000955C2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</w:rPr>
        <w:t xml:space="preserve">Javaslat a 2025. évi köztisztviselői illetményalap és illetménykiegészítés megállapítására </w:t>
      </w:r>
    </w:p>
    <w:p w14:paraId="750E34E9" w14:textId="77777777" w:rsidR="000955C2" w:rsidRPr="00C06CD4" w:rsidRDefault="000955C2" w:rsidP="000955C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65C0E39" w14:textId="77777777" w:rsidR="00C95CD9" w:rsidRPr="00C06CD4" w:rsidRDefault="00C95CD9" w:rsidP="00233C1D">
      <w:pPr>
        <w:spacing w:after="0" w:line="240" w:lineRule="auto"/>
        <w:jc w:val="both"/>
        <w:rPr>
          <w:rFonts w:ascii="Arial" w:hAnsi="Arial" w:cs="Arial"/>
        </w:rPr>
      </w:pPr>
    </w:p>
    <w:p w14:paraId="67ACE3DE" w14:textId="7E75819D" w:rsidR="004D02D3" w:rsidRPr="00C06CD4" w:rsidRDefault="004D02D3" w:rsidP="00D67A8C">
      <w:pPr>
        <w:spacing w:after="0" w:line="240" w:lineRule="auto"/>
        <w:ind w:left="2127"/>
        <w:jc w:val="both"/>
        <w:rPr>
          <w:rFonts w:ascii="Arial" w:hAnsi="Arial" w:cs="Arial"/>
        </w:rPr>
      </w:pPr>
      <w:r w:rsidRPr="00C06CD4">
        <w:rPr>
          <w:rFonts w:ascii="Arial" w:hAnsi="Arial" w:cs="Arial"/>
          <w:b/>
          <w:bCs/>
          <w:u w:val="single"/>
        </w:rPr>
        <w:t>2/2025.(I.30.) számú határozat</w:t>
      </w:r>
    </w:p>
    <w:p w14:paraId="6EAEAEF6" w14:textId="77777777" w:rsidR="004D02D3" w:rsidRPr="00C06CD4" w:rsidRDefault="004D02D3" w:rsidP="00D67A8C">
      <w:pPr>
        <w:spacing w:after="0" w:line="240" w:lineRule="auto"/>
        <w:ind w:left="2127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 </w:t>
      </w:r>
    </w:p>
    <w:p w14:paraId="72695407" w14:textId="578A6D72" w:rsidR="004D02D3" w:rsidRPr="00C06CD4" w:rsidRDefault="004D02D3" w:rsidP="00D67A8C">
      <w:pPr>
        <w:spacing w:after="0" w:line="240" w:lineRule="auto"/>
        <w:ind w:left="2127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 xml:space="preserve">Nagykanizsa Megyei Jogú Város Közgyűlése </w:t>
      </w:r>
      <w:r w:rsidRPr="00C06CD4">
        <w:rPr>
          <w:rFonts w:ascii="Arial" w:hAnsi="Arial" w:cs="Arial"/>
          <w:b/>
          <w:bCs/>
        </w:rPr>
        <w:t>nem fogadja el</w:t>
      </w:r>
      <w:r w:rsidRPr="00C06CD4">
        <w:rPr>
          <w:rFonts w:ascii="Arial" w:hAnsi="Arial" w:cs="Arial"/>
        </w:rPr>
        <w:t xml:space="preserve"> Bizzer András </w:t>
      </w:r>
      <w:r w:rsidR="00AF071A" w:rsidRPr="00C06CD4">
        <w:rPr>
          <w:rFonts w:ascii="Arial" w:hAnsi="Arial" w:cs="Arial"/>
        </w:rPr>
        <w:t xml:space="preserve">képviselő </w:t>
      </w:r>
      <w:r w:rsidRPr="00C06CD4">
        <w:rPr>
          <w:rFonts w:ascii="Arial" w:hAnsi="Arial" w:cs="Arial"/>
        </w:rPr>
        <w:t>javaslatát a 2025. évi köztisztviselői illetményalap és illetménykiegészítés megállapításának elhalasztásáról.</w:t>
      </w:r>
    </w:p>
    <w:p w14:paraId="4991B7D2" w14:textId="77777777" w:rsidR="004D02D3" w:rsidRDefault="004D02D3" w:rsidP="00233C1D">
      <w:pPr>
        <w:spacing w:after="0" w:line="240" w:lineRule="auto"/>
        <w:jc w:val="both"/>
        <w:rPr>
          <w:rFonts w:ascii="Arial" w:hAnsi="Arial" w:cs="Arial"/>
        </w:rPr>
      </w:pPr>
    </w:p>
    <w:p w14:paraId="07E8F7AE" w14:textId="77777777" w:rsidR="00C06CD4" w:rsidRPr="00C06CD4" w:rsidRDefault="00C06CD4" w:rsidP="00233C1D">
      <w:pPr>
        <w:spacing w:after="0" w:line="240" w:lineRule="auto"/>
        <w:jc w:val="both"/>
        <w:rPr>
          <w:rFonts w:ascii="Arial" w:hAnsi="Arial" w:cs="Arial"/>
        </w:rPr>
      </w:pPr>
    </w:p>
    <w:p w14:paraId="5D0C4B90" w14:textId="77777777" w:rsidR="00837D88" w:rsidRPr="00C06CD4" w:rsidRDefault="00837D88" w:rsidP="00233C1D">
      <w:pPr>
        <w:spacing w:after="0" w:line="240" w:lineRule="auto"/>
        <w:jc w:val="both"/>
        <w:rPr>
          <w:rFonts w:ascii="Arial" w:hAnsi="Arial" w:cs="Arial"/>
        </w:rPr>
      </w:pPr>
    </w:p>
    <w:p w14:paraId="217CE74C" w14:textId="6FDE7790" w:rsidR="00D67A8C" w:rsidRPr="00C06CD4" w:rsidRDefault="00D67A8C" w:rsidP="00D67A8C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C06CD4">
        <w:rPr>
          <w:rFonts w:ascii="Arial" w:hAnsi="Arial" w:cs="Arial"/>
          <w:b/>
          <w:bCs/>
          <w:u w:val="single"/>
        </w:rPr>
        <w:t>4/2025.(II.03.) számú rendelet</w:t>
      </w:r>
    </w:p>
    <w:p w14:paraId="4FC2004A" w14:textId="77777777" w:rsidR="00D67A8C" w:rsidRPr="00C06CD4" w:rsidRDefault="00D67A8C" w:rsidP="00D67A8C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490B4D40" w14:textId="114BCEE9" w:rsidR="00CB2128" w:rsidRPr="00C06CD4" w:rsidRDefault="00CB2128" w:rsidP="00E171C0">
      <w:pPr>
        <w:spacing w:after="0" w:line="240" w:lineRule="auto"/>
        <w:ind w:left="2127" w:hanging="3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Nagykanizsa Megyei Jogú Város Közgyűlése megalkotja a 4/2025. (II.03.) önkormányzati rendeletét a Nagykanizsa Megyei Jogú Város Polgármesteri Hivatala köztisztviselői jogállásának egyes kérdéseiről szóló 18/2012. (IV. 04.) önkormányzati rendelet módosításáról.</w:t>
      </w:r>
    </w:p>
    <w:p w14:paraId="4881747E" w14:textId="77777777" w:rsidR="00E171C0" w:rsidRPr="00C06CD4" w:rsidRDefault="00E171C0" w:rsidP="00E171C0">
      <w:pPr>
        <w:spacing w:after="0" w:line="240" w:lineRule="auto"/>
        <w:ind w:left="2127" w:hanging="3"/>
        <w:jc w:val="both"/>
        <w:rPr>
          <w:rFonts w:ascii="Arial" w:hAnsi="Arial" w:cs="Arial"/>
        </w:rPr>
      </w:pPr>
    </w:p>
    <w:p w14:paraId="3CCA3FDA" w14:textId="77777777" w:rsidR="00E171C0" w:rsidRPr="00C06CD4" w:rsidRDefault="00E171C0" w:rsidP="00E171C0">
      <w:pPr>
        <w:spacing w:after="0" w:line="240" w:lineRule="auto"/>
        <w:ind w:left="2124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(A rendelet a jegyzőkönyvhöz mellékelve.)</w:t>
      </w:r>
    </w:p>
    <w:p w14:paraId="519F68D1" w14:textId="77777777" w:rsidR="00CB2128" w:rsidRPr="00C06CD4" w:rsidRDefault="00CB2128" w:rsidP="00CB2128">
      <w:pPr>
        <w:spacing w:after="0" w:line="240" w:lineRule="auto"/>
        <w:ind w:left="2127"/>
        <w:jc w:val="both"/>
        <w:rPr>
          <w:rFonts w:ascii="Arial" w:hAnsi="Arial" w:cs="Arial"/>
        </w:rPr>
      </w:pPr>
    </w:p>
    <w:p w14:paraId="032C0AF9" w14:textId="77777777" w:rsidR="00E171C0" w:rsidRPr="00C06CD4" w:rsidRDefault="00E171C0" w:rsidP="00CB2128">
      <w:pPr>
        <w:spacing w:after="0" w:line="240" w:lineRule="auto"/>
        <w:ind w:left="2127"/>
        <w:jc w:val="both"/>
        <w:rPr>
          <w:rFonts w:ascii="Arial" w:hAnsi="Arial" w:cs="Arial"/>
        </w:rPr>
      </w:pPr>
    </w:p>
    <w:p w14:paraId="16A2AC5F" w14:textId="382C1B15" w:rsidR="00E171C0" w:rsidRPr="00C06CD4" w:rsidRDefault="00E171C0" w:rsidP="00E171C0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C06CD4">
        <w:rPr>
          <w:rFonts w:ascii="Arial" w:hAnsi="Arial" w:cs="Arial"/>
          <w:b/>
          <w:bCs/>
          <w:u w:val="single"/>
        </w:rPr>
        <w:t>5/2025.(II.03.) számú rendelet</w:t>
      </w:r>
    </w:p>
    <w:p w14:paraId="5E08E76A" w14:textId="77777777" w:rsidR="00E171C0" w:rsidRPr="00C06CD4" w:rsidRDefault="00E171C0" w:rsidP="00CB2128">
      <w:pPr>
        <w:spacing w:after="0" w:line="240" w:lineRule="auto"/>
        <w:ind w:left="2127"/>
        <w:jc w:val="both"/>
        <w:rPr>
          <w:rFonts w:ascii="Arial" w:hAnsi="Arial" w:cs="Arial"/>
        </w:rPr>
      </w:pPr>
    </w:p>
    <w:p w14:paraId="5FC891C9" w14:textId="40534261" w:rsidR="00CB2128" w:rsidRPr="00C06CD4" w:rsidRDefault="00CB2128" w:rsidP="001529BD">
      <w:pPr>
        <w:spacing w:after="0" w:line="240" w:lineRule="auto"/>
        <w:ind w:left="2127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Nagykanizsa Megyei Jogú Város Közgyűlése megalkotja a</w:t>
      </w:r>
      <w:r w:rsidR="00326FCE" w:rsidRPr="00C06CD4">
        <w:rPr>
          <w:rFonts w:ascii="Arial" w:hAnsi="Arial" w:cs="Arial"/>
        </w:rPr>
        <w:t>z</w:t>
      </w:r>
      <w:r w:rsidRPr="00C06CD4">
        <w:rPr>
          <w:rFonts w:ascii="Arial" w:hAnsi="Arial" w:cs="Arial"/>
        </w:rPr>
        <w:t xml:space="preserve"> </w:t>
      </w:r>
      <w:r w:rsidR="00E171C0" w:rsidRPr="00C06CD4">
        <w:rPr>
          <w:rFonts w:ascii="Arial" w:hAnsi="Arial" w:cs="Arial"/>
        </w:rPr>
        <w:t>5</w:t>
      </w:r>
      <w:r w:rsidRPr="00C06CD4">
        <w:rPr>
          <w:rFonts w:ascii="Arial" w:hAnsi="Arial" w:cs="Arial"/>
        </w:rPr>
        <w:t>/2025. (II.03) önkormányzati rendeletét Nagykanizsa Megyei Jogú Város Közterület-Felügyelete köztisztviselői jogállásának egyes kérdéséiről szóló 3/2021. (I. 20.) önkormányzati rendelet módosításáról.</w:t>
      </w:r>
    </w:p>
    <w:p w14:paraId="5E5A1BBB" w14:textId="77777777" w:rsidR="00C06CD4" w:rsidRPr="00C06CD4" w:rsidRDefault="00C06CD4" w:rsidP="001529BD">
      <w:pPr>
        <w:spacing w:after="0" w:line="240" w:lineRule="auto"/>
        <w:ind w:left="2127"/>
        <w:jc w:val="both"/>
        <w:rPr>
          <w:rFonts w:ascii="Arial" w:hAnsi="Arial" w:cs="Arial"/>
        </w:rPr>
      </w:pPr>
    </w:p>
    <w:p w14:paraId="06C9FF73" w14:textId="4F8C98A3" w:rsidR="00D67A8C" w:rsidRPr="00C06CD4" w:rsidRDefault="00D67A8C" w:rsidP="00D67A8C">
      <w:pPr>
        <w:spacing w:after="0" w:line="240" w:lineRule="auto"/>
        <w:ind w:left="2124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(A rendelet a jegyzőkönyvhöz mellékelve.)</w:t>
      </w:r>
    </w:p>
    <w:p w14:paraId="12D9738E" w14:textId="77777777" w:rsidR="00C95CD9" w:rsidRPr="00C06CD4" w:rsidRDefault="00C95CD9" w:rsidP="00233C1D">
      <w:pPr>
        <w:spacing w:after="0" w:line="240" w:lineRule="auto"/>
        <w:jc w:val="both"/>
        <w:rPr>
          <w:rFonts w:ascii="Arial" w:hAnsi="Arial" w:cs="Arial"/>
        </w:rPr>
      </w:pPr>
    </w:p>
    <w:p w14:paraId="00CFACD0" w14:textId="77777777" w:rsidR="000E62A8" w:rsidRPr="00C06CD4" w:rsidRDefault="000E62A8" w:rsidP="00233C1D">
      <w:pPr>
        <w:spacing w:after="0" w:line="240" w:lineRule="auto"/>
        <w:jc w:val="both"/>
        <w:rPr>
          <w:rFonts w:ascii="Arial" w:hAnsi="Arial" w:cs="Arial"/>
        </w:rPr>
      </w:pPr>
    </w:p>
    <w:p w14:paraId="1A9FFE82" w14:textId="77777777" w:rsidR="000955C2" w:rsidRPr="00C06CD4" w:rsidRDefault="00C53ACD" w:rsidP="000955C2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</w:rPr>
        <w:t>Javaslat a fizető parkolóhelyek működtetésről és igénybevételéről szóló 64/2012. (XI.30.) önkormányzati rendelet, valamint a közterületek és közterület jellegű területek használatáról szóló 31/2016. (X. 06.) önkormányzati rendelet módosítására</w:t>
      </w:r>
    </w:p>
    <w:p w14:paraId="448072AF" w14:textId="77777777" w:rsidR="000955C2" w:rsidRPr="00C06CD4" w:rsidRDefault="000955C2" w:rsidP="000955C2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3D4B7FA3" w14:textId="77777777" w:rsidR="002373C6" w:rsidRPr="00C06CD4" w:rsidRDefault="002373C6" w:rsidP="002373C6">
      <w:pPr>
        <w:spacing w:after="0" w:line="240" w:lineRule="auto"/>
        <w:jc w:val="both"/>
        <w:rPr>
          <w:rFonts w:ascii="Arial" w:hAnsi="Arial" w:cs="Arial"/>
        </w:rPr>
      </w:pPr>
    </w:p>
    <w:p w14:paraId="146C56F3" w14:textId="569459F3" w:rsidR="002373C6" w:rsidRPr="00C06CD4" w:rsidRDefault="009E3C05" w:rsidP="002373C6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C06CD4">
        <w:rPr>
          <w:rFonts w:ascii="Arial" w:hAnsi="Arial" w:cs="Arial"/>
          <w:b/>
          <w:bCs/>
          <w:u w:val="single"/>
        </w:rPr>
        <w:t>6</w:t>
      </w:r>
      <w:r w:rsidR="002373C6" w:rsidRPr="00C06CD4">
        <w:rPr>
          <w:rFonts w:ascii="Arial" w:hAnsi="Arial" w:cs="Arial"/>
          <w:b/>
          <w:bCs/>
          <w:u w:val="single"/>
        </w:rPr>
        <w:t>/2025.(II.03.) számú rendelet</w:t>
      </w:r>
    </w:p>
    <w:p w14:paraId="6946A6B1" w14:textId="77777777" w:rsidR="002373C6" w:rsidRPr="00C06CD4" w:rsidRDefault="002373C6" w:rsidP="002373C6">
      <w:pPr>
        <w:spacing w:after="0" w:line="240" w:lineRule="auto"/>
        <w:ind w:left="2124"/>
        <w:jc w:val="both"/>
        <w:rPr>
          <w:rFonts w:ascii="Arial" w:hAnsi="Arial" w:cs="Arial"/>
        </w:rPr>
      </w:pPr>
    </w:p>
    <w:p w14:paraId="728D911E" w14:textId="1A461001" w:rsidR="002373C6" w:rsidRPr="00C06CD4" w:rsidRDefault="00430DF1" w:rsidP="002373C6">
      <w:pPr>
        <w:spacing w:after="0" w:line="240" w:lineRule="auto"/>
        <w:ind w:left="2124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Nagykanizsa Megyei Jogú Város Közgyűlése megalkotja a 6/2025. (II.03.) önkormányzati rendeletét a fizető parkolóhelyek működtetésről és igénybevételéről szóló 64/2012. (XI.30.) önkormányzati rendelet módosításáról.</w:t>
      </w:r>
    </w:p>
    <w:p w14:paraId="2D5A148B" w14:textId="77777777" w:rsidR="002373C6" w:rsidRPr="00C06CD4" w:rsidRDefault="002373C6" w:rsidP="002373C6">
      <w:pPr>
        <w:spacing w:after="0" w:line="240" w:lineRule="auto"/>
        <w:ind w:left="2124"/>
        <w:jc w:val="both"/>
        <w:rPr>
          <w:rFonts w:ascii="Arial" w:hAnsi="Arial" w:cs="Arial"/>
        </w:rPr>
      </w:pPr>
    </w:p>
    <w:p w14:paraId="1E61BA70" w14:textId="77777777" w:rsidR="00896143" w:rsidRPr="00C06CD4" w:rsidRDefault="00896143" w:rsidP="00896143">
      <w:pPr>
        <w:spacing w:after="0" w:line="240" w:lineRule="auto"/>
        <w:ind w:left="2124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(A rendelet a jegyzőkönyvhöz mellékelve.)</w:t>
      </w:r>
    </w:p>
    <w:p w14:paraId="47DDADCF" w14:textId="77777777" w:rsidR="00896143" w:rsidRPr="00C06CD4" w:rsidRDefault="00896143" w:rsidP="002373C6">
      <w:pPr>
        <w:spacing w:after="0" w:line="240" w:lineRule="auto"/>
        <w:ind w:left="2124"/>
        <w:jc w:val="both"/>
        <w:rPr>
          <w:rFonts w:ascii="Arial" w:hAnsi="Arial" w:cs="Arial"/>
        </w:rPr>
      </w:pPr>
    </w:p>
    <w:p w14:paraId="189D845B" w14:textId="77777777" w:rsidR="00430DF1" w:rsidRPr="00C06CD4" w:rsidRDefault="00430DF1" w:rsidP="00430DF1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</w:p>
    <w:p w14:paraId="36218366" w14:textId="7640FF51" w:rsidR="00430DF1" w:rsidRPr="00C06CD4" w:rsidRDefault="00430DF1" w:rsidP="00430DF1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C06CD4">
        <w:rPr>
          <w:rFonts w:ascii="Arial" w:hAnsi="Arial" w:cs="Arial"/>
          <w:b/>
          <w:bCs/>
          <w:u w:val="single"/>
        </w:rPr>
        <w:t>7/2025.(II.03.) számú rendelet</w:t>
      </w:r>
    </w:p>
    <w:p w14:paraId="2B45A466" w14:textId="5D558D7B" w:rsidR="00430DF1" w:rsidRPr="00C06CD4" w:rsidRDefault="00430DF1" w:rsidP="002373C6">
      <w:pPr>
        <w:spacing w:after="0" w:line="240" w:lineRule="auto"/>
        <w:ind w:left="2124"/>
        <w:jc w:val="both"/>
        <w:rPr>
          <w:rFonts w:ascii="Arial" w:hAnsi="Arial" w:cs="Arial"/>
        </w:rPr>
      </w:pPr>
    </w:p>
    <w:p w14:paraId="79E1F5E0" w14:textId="7FC2A776" w:rsidR="002373C6" w:rsidRPr="00C06CD4" w:rsidRDefault="00430DF1" w:rsidP="002373C6">
      <w:pPr>
        <w:spacing w:after="0" w:line="240" w:lineRule="auto"/>
        <w:ind w:left="2124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Nagykanizsa Megyei Jogú Város Közgyűlése megalkotja a 7/2025. (II.03.) önkormányzati rendeletét a közterületek és közterület jellegű területek használatáról szóló 31/2016. (X. 06.) önkormányzati rendelet módosításáról.</w:t>
      </w:r>
    </w:p>
    <w:p w14:paraId="5E019ADC" w14:textId="77777777" w:rsidR="00430DF1" w:rsidRPr="00C06CD4" w:rsidRDefault="00430DF1" w:rsidP="002373C6">
      <w:pPr>
        <w:spacing w:after="0" w:line="240" w:lineRule="auto"/>
        <w:ind w:left="2124"/>
        <w:jc w:val="both"/>
        <w:rPr>
          <w:rFonts w:ascii="Arial" w:hAnsi="Arial" w:cs="Arial"/>
        </w:rPr>
      </w:pPr>
    </w:p>
    <w:p w14:paraId="5675C61E" w14:textId="63B626F6" w:rsidR="002373C6" w:rsidRPr="00C06CD4" w:rsidRDefault="002373C6" w:rsidP="002373C6">
      <w:pPr>
        <w:spacing w:after="0" w:line="240" w:lineRule="auto"/>
        <w:ind w:left="2124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(A rendelet a jegyzőkönyvhöz mellékelve.)</w:t>
      </w:r>
    </w:p>
    <w:p w14:paraId="67887972" w14:textId="77777777" w:rsidR="0093265B" w:rsidRPr="00C06CD4" w:rsidRDefault="0093265B" w:rsidP="00233C1D">
      <w:pPr>
        <w:spacing w:after="0" w:line="240" w:lineRule="auto"/>
        <w:jc w:val="both"/>
        <w:rPr>
          <w:rFonts w:ascii="Arial" w:hAnsi="Arial" w:cs="Arial"/>
        </w:rPr>
      </w:pPr>
    </w:p>
    <w:p w14:paraId="502DB78D" w14:textId="77777777" w:rsidR="001529BD" w:rsidRPr="00C06CD4" w:rsidRDefault="001529BD" w:rsidP="00233C1D">
      <w:pPr>
        <w:spacing w:after="0" w:line="240" w:lineRule="auto"/>
        <w:jc w:val="both"/>
        <w:rPr>
          <w:rFonts w:ascii="Arial" w:hAnsi="Arial" w:cs="Arial"/>
        </w:rPr>
      </w:pPr>
    </w:p>
    <w:p w14:paraId="701E5D70" w14:textId="77777777" w:rsidR="000955C2" w:rsidRPr="00C06CD4" w:rsidRDefault="007D6E23" w:rsidP="000955C2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</w:rPr>
        <w:t>Beszámoló Nagykanizsa Megyei Jogú Város Önkormányzata 2024. évi, valamint a 2020-2024. közötti időszakra vonatkozó külkapcsolati tervének végrehajtásáról; javaslat a 2025. évi, valamint a 2025-2029. közötti időszakot érintő nemzetközi kapcsolatainak tervére</w:t>
      </w:r>
    </w:p>
    <w:p w14:paraId="5C5CA251" w14:textId="77777777" w:rsidR="001E40AC" w:rsidRDefault="001E40AC" w:rsidP="001E40AC">
      <w:pPr>
        <w:spacing w:after="0"/>
        <w:jc w:val="both"/>
        <w:rPr>
          <w:rFonts w:ascii="Arial" w:hAnsi="Arial" w:cs="Arial"/>
        </w:rPr>
      </w:pPr>
    </w:p>
    <w:p w14:paraId="36CC2FC6" w14:textId="77777777" w:rsidR="00C06CD4" w:rsidRPr="00C06CD4" w:rsidRDefault="00C06CD4" w:rsidP="001E40AC">
      <w:pPr>
        <w:spacing w:after="0"/>
        <w:jc w:val="both"/>
        <w:rPr>
          <w:rFonts w:ascii="Arial" w:hAnsi="Arial" w:cs="Arial"/>
        </w:rPr>
      </w:pPr>
    </w:p>
    <w:p w14:paraId="1E9A25DE" w14:textId="5786AE42" w:rsidR="00040FCE" w:rsidRPr="00C06CD4" w:rsidRDefault="00040FCE" w:rsidP="00040FCE">
      <w:pPr>
        <w:spacing w:after="0" w:line="240" w:lineRule="auto"/>
        <w:ind w:left="2127"/>
        <w:jc w:val="both"/>
        <w:rPr>
          <w:rFonts w:ascii="Arial" w:hAnsi="Arial" w:cs="Arial"/>
        </w:rPr>
      </w:pPr>
      <w:r w:rsidRPr="00C06CD4">
        <w:rPr>
          <w:rFonts w:ascii="Arial" w:hAnsi="Arial" w:cs="Arial"/>
          <w:b/>
          <w:bCs/>
          <w:u w:val="single"/>
        </w:rPr>
        <w:t>3/2025.(I.30.) számú határozat</w:t>
      </w:r>
    </w:p>
    <w:p w14:paraId="1AAB7005" w14:textId="3B9B6460" w:rsidR="00040FCE" w:rsidRPr="00C06CD4" w:rsidRDefault="00040FCE" w:rsidP="00040FCE">
      <w:pPr>
        <w:spacing w:after="0" w:line="240" w:lineRule="auto"/>
        <w:ind w:left="2127"/>
        <w:jc w:val="both"/>
        <w:rPr>
          <w:rFonts w:ascii="Arial" w:hAnsi="Arial" w:cs="Arial"/>
        </w:rPr>
      </w:pPr>
    </w:p>
    <w:p w14:paraId="3DF53666" w14:textId="1DDEBBC4" w:rsidR="00040FCE" w:rsidRPr="00C06CD4" w:rsidRDefault="00040FCE" w:rsidP="00040FCE">
      <w:pPr>
        <w:spacing w:after="0" w:line="240" w:lineRule="auto"/>
        <w:ind w:left="2127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 xml:space="preserve">Nagykanizsa Megyei Jogú Város Közgyűlése </w:t>
      </w:r>
      <w:r w:rsidRPr="00C06CD4">
        <w:rPr>
          <w:rFonts w:ascii="Arial" w:hAnsi="Arial" w:cs="Arial"/>
          <w:b/>
          <w:bCs/>
        </w:rPr>
        <w:t>nem fogadja el</w:t>
      </w:r>
      <w:r w:rsidRPr="00C06CD4">
        <w:rPr>
          <w:rFonts w:ascii="Arial" w:hAnsi="Arial" w:cs="Arial"/>
        </w:rPr>
        <w:t xml:space="preserve"> Balogh László </w:t>
      </w:r>
      <w:r w:rsidR="00AF071A" w:rsidRPr="00C06CD4">
        <w:rPr>
          <w:rFonts w:ascii="Arial" w:hAnsi="Arial" w:cs="Arial"/>
        </w:rPr>
        <w:t xml:space="preserve">képviselő </w:t>
      </w:r>
      <w:r w:rsidRPr="00C06CD4">
        <w:rPr>
          <w:rFonts w:ascii="Arial" w:hAnsi="Arial" w:cs="Arial"/>
        </w:rPr>
        <w:t xml:space="preserve">javaslatát a </w:t>
      </w:r>
      <w:r w:rsidR="00C055B3" w:rsidRPr="00C06CD4">
        <w:rPr>
          <w:rFonts w:ascii="Arial" w:hAnsi="Arial" w:cs="Arial"/>
        </w:rPr>
        <w:t>Kőrősi Csoma Sándor Közművelődési Egyesület támogatási kérelmével, illetve a határon túli magyar közösségek anyagi támogatásával kapcsolatban.</w:t>
      </w:r>
    </w:p>
    <w:p w14:paraId="638A632F" w14:textId="77777777" w:rsidR="00040FCE" w:rsidRPr="00C06CD4" w:rsidRDefault="00040FCE" w:rsidP="001E40AC">
      <w:pPr>
        <w:spacing w:after="0"/>
        <w:jc w:val="both"/>
        <w:rPr>
          <w:rFonts w:ascii="Arial" w:hAnsi="Arial" w:cs="Arial"/>
        </w:rPr>
      </w:pPr>
    </w:p>
    <w:p w14:paraId="408821E6" w14:textId="7F2015C7" w:rsidR="003C0579" w:rsidRPr="00C06CD4" w:rsidRDefault="00D04906" w:rsidP="003C0579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C06CD4">
        <w:rPr>
          <w:rFonts w:ascii="Arial" w:hAnsi="Arial" w:cs="Arial"/>
          <w:b/>
          <w:bCs/>
          <w:u w:val="single"/>
        </w:rPr>
        <w:t>4</w:t>
      </w:r>
      <w:r w:rsidR="003C0579" w:rsidRPr="00C06CD4">
        <w:rPr>
          <w:rFonts w:ascii="Arial" w:hAnsi="Arial" w:cs="Arial"/>
          <w:b/>
          <w:bCs/>
          <w:u w:val="single"/>
        </w:rPr>
        <w:t>/2025.(</w:t>
      </w:r>
      <w:r w:rsidR="000E3E70" w:rsidRPr="00C06CD4">
        <w:rPr>
          <w:rFonts w:ascii="Arial" w:hAnsi="Arial" w:cs="Arial"/>
          <w:b/>
          <w:bCs/>
          <w:u w:val="single"/>
        </w:rPr>
        <w:t>I</w:t>
      </w:r>
      <w:r w:rsidR="003C0579" w:rsidRPr="00C06CD4">
        <w:rPr>
          <w:rFonts w:ascii="Arial" w:hAnsi="Arial" w:cs="Arial"/>
          <w:b/>
          <w:bCs/>
          <w:u w:val="single"/>
        </w:rPr>
        <w:t>.3</w:t>
      </w:r>
      <w:r w:rsidR="000E3E70" w:rsidRPr="00C06CD4">
        <w:rPr>
          <w:rFonts w:ascii="Arial" w:hAnsi="Arial" w:cs="Arial"/>
          <w:b/>
          <w:bCs/>
          <w:u w:val="single"/>
        </w:rPr>
        <w:t>0</w:t>
      </w:r>
      <w:r w:rsidR="003C0579" w:rsidRPr="00C06CD4">
        <w:rPr>
          <w:rFonts w:ascii="Arial" w:hAnsi="Arial" w:cs="Arial"/>
          <w:b/>
          <w:bCs/>
          <w:u w:val="single"/>
        </w:rPr>
        <w:t>.) számú határozat</w:t>
      </w:r>
    </w:p>
    <w:p w14:paraId="41894D45" w14:textId="77777777" w:rsidR="003C0579" w:rsidRPr="00C06CD4" w:rsidRDefault="003C0579" w:rsidP="003C0579">
      <w:pPr>
        <w:spacing w:after="0" w:line="240" w:lineRule="auto"/>
        <w:jc w:val="both"/>
        <w:rPr>
          <w:rFonts w:ascii="Arial" w:hAnsi="Arial" w:cs="Arial"/>
        </w:rPr>
      </w:pPr>
    </w:p>
    <w:p w14:paraId="60D7A694" w14:textId="77777777" w:rsidR="001B2B0F" w:rsidRPr="00C06CD4" w:rsidRDefault="001B2B0F" w:rsidP="001B2B0F">
      <w:pPr>
        <w:spacing w:after="0" w:line="240" w:lineRule="auto"/>
        <w:ind w:left="2127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Nagykanizsa Megyei Jogú Város Közgyűlése</w:t>
      </w:r>
    </w:p>
    <w:p w14:paraId="65556699" w14:textId="77777777" w:rsidR="001B2B0F" w:rsidRPr="00C06CD4" w:rsidRDefault="001B2B0F" w:rsidP="001B2B0F">
      <w:pPr>
        <w:spacing w:after="0" w:line="240" w:lineRule="auto"/>
        <w:ind w:left="2127"/>
        <w:jc w:val="both"/>
        <w:rPr>
          <w:rFonts w:ascii="Arial" w:hAnsi="Arial" w:cs="Arial"/>
        </w:rPr>
      </w:pPr>
    </w:p>
    <w:p w14:paraId="4C1E5E4C" w14:textId="77777777" w:rsidR="001B2B0F" w:rsidRPr="00C06CD4" w:rsidRDefault="001B2B0F" w:rsidP="00953C7D">
      <w:pPr>
        <w:spacing w:after="0" w:line="240" w:lineRule="auto"/>
        <w:ind w:left="2410" w:hanging="284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1.</w:t>
      </w:r>
      <w:r w:rsidRPr="00C06CD4">
        <w:rPr>
          <w:rFonts w:ascii="Arial" w:hAnsi="Arial" w:cs="Arial"/>
        </w:rPr>
        <w:tab/>
        <w:t>az önkormányzat 2024. évi külkapcsolati tervének végrehajtásáról szóló beszámolót jelen előterjesztés 1. sz. melléklete szerint elfogadja.</w:t>
      </w:r>
    </w:p>
    <w:p w14:paraId="4D241AE3" w14:textId="77777777" w:rsidR="001B2B0F" w:rsidRPr="00C06CD4" w:rsidRDefault="001B2B0F" w:rsidP="00953C7D">
      <w:pPr>
        <w:spacing w:after="0" w:line="240" w:lineRule="auto"/>
        <w:ind w:left="2410" w:hanging="284"/>
        <w:jc w:val="both"/>
        <w:rPr>
          <w:rFonts w:ascii="Arial" w:hAnsi="Arial" w:cs="Arial"/>
        </w:rPr>
      </w:pPr>
    </w:p>
    <w:p w14:paraId="56FB5726" w14:textId="23AD5F0C" w:rsidR="001B2B0F" w:rsidRPr="00C06CD4" w:rsidRDefault="001B2B0F" w:rsidP="00953C7D">
      <w:pPr>
        <w:spacing w:after="0" w:line="240" w:lineRule="auto"/>
        <w:ind w:left="2410" w:hanging="284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2.</w:t>
      </w:r>
      <w:r w:rsidRPr="00C06CD4">
        <w:rPr>
          <w:rFonts w:ascii="Arial" w:hAnsi="Arial" w:cs="Arial"/>
        </w:rPr>
        <w:tab/>
        <w:t>az önkormányzat 2020-2024. közötti időszakra vonatkozó külkapcsolati tervének végrehajtásáról szóló beszámolót jelen előterjesztés 2. sz. melléklete szerint elfogadja</w:t>
      </w:r>
    </w:p>
    <w:p w14:paraId="53C4102D" w14:textId="77777777" w:rsidR="001B2B0F" w:rsidRPr="00C06CD4" w:rsidRDefault="001B2B0F" w:rsidP="00953C7D">
      <w:pPr>
        <w:spacing w:after="0" w:line="240" w:lineRule="auto"/>
        <w:ind w:left="2410"/>
        <w:jc w:val="both"/>
        <w:rPr>
          <w:rFonts w:ascii="Arial" w:hAnsi="Arial" w:cs="Arial"/>
        </w:rPr>
      </w:pPr>
    </w:p>
    <w:p w14:paraId="0345664E" w14:textId="77777777" w:rsidR="001B2B0F" w:rsidRPr="00C06CD4" w:rsidRDefault="001B2B0F" w:rsidP="00953C7D">
      <w:pPr>
        <w:spacing w:after="0" w:line="240" w:lineRule="auto"/>
        <w:ind w:left="2410" w:hanging="284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3.</w:t>
      </w:r>
      <w:r w:rsidRPr="00C06CD4">
        <w:rPr>
          <w:rFonts w:ascii="Arial" w:hAnsi="Arial" w:cs="Arial"/>
        </w:rPr>
        <w:tab/>
        <w:t>az önkormányzat 2025. évi nemzetközi kapcsolatainak tervét jelen előterjesztés 3. sz. melléklete szerint elfogadja. Felkéri a polgármestert, hogy a tervet hajtsa végre, majd a végrehajtásról szóló beszámolót terjessze a közgyűlés elé. Felkéri továbbá a polgármestert, hogy a 2025. évre vonatkozó nemzetközi kapcsolatok terv végrehajtásának fedezeteként az önkormányzat 2025. évi költségvetéséről szóló rendeletének tervezetébe 6.000 E Ft előirányzatot tervezzen be.</w:t>
      </w:r>
    </w:p>
    <w:p w14:paraId="2678113E" w14:textId="77777777" w:rsidR="001B2B0F" w:rsidRPr="00C06CD4" w:rsidRDefault="001B2B0F" w:rsidP="001B2B0F">
      <w:pPr>
        <w:spacing w:after="0" w:line="240" w:lineRule="auto"/>
        <w:ind w:left="2127"/>
        <w:jc w:val="both"/>
        <w:rPr>
          <w:rFonts w:ascii="Arial" w:hAnsi="Arial" w:cs="Arial"/>
        </w:rPr>
      </w:pPr>
    </w:p>
    <w:p w14:paraId="18727A35" w14:textId="7C153DD4" w:rsidR="001B2B0F" w:rsidRPr="00C06CD4" w:rsidRDefault="001B2B0F" w:rsidP="001B2B0F">
      <w:pPr>
        <w:spacing w:after="0" w:line="240" w:lineRule="auto"/>
        <w:ind w:left="2127"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  <w:u w:val="single"/>
        </w:rPr>
        <w:t>Határidő:</w:t>
      </w:r>
      <w:r w:rsidRPr="00C06CD4">
        <w:rPr>
          <w:rFonts w:ascii="Arial" w:hAnsi="Arial" w:cs="Arial"/>
          <w:b/>
          <w:bCs/>
        </w:rPr>
        <w:tab/>
      </w:r>
      <w:r w:rsidR="00D00BA9" w:rsidRPr="00C06CD4">
        <w:rPr>
          <w:rFonts w:ascii="Arial" w:hAnsi="Arial" w:cs="Arial"/>
          <w:b/>
          <w:bCs/>
        </w:rPr>
        <w:tab/>
      </w:r>
      <w:r w:rsidRPr="00C06CD4">
        <w:rPr>
          <w:rFonts w:ascii="Arial" w:hAnsi="Arial" w:cs="Arial"/>
          <w:b/>
          <w:bCs/>
        </w:rPr>
        <w:t>A 2025. évi költségvetés elfogadása</w:t>
      </w:r>
    </w:p>
    <w:p w14:paraId="6E37CA14" w14:textId="55F1E440" w:rsidR="009E2B8E" w:rsidRPr="00C06CD4" w:rsidRDefault="001B2B0F" w:rsidP="009E2B8E">
      <w:pPr>
        <w:spacing w:after="0" w:line="240" w:lineRule="auto"/>
        <w:ind w:left="2127"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</w:rPr>
        <w:t xml:space="preserve"> </w:t>
      </w:r>
      <w:r w:rsidRPr="00C06CD4">
        <w:rPr>
          <w:rFonts w:ascii="Arial" w:hAnsi="Arial" w:cs="Arial"/>
          <w:b/>
          <w:bCs/>
        </w:rPr>
        <w:tab/>
      </w:r>
      <w:r w:rsidR="009E2B8E" w:rsidRPr="00C06CD4">
        <w:rPr>
          <w:rFonts w:ascii="Arial" w:hAnsi="Arial" w:cs="Arial"/>
          <w:b/>
          <w:bCs/>
        </w:rPr>
        <w:tab/>
      </w:r>
      <w:r w:rsidR="00D00BA9" w:rsidRPr="00C06CD4">
        <w:rPr>
          <w:rFonts w:ascii="Arial" w:hAnsi="Arial" w:cs="Arial"/>
          <w:b/>
          <w:bCs/>
        </w:rPr>
        <w:tab/>
      </w:r>
      <w:r w:rsidRPr="00C06CD4">
        <w:rPr>
          <w:rFonts w:ascii="Arial" w:hAnsi="Arial" w:cs="Arial"/>
          <w:b/>
          <w:bCs/>
        </w:rPr>
        <w:t>A beszámoló közgyűlés elé terjesztésére:</w:t>
      </w:r>
      <w:r w:rsidR="009E2B8E" w:rsidRPr="00C06CD4">
        <w:rPr>
          <w:rFonts w:ascii="Arial" w:hAnsi="Arial" w:cs="Arial"/>
          <w:b/>
          <w:bCs/>
        </w:rPr>
        <w:t xml:space="preserve"> </w:t>
      </w:r>
    </w:p>
    <w:p w14:paraId="3EB4E3F2" w14:textId="5206E97A" w:rsidR="001B2B0F" w:rsidRPr="00C06CD4" w:rsidRDefault="001B2B0F" w:rsidP="00D00BA9">
      <w:pPr>
        <w:spacing w:after="0" w:line="240" w:lineRule="auto"/>
        <w:ind w:left="3543" w:firstLine="705"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</w:rPr>
        <w:t>2026. február 28.</w:t>
      </w:r>
    </w:p>
    <w:p w14:paraId="3C9983AC" w14:textId="3BCE5D5E" w:rsidR="001B2B0F" w:rsidRPr="00C06CD4" w:rsidRDefault="001B2B0F" w:rsidP="001B2B0F">
      <w:pPr>
        <w:spacing w:after="0" w:line="240" w:lineRule="auto"/>
        <w:ind w:left="2127"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  <w:u w:val="single"/>
        </w:rPr>
        <w:t>Felelős:</w:t>
      </w:r>
      <w:r w:rsidRPr="00C06CD4">
        <w:rPr>
          <w:rFonts w:ascii="Arial" w:hAnsi="Arial" w:cs="Arial"/>
          <w:b/>
          <w:bCs/>
        </w:rPr>
        <w:t xml:space="preserve"> </w:t>
      </w:r>
      <w:r w:rsidRPr="00C06CD4">
        <w:rPr>
          <w:rFonts w:ascii="Arial" w:hAnsi="Arial" w:cs="Arial"/>
          <w:b/>
          <w:bCs/>
        </w:rPr>
        <w:tab/>
      </w:r>
      <w:r w:rsidR="00D00BA9" w:rsidRPr="00C06CD4">
        <w:rPr>
          <w:rFonts w:ascii="Arial" w:hAnsi="Arial" w:cs="Arial"/>
          <w:b/>
          <w:bCs/>
        </w:rPr>
        <w:tab/>
      </w:r>
      <w:r w:rsidRPr="00C06CD4">
        <w:rPr>
          <w:rFonts w:ascii="Arial" w:hAnsi="Arial" w:cs="Arial"/>
          <w:b/>
          <w:bCs/>
        </w:rPr>
        <w:t>Horváth Jácint polgármester</w:t>
      </w:r>
    </w:p>
    <w:p w14:paraId="57858656" w14:textId="2ECFA280" w:rsidR="001B2B0F" w:rsidRPr="00C06CD4" w:rsidRDefault="001B2B0F" w:rsidP="00CC4D66">
      <w:pPr>
        <w:spacing w:after="0" w:line="240" w:lineRule="auto"/>
        <w:ind w:left="4253" w:hanging="2126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 xml:space="preserve">(Operatív felelős: </w:t>
      </w:r>
      <w:r w:rsidR="00D00BA9" w:rsidRPr="00C06CD4">
        <w:rPr>
          <w:rFonts w:ascii="Arial" w:hAnsi="Arial" w:cs="Arial"/>
        </w:rPr>
        <w:tab/>
      </w:r>
      <w:r w:rsidRPr="00C06CD4">
        <w:rPr>
          <w:rFonts w:ascii="Arial" w:hAnsi="Arial" w:cs="Arial"/>
        </w:rPr>
        <w:t xml:space="preserve">A források tervezéséért: Kunics György </w:t>
      </w:r>
      <w:r w:rsidR="00CC4D66" w:rsidRPr="00C06CD4">
        <w:rPr>
          <w:rFonts w:ascii="Arial" w:hAnsi="Arial" w:cs="Arial"/>
        </w:rPr>
        <w:t>gazdálkodási osztályvezető</w:t>
      </w:r>
    </w:p>
    <w:p w14:paraId="0DF09723" w14:textId="53666AF8" w:rsidR="001B2B0F" w:rsidRPr="00C06CD4" w:rsidRDefault="001B2B0F" w:rsidP="00CC4D66">
      <w:pPr>
        <w:spacing w:after="0" w:line="240" w:lineRule="auto"/>
        <w:ind w:left="4253" w:hanging="5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 xml:space="preserve"> A beszámoló elkészítéséért: Magyar-Stróbl Krisztina polgármesteri</w:t>
      </w:r>
      <w:r w:rsidR="009E2B8E" w:rsidRPr="00C06CD4">
        <w:rPr>
          <w:rFonts w:ascii="Arial" w:hAnsi="Arial" w:cs="Arial"/>
        </w:rPr>
        <w:t xml:space="preserve"> </w:t>
      </w:r>
      <w:r w:rsidRPr="00C06CD4">
        <w:rPr>
          <w:rFonts w:ascii="Arial" w:hAnsi="Arial" w:cs="Arial"/>
        </w:rPr>
        <w:t>szervezési csoportvezető)</w:t>
      </w:r>
    </w:p>
    <w:p w14:paraId="667A2785" w14:textId="77777777" w:rsidR="001B2B0F" w:rsidRPr="00C06CD4" w:rsidRDefault="001B2B0F" w:rsidP="001B2B0F">
      <w:pPr>
        <w:spacing w:after="0" w:line="240" w:lineRule="auto"/>
        <w:ind w:left="2127"/>
        <w:jc w:val="both"/>
        <w:rPr>
          <w:rFonts w:ascii="Arial" w:hAnsi="Arial" w:cs="Arial"/>
        </w:rPr>
      </w:pPr>
    </w:p>
    <w:p w14:paraId="34804CC1" w14:textId="53669CDA" w:rsidR="00C743BD" w:rsidRPr="00C06CD4" w:rsidRDefault="001B2B0F" w:rsidP="00953C7D">
      <w:pPr>
        <w:spacing w:after="0" w:line="240" w:lineRule="auto"/>
        <w:ind w:left="2410" w:hanging="284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4.</w:t>
      </w:r>
      <w:r w:rsidRPr="00C06CD4">
        <w:rPr>
          <w:rFonts w:ascii="Arial" w:hAnsi="Arial" w:cs="Arial"/>
        </w:rPr>
        <w:tab/>
        <w:t>az önkormányzat 2025-2029. közötti időszak külkapcsolatai tervét jelen előterjesztés 4. sz. melléklete szerint elfogadja. Felkéri a polgármestert, hogy a középtávú külkapcsolati tervet hajtsa végre, majd a végrehajtásról szóló beszámolót terjessze a közgyűlés elé.</w:t>
      </w:r>
    </w:p>
    <w:p w14:paraId="506B2B36" w14:textId="77777777" w:rsidR="00C743BD" w:rsidRPr="00C06CD4" w:rsidRDefault="00C743BD" w:rsidP="001B2B0F">
      <w:pPr>
        <w:spacing w:after="0" w:line="240" w:lineRule="auto"/>
        <w:ind w:left="2127" w:hanging="284"/>
        <w:jc w:val="both"/>
        <w:rPr>
          <w:rFonts w:ascii="Arial" w:hAnsi="Arial" w:cs="Arial"/>
        </w:rPr>
      </w:pPr>
    </w:p>
    <w:p w14:paraId="03807FE7" w14:textId="475ECCCB" w:rsidR="001B2B0F" w:rsidRPr="00C06CD4" w:rsidRDefault="001B2B0F" w:rsidP="001B2B0F">
      <w:pPr>
        <w:spacing w:after="0" w:line="240" w:lineRule="auto"/>
        <w:ind w:left="2127"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  <w:u w:val="single"/>
        </w:rPr>
        <w:t>Határidő:</w:t>
      </w:r>
      <w:r w:rsidRPr="00C06CD4">
        <w:rPr>
          <w:rFonts w:ascii="Arial" w:hAnsi="Arial" w:cs="Arial"/>
          <w:b/>
          <w:bCs/>
        </w:rPr>
        <w:tab/>
      </w:r>
      <w:r w:rsidR="00681D46" w:rsidRPr="00C06CD4">
        <w:rPr>
          <w:rFonts w:ascii="Arial" w:hAnsi="Arial" w:cs="Arial"/>
          <w:b/>
          <w:bCs/>
        </w:rPr>
        <w:tab/>
      </w:r>
      <w:r w:rsidRPr="00C06CD4">
        <w:rPr>
          <w:rFonts w:ascii="Arial" w:hAnsi="Arial" w:cs="Arial"/>
          <w:b/>
          <w:bCs/>
        </w:rPr>
        <w:t>A beszámoló közgyűlés elé terjesztésére:</w:t>
      </w:r>
    </w:p>
    <w:p w14:paraId="73B77285" w14:textId="6F2707B0" w:rsidR="001B2B0F" w:rsidRPr="00C06CD4" w:rsidRDefault="001B2B0F" w:rsidP="001B2B0F">
      <w:pPr>
        <w:spacing w:after="0" w:line="240" w:lineRule="auto"/>
        <w:ind w:left="2127"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</w:rPr>
        <w:t xml:space="preserve"> </w:t>
      </w:r>
      <w:r w:rsidRPr="00C06CD4">
        <w:rPr>
          <w:rFonts w:ascii="Arial" w:hAnsi="Arial" w:cs="Arial"/>
          <w:b/>
          <w:bCs/>
        </w:rPr>
        <w:tab/>
      </w:r>
      <w:r w:rsidR="00681D46" w:rsidRPr="00C06CD4">
        <w:rPr>
          <w:rFonts w:ascii="Arial" w:hAnsi="Arial" w:cs="Arial"/>
          <w:b/>
          <w:bCs/>
        </w:rPr>
        <w:tab/>
      </w:r>
      <w:r w:rsidR="00681D46" w:rsidRPr="00C06CD4">
        <w:rPr>
          <w:rFonts w:ascii="Arial" w:hAnsi="Arial" w:cs="Arial"/>
          <w:b/>
          <w:bCs/>
        </w:rPr>
        <w:tab/>
      </w:r>
      <w:r w:rsidRPr="00C06CD4">
        <w:rPr>
          <w:rFonts w:ascii="Arial" w:hAnsi="Arial" w:cs="Arial"/>
          <w:b/>
          <w:bCs/>
        </w:rPr>
        <w:t>2029. február 28.</w:t>
      </w:r>
    </w:p>
    <w:p w14:paraId="5FB13B98" w14:textId="68BE7F50" w:rsidR="001B2B0F" w:rsidRPr="00C06CD4" w:rsidRDefault="001B2B0F" w:rsidP="001B2B0F">
      <w:pPr>
        <w:spacing w:after="0" w:line="240" w:lineRule="auto"/>
        <w:ind w:left="2127"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  <w:u w:val="single"/>
        </w:rPr>
        <w:t>Felelős:</w:t>
      </w:r>
      <w:r w:rsidRPr="00C06CD4">
        <w:rPr>
          <w:rFonts w:ascii="Arial" w:hAnsi="Arial" w:cs="Arial"/>
          <w:b/>
          <w:bCs/>
        </w:rPr>
        <w:t xml:space="preserve"> </w:t>
      </w:r>
      <w:r w:rsidRPr="00C06CD4">
        <w:rPr>
          <w:rFonts w:ascii="Arial" w:hAnsi="Arial" w:cs="Arial"/>
          <w:b/>
          <w:bCs/>
        </w:rPr>
        <w:tab/>
      </w:r>
      <w:r w:rsidR="00681D46" w:rsidRPr="00C06CD4">
        <w:rPr>
          <w:rFonts w:ascii="Arial" w:hAnsi="Arial" w:cs="Arial"/>
          <w:b/>
          <w:bCs/>
        </w:rPr>
        <w:tab/>
      </w:r>
      <w:r w:rsidRPr="00C06CD4">
        <w:rPr>
          <w:rFonts w:ascii="Arial" w:hAnsi="Arial" w:cs="Arial"/>
          <w:b/>
          <w:bCs/>
        </w:rPr>
        <w:t>Horváth Jácint polgármester</w:t>
      </w:r>
    </w:p>
    <w:p w14:paraId="2170FA2A" w14:textId="77777777" w:rsidR="00681D46" w:rsidRPr="00C06CD4" w:rsidRDefault="001B2B0F" w:rsidP="001B2B0F">
      <w:pPr>
        <w:spacing w:after="0" w:line="240" w:lineRule="auto"/>
        <w:ind w:left="2127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(Operatív felelős:</w:t>
      </w:r>
      <w:r w:rsidRPr="00C06CD4">
        <w:rPr>
          <w:rFonts w:ascii="Arial" w:hAnsi="Arial" w:cs="Arial"/>
        </w:rPr>
        <w:tab/>
        <w:t xml:space="preserve">Magyar-Stróbl Krisztina polgármesteri szervezési </w:t>
      </w:r>
    </w:p>
    <w:p w14:paraId="69436E99" w14:textId="229C3934" w:rsidR="003C0579" w:rsidRPr="00C06CD4" w:rsidRDefault="001B2B0F" w:rsidP="0093265B">
      <w:pPr>
        <w:spacing w:after="0" w:line="240" w:lineRule="auto"/>
        <w:ind w:left="3543" w:firstLine="705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csoportvezető)</w:t>
      </w:r>
    </w:p>
    <w:p w14:paraId="4847679B" w14:textId="77777777" w:rsidR="000E62A8" w:rsidRPr="00C06CD4" w:rsidRDefault="000E62A8" w:rsidP="0093265B">
      <w:pPr>
        <w:spacing w:after="0" w:line="240" w:lineRule="auto"/>
        <w:ind w:left="3543" w:firstLine="705"/>
        <w:jc w:val="both"/>
        <w:rPr>
          <w:rFonts w:ascii="Arial" w:hAnsi="Arial" w:cs="Arial"/>
        </w:rPr>
      </w:pPr>
    </w:p>
    <w:p w14:paraId="08806F6B" w14:textId="77777777" w:rsidR="000E62A8" w:rsidRPr="00C06CD4" w:rsidRDefault="000E62A8" w:rsidP="0093265B">
      <w:pPr>
        <w:spacing w:after="0" w:line="240" w:lineRule="auto"/>
        <w:ind w:left="3543" w:firstLine="705"/>
        <w:jc w:val="both"/>
        <w:rPr>
          <w:rFonts w:ascii="Arial" w:hAnsi="Arial" w:cs="Arial"/>
        </w:rPr>
      </w:pPr>
    </w:p>
    <w:p w14:paraId="6F5C514F" w14:textId="77777777" w:rsidR="004701D2" w:rsidRPr="00C06CD4" w:rsidRDefault="00815A28" w:rsidP="004701D2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</w:rPr>
        <w:t xml:space="preserve">Bírósági ülnöki megbízatás megszűnésének megállapítása </w:t>
      </w:r>
    </w:p>
    <w:p w14:paraId="4D158600" w14:textId="77777777" w:rsidR="003C0579" w:rsidRPr="00C06CD4" w:rsidRDefault="003C0579" w:rsidP="003C0579">
      <w:pPr>
        <w:spacing w:after="0" w:line="240" w:lineRule="auto"/>
        <w:jc w:val="both"/>
        <w:rPr>
          <w:rFonts w:ascii="Arial" w:hAnsi="Arial" w:cs="Arial"/>
        </w:rPr>
      </w:pPr>
    </w:p>
    <w:p w14:paraId="4DC27A0D" w14:textId="77777777" w:rsidR="003C0579" w:rsidRPr="00C06CD4" w:rsidRDefault="003C0579" w:rsidP="003C0579">
      <w:pPr>
        <w:spacing w:after="0" w:line="240" w:lineRule="auto"/>
        <w:jc w:val="both"/>
        <w:rPr>
          <w:rFonts w:ascii="Arial" w:hAnsi="Arial" w:cs="Arial"/>
        </w:rPr>
      </w:pPr>
    </w:p>
    <w:p w14:paraId="38D12C93" w14:textId="7F43C430" w:rsidR="003C0579" w:rsidRPr="00C06CD4" w:rsidRDefault="00D04906" w:rsidP="003C0579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C06CD4">
        <w:rPr>
          <w:rFonts w:ascii="Arial" w:hAnsi="Arial" w:cs="Arial"/>
          <w:b/>
          <w:bCs/>
          <w:u w:val="single"/>
        </w:rPr>
        <w:t>5</w:t>
      </w:r>
      <w:r w:rsidR="003C0579" w:rsidRPr="00C06CD4">
        <w:rPr>
          <w:rFonts w:ascii="Arial" w:hAnsi="Arial" w:cs="Arial"/>
          <w:b/>
          <w:bCs/>
          <w:u w:val="single"/>
        </w:rPr>
        <w:t>/2025.(I.3</w:t>
      </w:r>
      <w:r w:rsidR="000E3E70" w:rsidRPr="00C06CD4">
        <w:rPr>
          <w:rFonts w:ascii="Arial" w:hAnsi="Arial" w:cs="Arial"/>
          <w:b/>
          <w:bCs/>
          <w:u w:val="single"/>
        </w:rPr>
        <w:t>0</w:t>
      </w:r>
      <w:r w:rsidR="003C0579" w:rsidRPr="00C06CD4">
        <w:rPr>
          <w:rFonts w:ascii="Arial" w:hAnsi="Arial" w:cs="Arial"/>
          <w:b/>
          <w:bCs/>
          <w:u w:val="single"/>
        </w:rPr>
        <w:t>.) számú határozat</w:t>
      </w:r>
    </w:p>
    <w:p w14:paraId="4BA7D3CD" w14:textId="77777777" w:rsidR="003C0579" w:rsidRPr="00C06CD4" w:rsidRDefault="003C0579" w:rsidP="003C0579">
      <w:pPr>
        <w:spacing w:after="0" w:line="240" w:lineRule="auto"/>
        <w:jc w:val="both"/>
        <w:rPr>
          <w:rFonts w:ascii="Arial" w:hAnsi="Arial" w:cs="Arial"/>
        </w:rPr>
      </w:pPr>
    </w:p>
    <w:p w14:paraId="193C22C7" w14:textId="77777777" w:rsidR="00734073" w:rsidRPr="00C06CD4" w:rsidRDefault="00734073" w:rsidP="00734073">
      <w:pPr>
        <w:spacing w:after="0" w:line="240" w:lineRule="auto"/>
        <w:ind w:left="2127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 xml:space="preserve">Nagykanizsa Megyei Jogú Város Közgyűlése megállapítja, hogy a Zalaegerszegi Törvényszékre bírósági ülnöknek megválasztott </w:t>
      </w:r>
      <w:proofErr w:type="spellStart"/>
      <w:r w:rsidRPr="00C06CD4">
        <w:rPr>
          <w:rFonts w:ascii="Arial" w:hAnsi="Arial" w:cs="Arial"/>
          <w:b/>
          <w:bCs/>
        </w:rPr>
        <w:t>Mátés</w:t>
      </w:r>
      <w:proofErr w:type="spellEnd"/>
      <w:r w:rsidRPr="00C06CD4">
        <w:rPr>
          <w:rFonts w:ascii="Arial" w:hAnsi="Arial" w:cs="Arial"/>
          <w:b/>
          <w:bCs/>
        </w:rPr>
        <w:t xml:space="preserve"> Jánosné bírósági ülnöki megbízatása</w:t>
      </w:r>
      <w:r w:rsidRPr="00C06CD4">
        <w:rPr>
          <w:rFonts w:ascii="Arial" w:hAnsi="Arial" w:cs="Arial"/>
        </w:rPr>
        <w:t xml:space="preserve"> a </w:t>
      </w:r>
      <w:proofErr w:type="spellStart"/>
      <w:r w:rsidRPr="00C06CD4">
        <w:rPr>
          <w:rFonts w:ascii="Arial" w:hAnsi="Arial" w:cs="Arial"/>
        </w:rPr>
        <w:t>bírák</w:t>
      </w:r>
      <w:proofErr w:type="spellEnd"/>
      <w:r w:rsidRPr="00C06CD4">
        <w:rPr>
          <w:rFonts w:ascii="Arial" w:hAnsi="Arial" w:cs="Arial"/>
        </w:rPr>
        <w:t xml:space="preserve"> jogállásáról és javadalmazásáról szóló 2011. évi CLXII. törvény 220. § (1) bekezdés d) pontja alapján 2024. december 25. napjával </w:t>
      </w:r>
      <w:r w:rsidRPr="00C06CD4">
        <w:rPr>
          <w:rFonts w:ascii="Arial" w:hAnsi="Arial" w:cs="Arial"/>
          <w:b/>
          <w:bCs/>
        </w:rPr>
        <w:t>megszűnt</w:t>
      </w:r>
      <w:r w:rsidRPr="00C06CD4">
        <w:rPr>
          <w:rFonts w:ascii="Arial" w:hAnsi="Arial" w:cs="Arial"/>
        </w:rPr>
        <w:t>.</w:t>
      </w:r>
    </w:p>
    <w:p w14:paraId="330EFDF8" w14:textId="77777777" w:rsidR="00734073" w:rsidRPr="00C06CD4" w:rsidRDefault="00734073" w:rsidP="00734073">
      <w:pPr>
        <w:spacing w:after="0" w:line="240" w:lineRule="auto"/>
        <w:ind w:left="2127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Felkéri a polgármestert, hogy a közgyűlés döntéséről tájékoztassa a Zalaegerszegi Törvényszék elnökét.</w:t>
      </w:r>
    </w:p>
    <w:p w14:paraId="6131D47C" w14:textId="77777777" w:rsidR="00734073" w:rsidRPr="00C06CD4" w:rsidRDefault="00734073" w:rsidP="00734073">
      <w:pPr>
        <w:spacing w:after="0" w:line="240" w:lineRule="auto"/>
        <w:ind w:left="2127"/>
        <w:jc w:val="both"/>
        <w:rPr>
          <w:rFonts w:ascii="Arial" w:hAnsi="Arial" w:cs="Arial"/>
        </w:rPr>
      </w:pPr>
    </w:p>
    <w:p w14:paraId="0AE8BC3A" w14:textId="77777777" w:rsidR="000E62A8" w:rsidRPr="00C06CD4" w:rsidRDefault="000E62A8" w:rsidP="00734073">
      <w:pPr>
        <w:spacing w:after="0" w:line="240" w:lineRule="auto"/>
        <w:ind w:left="2127"/>
        <w:jc w:val="both"/>
        <w:rPr>
          <w:rFonts w:ascii="Arial" w:hAnsi="Arial" w:cs="Arial"/>
        </w:rPr>
      </w:pPr>
    </w:p>
    <w:p w14:paraId="4FB190B5" w14:textId="16777351" w:rsidR="00734073" w:rsidRPr="00C06CD4" w:rsidRDefault="00734073" w:rsidP="00734073">
      <w:pPr>
        <w:spacing w:after="0" w:line="240" w:lineRule="auto"/>
        <w:ind w:left="2127"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  <w:u w:val="single"/>
        </w:rPr>
        <w:t>Határidő:</w:t>
      </w:r>
      <w:r w:rsidRPr="00C06CD4">
        <w:rPr>
          <w:rFonts w:ascii="Arial" w:hAnsi="Arial" w:cs="Arial"/>
          <w:b/>
          <w:bCs/>
        </w:rPr>
        <w:t xml:space="preserve"> </w:t>
      </w:r>
      <w:r w:rsidRPr="00C06CD4">
        <w:rPr>
          <w:rFonts w:ascii="Arial" w:hAnsi="Arial" w:cs="Arial"/>
          <w:b/>
          <w:bCs/>
        </w:rPr>
        <w:tab/>
      </w:r>
      <w:r w:rsidRPr="00C06CD4">
        <w:rPr>
          <w:rFonts w:ascii="Arial" w:hAnsi="Arial" w:cs="Arial"/>
          <w:b/>
          <w:bCs/>
        </w:rPr>
        <w:tab/>
        <w:t>2025. február 15.</w:t>
      </w:r>
    </w:p>
    <w:p w14:paraId="6A094CAA" w14:textId="17A455AC" w:rsidR="00734073" w:rsidRPr="00C06CD4" w:rsidRDefault="00734073" w:rsidP="00734073">
      <w:pPr>
        <w:spacing w:after="0" w:line="240" w:lineRule="auto"/>
        <w:ind w:left="2127"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  <w:u w:val="single"/>
        </w:rPr>
        <w:t>Felelős:</w:t>
      </w:r>
      <w:r w:rsidRPr="00C06CD4">
        <w:rPr>
          <w:rFonts w:ascii="Arial" w:hAnsi="Arial" w:cs="Arial"/>
          <w:b/>
          <w:bCs/>
        </w:rPr>
        <w:t xml:space="preserve"> </w:t>
      </w:r>
      <w:r w:rsidRPr="00C06CD4">
        <w:rPr>
          <w:rFonts w:ascii="Arial" w:hAnsi="Arial" w:cs="Arial"/>
          <w:b/>
          <w:bCs/>
        </w:rPr>
        <w:tab/>
      </w:r>
      <w:r w:rsidRPr="00C06CD4">
        <w:rPr>
          <w:rFonts w:ascii="Arial" w:hAnsi="Arial" w:cs="Arial"/>
          <w:b/>
          <w:bCs/>
        </w:rPr>
        <w:tab/>
        <w:t>Horváth Jácint polgármester</w:t>
      </w:r>
    </w:p>
    <w:p w14:paraId="01CEF898" w14:textId="7F8F9701" w:rsidR="00734073" w:rsidRPr="00C06CD4" w:rsidRDefault="00734073" w:rsidP="00734073">
      <w:pPr>
        <w:spacing w:after="0" w:line="240" w:lineRule="auto"/>
        <w:ind w:left="2127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 xml:space="preserve">(Operatív felelős: </w:t>
      </w:r>
      <w:r w:rsidRPr="00C06CD4">
        <w:rPr>
          <w:rFonts w:ascii="Arial" w:hAnsi="Arial" w:cs="Arial"/>
        </w:rPr>
        <w:tab/>
        <w:t>dr. Termecz Marianna aljegyző)</w:t>
      </w:r>
    </w:p>
    <w:p w14:paraId="0D3CCC16" w14:textId="77777777" w:rsidR="00363842" w:rsidRPr="00C06CD4" w:rsidRDefault="00363842" w:rsidP="00233C1D">
      <w:pPr>
        <w:spacing w:after="0" w:line="240" w:lineRule="auto"/>
        <w:jc w:val="both"/>
        <w:rPr>
          <w:rFonts w:ascii="Arial" w:hAnsi="Arial" w:cs="Arial"/>
        </w:rPr>
      </w:pPr>
    </w:p>
    <w:p w14:paraId="63D96813" w14:textId="77777777" w:rsidR="00D44198" w:rsidRPr="00C06CD4" w:rsidRDefault="00D44198" w:rsidP="00233C1D">
      <w:pPr>
        <w:spacing w:after="0" w:line="240" w:lineRule="auto"/>
        <w:jc w:val="both"/>
        <w:rPr>
          <w:rFonts w:ascii="Arial" w:hAnsi="Arial" w:cs="Arial"/>
        </w:rPr>
      </w:pPr>
    </w:p>
    <w:p w14:paraId="27A0F97E" w14:textId="77777777" w:rsidR="004701D2" w:rsidRPr="00C06CD4" w:rsidRDefault="00BB5711" w:rsidP="004701D2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</w:rPr>
        <w:t xml:space="preserve">Javaslat a Nagykanizsai Ipari- és Gazdaságfejlesztő Kft. Javadalmazási Szabályzatának jóváhagyására </w:t>
      </w:r>
    </w:p>
    <w:p w14:paraId="673B6D7D" w14:textId="77777777" w:rsidR="004701D2" w:rsidRPr="00C06CD4" w:rsidRDefault="004701D2" w:rsidP="004701D2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48B3A099" w14:textId="77777777" w:rsidR="000E62A8" w:rsidRPr="00C06CD4" w:rsidRDefault="000E62A8" w:rsidP="007B1BFC">
      <w:pPr>
        <w:spacing w:after="0" w:line="240" w:lineRule="auto"/>
        <w:jc w:val="both"/>
        <w:rPr>
          <w:rFonts w:ascii="Arial" w:hAnsi="Arial" w:cs="Arial"/>
        </w:rPr>
      </w:pPr>
    </w:p>
    <w:p w14:paraId="077A27BD" w14:textId="0F63D5D5" w:rsidR="007B1BFC" w:rsidRPr="00C06CD4" w:rsidRDefault="00D04906" w:rsidP="007B1BFC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C06CD4">
        <w:rPr>
          <w:rFonts w:ascii="Arial" w:hAnsi="Arial" w:cs="Arial"/>
          <w:b/>
          <w:bCs/>
          <w:u w:val="single"/>
        </w:rPr>
        <w:t>6</w:t>
      </w:r>
      <w:r w:rsidR="007B1BFC" w:rsidRPr="00C06CD4">
        <w:rPr>
          <w:rFonts w:ascii="Arial" w:hAnsi="Arial" w:cs="Arial"/>
          <w:b/>
          <w:bCs/>
          <w:u w:val="single"/>
        </w:rPr>
        <w:t>/2025.(I.30.) számú határozat</w:t>
      </w:r>
    </w:p>
    <w:p w14:paraId="4BF4C2BF" w14:textId="77777777" w:rsidR="007B1BFC" w:rsidRPr="00C06CD4" w:rsidRDefault="007B1BFC" w:rsidP="00233C1D">
      <w:pPr>
        <w:spacing w:after="0" w:line="240" w:lineRule="auto"/>
        <w:jc w:val="both"/>
        <w:rPr>
          <w:rFonts w:ascii="Arial" w:hAnsi="Arial" w:cs="Arial"/>
        </w:rPr>
      </w:pPr>
    </w:p>
    <w:p w14:paraId="4E9FA5C8" w14:textId="77777777" w:rsidR="003914A8" w:rsidRPr="00C06CD4" w:rsidRDefault="003914A8" w:rsidP="003914A8">
      <w:pPr>
        <w:spacing w:after="0" w:line="240" w:lineRule="auto"/>
        <w:ind w:left="2127"/>
        <w:rPr>
          <w:rFonts w:ascii="Arial" w:hAnsi="Arial" w:cs="Arial"/>
        </w:rPr>
      </w:pPr>
      <w:r w:rsidRPr="00C06CD4">
        <w:rPr>
          <w:rFonts w:ascii="Arial" w:hAnsi="Arial" w:cs="Arial"/>
        </w:rPr>
        <w:t xml:space="preserve">Nagykanizsa Megyei Jogú Város Közgyűlése </w:t>
      </w:r>
    </w:p>
    <w:p w14:paraId="5DA7BD46" w14:textId="77777777" w:rsidR="003914A8" w:rsidRPr="00C06CD4" w:rsidRDefault="003914A8" w:rsidP="003914A8">
      <w:pPr>
        <w:spacing w:after="0" w:line="240" w:lineRule="auto"/>
        <w:ind w:left="2127"/>
        <w:rPr>
          <w:rFonts w:ascii="Arial" w:hAnsi="Arial" w:cs="Arial"/>
        </w:rPr>
      </w:pPr>
    </w:p>
    <w:p w14:paraId="07151B8C" w14:textId="77777777" w:rsidR="003914A8" w:rsidRPr="00C06CD4" w:rsidRDefault="003914A8" w:rsidP="00FF4F58">
      <w:pPr>
        <w:numPr>
          <w:ilvl w:val="0"/>
          <w:numId w:val="11"/>
        </w:numPr>
        <w:suppressAutoHyphens/>
        <w:spacing w:after="0" w:line="240" w:lineRule="auto"/>
        <w:ind w:left="2552"/>
        <w:jc w:val="both"/>
        <w:rPr>
          <w:rFonts w:ascii="Arial" w:hAnsi="Arial" w:cs="Arial"/>
          <w:lang w:eastAsia="hi-IN" w:bidi="hi-IN"/>
        </w:rPr>
      </w:pPr>
      <w:r w:rsidRPr="00C06CD4">
        <w:rPr>
          <w:rFonts w:ascii="Arial" w:hAnsi="Arial" w:cs="Arial"/>
          <w:lang w:eastAsia="hi-IN" w:bidi="hi-IN"/>
        </w:rPr>
        <w:t>a Nagykanizsai Ipari- és Gazdaságfejlesztő Ügynökség Kft.</w:t>
      </w:r>
      <w:r w:rsidRPr="00C06CD4">
        <w:rPr>
          <w:rFonts w:ascii="Arial" w:hAnsi="Arial" w:cs="Arial"/>
          <w:b/>
          <w:bCs/>
        </w:rPr>
        <w:t xml:space="preserve"> </w:t>
      </w:r>
      <w:r w:rsidRPr="00C06CD4">
        <w:rPr>
          <w:rFonts w:ascii="Arial" w:hAnsi="Arial" w:cs="Arial"/>
        </w:rPr>
        <w:t xml:space="preserve">(székhelye: 8800 Nagykanizsa, Erzsébet tér 20., Cg. 20-09-076748) </w:t>
      </w:r>
      <w:r w:rsidRPr="00C06CD4">
        <w:rPr>
          <w:rFonts w:ascii="Arial" w:hAnsi="Arial" w:cs="Arial"/>
          <w:lang w:eastAsia="hi-IN" w:bidi="hi-IN"/>
        </w:rPr>
        <w:t>Javadalmazási Szabályzatát az előterjesztés melléklete szerinti tartalommal elfogadja.</w:t>
      </w:r>
    </w:p>
    <w:p w14:paraId="4FCE79AA" w14:textId="77777777" w:rsidR="003914A8" w:rsidRPr="00C06CD4" w:rsidRDefault="003914A8" w:rsidP="00FF4F58">
      <w:pPr>
        <w:suppressAutoHyphens/>
        <w:spacing w:after="0" w:line="240" w:lineRule="auto"/>
        <w:ind w:left="1844" w:firstLine="708"/>
        <w:rPr>
          <w:rFonts w:ascii="Arial" w:hAnsi="Arial" w:cs="Arial"/>
          <w:lang w:eastAsia="hi-IN" w:bidi="hi-IN"/>
        </w:rPr>
      </w:pPr>
      <w:r w:rsidRPr="00C06CD4">
        <w:rPr>
          <w:rFonts w:ascii="Arial" w:hAnsi="Arial" w:cs="Arial"/>
          <w:lang w:eastAsia="hi-IN" w:bidi="hi-IN"/>
        </w:rPr>
        <w:t>Felhatalmazza a polgármestert a szabályzat aláírására.</w:t>
      </w:r>
    </w:p>
    <w:p w14:paraId="3F1E4440" w14:textId="77777777" w:rsidR="003914A8" w:rsidRPr="00C06CD4" w:rsidRDefault="003914A8" w:rsidP="003914A8">
      <w:pPr>
        <w:spacing w:after="0" w:line="240" w:lineRule="auto"/>
        <w:ind w:left="2127"/>
        <w:rPr>
          <w:rFonts w:ascii="Arial" w:hAnsi="Arial" w:cs="Arial"/>
        </w:rPr>
      </w:pPr>
    </w:p>
    <w:p w14:paraId="072D2EC2" w14:textId="2F5F0559" w:rsidR="003914A8" w:rsidRPr="00C06CD4" w:rsidRDefault="003914A8" w:rsidP="003914A8">
      <w:pPr>
        <w:suppressAutoHyphens/>
        <w:spacing w:after="0" w:line="240" w:lineRule="auto"/>
        <w:ind w:left="2127"/>
        <w:rPr>
          <w:rFonts w:ascii="Arial" w:hAnsi="Arial" w:cs="Arial"/>
          <w:b/>
          <w:lang w:eastAsia="hi-IN" w:bidi="hi-IN"/>
        </w:rPr>
      </w:pPr>
      <w:r w:rsidRPr="00C06CD4">
        <w:rPr>
          <w:rFonts w:ascii="Arial" w:hAnsi="Arial" w:cs="Arial"/>
          <w:b/>
          <w:u w:val="single"/>
          <w:lang w:eastAsia="hi-IN" w:bidi="hi-IN"/>
        </w:rPr>
        <w:t>Határidő</w:t>
      </w:r>
      <w:r w:rsidRPr="00C06CD4">
        <w:rPr>
          <w:rFonts w:ascii="Arial" w:hAnsi="Arial" w:cs="Arial"/>
          <w:b/>
          <w:lang w:eastAsia="hi-IN" w:bidi="hi-IN"/>
        </w:rPr>
        <w:t xml:space="preserve">: </w:t>
      </w:r>
      <w:r w:rsidRPr="00C06CD4">
        <w:rPr>
          <w:rFonts w:ascii="Arial" w:hAnsi="Arial" w:cs="Arial"/>
          <w:b/>
          <w:lang w:eastAsia="hi-IN" w:bidi="hi-IN"/>
        </w:rPr>
        <w:tab/>
      </w:r>
      <w:r w:rsidRPr="00C06CD4">
        <w:rPr>
          <w:rFonts w:ascii="Arial" w:hAnsi="Arial" w:cs="Arial"/>
          <w:b/>
          <w:lang w:eastAsia="hi-IN" w:bidi="hi-IN"/>
        </w:rPr>
        <w:tab/>
        <w:t>2025. január 31.</w:t>
      </w:r>
    </w:p>
    <w:p w14:paraId="6B678458" w14:textId="6B5CFAE0" w:rsidR="003914A8" w:rsidRPr="00C06CD4" w:rsidRDefault="003914A8" w:rsidP="003914A8">
      <w:pPr>
        <w:suppressAutoHyphens/>
        <w:spacing w:after="0" w:line="240" w:lineRule="auto"/>
        <w:ind w:left="2127"/>
        <w:rPr>
          <w:rFonts w:ascii="Arial" w:hAnsi="Arial" w:cs="Arial"/>
          <w:b/>
          <w:lang w:eastAsia="hi-IN" w:bidi="hi-IN"/>
        </w:rPr>
      </w:pPr>
      <w:r w:rsidRPr="00C06CD4">
        <w:rPr>
          <w:rFonts w:ascii="Arial" w:hAnsi="Arial" w:cs="Arial"/>
          <w:b/>
          <w:u w:val="single"/>
          <w:lang w:eastAsia="hi-IN" w:bidi="hi-IN"/>
        </w:rPr>
        <w:t>Felelős</w:t>
      </w:r>
      <w:r w:rsidRPr="00C06CD4">
        <w:rPr>
          <w:rFonts w:ascii="Arial" w:hAnsi="Arial" w:cs="Arial"/>
          <w:b/>
          <w:lang w:eastAsia="hi-IN" w:bidi="hi-IN"/>
        </w:rPr>
        <w:t xml:space="preserve">: </w:t>
      </w:r>
      <w:r w:rsidRPr="00C06CD4">
        <w:rPr>
          <w:rFonts w:ascii="Arial" w:hAnsi="Arial" w:cs="Arial"/>
          <w:b/>
          <w:lang w:eastAsia="hi-IN" w:bidi="hi-IN"/>
        </w:rPr>
        <w:tab/>
      </w:r>
      <w:r w:rsidRPr="00C06CD4">
        <w:rPr>
          <w:rFonts w:ascii="Arial" w:hAnsi="Arial" w:cs="Arial"/>
          <w:b/>
          <w:lang w:eastAsia="hi-IN" w:bidi="hi-IN"/>
        </w:rPr>
        <w:tab/>
        <w:t>Horváth Jácint polgármester</w:t>
      </w:r>
    </w:p>
    <w:p w14:paraId="7D0A734F" w14:textId="3606CADD" w:rsidR="003914A8" w:rsidRPr="00C06CD4" w:rsidRDefault="003914A8" w:rsidP="00C743BD">
      <w:pPr>
        <w:suppressAutoHyphens/>
        <w:spacing w:after="0" w:line="240" w:lineRule="auto"/>
        <w:ind w:left="2127"/>
        <w:rPr>
          <w:rFonts w:ascii="Arial" w:hAnsi="Arial" w:cs="Arial"/>
          <w:lang w:eastAsia="hi-IN" w:bidi="hi-IN"/>
        </w:rPr>
      </w:pPr>
      <w:r w:rsidRPr="00C06CD4">
        <w:rPr>
          <w:rFonts w:ascii="Arial" w:hAnsi="Arial" w:cs="Arial"/>
          <w:lang w:eastAsia="hi-IN" w:bidi="hi-IN"/>
        </w:rPr>
        <w:t xml:space="preserve">(Operatív felelős: </w:t>
      </w:r>
      <w:r w:rsidRPr="00C06CD4">
        <w:rPr>
          <w:rFonts w:ascii="Arial" w:hAnsi="Arial" w:cs="Arial"/>
          <w:lang w:eastAsia="hi-IN" w:bidi="hi-IN"/>
        </w:rPr>
        <w:tab/>
        <w:t>dr. Termecz Marianna aljegyző)</w:t>
      </w:r>
    </w:p>
    <w:p w14:paraId="14F6A8FE" w14:textId="77777777" w:rsidR="003914A8" w:rsidRPr="00C06CD4" w:rsidRDefault="003914A8" w:rsidP="003914A8">
      <w:pPr>
        <w:spacing w:after="0" w:line="240" w:lineRule="auto"/>
        <w:ind w:left="2127"/>
        <w:rPr>
          <w:rFonts w:ascii="Arial" w:hAnsi="Arial" w:cs="Arial"/>
        </w:rPr>
      </w:pPr>
    </w:p>
    <w:p w14:paraId="55BDE586" w14:textId="77777777" w:rsidR="003914A8" w:rsidRPr="00C06CD4" w:rsidRDefault="003914A8" w:rsidP="00FF4F58">
      <w:pPr>
        <w:numPr>
          <w:ilvl w:val="0"/>
          <w:numId w:val="11"/>
        </w:numPr>
        <w:spacing w:after="0" w:line="240" w:lineRule="auto"/>
        <w:ind w:left="2552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 xml:space="preserve">felkéri a </w:t>
      </w:r>
      <w:bookmarkStart w:id="4" w:name="_Hlk142040131"/>
      <w:r w:rsidRPr="00C06CD4">
        <w:rPr>
          <w:rFonts w:ascii="Arial" w:hAnsi="Arial" w:cs="Arial"/>
          <w:lang w:eastAsia="hi-IN" w:bidi="hi-IN"/>
        </w:rPr>
        <w:t>Nagykanizsai Ipari- és Gazdaságfejlesztő Ügynökség Kft.</w:t>
      </w:r>
      <w:r w:rsidRPr="00C06CD4">
        <w:rPr>
          <w:rFonts w:ascii="Arial" w:hAnsi="Arial" w:cs="Arial"/>
          <w:b/>
          <w:bCs/>
        </w:rPr>
        <w:t xml:space="preserve"> </w:t>
      </w:r>
      <w:r w:rsidRPr="00C06CD4">
        <w:rPr>
          <w:rFonts w:ascii="Arial" w:hAnsi="Arial" w:cs="Arial"/>
          <w:lang w:eastAsia="hi-IN" w:bidi="hi-IN"/>
        </w:rPr>
        <w:t>ügyvezetőjét</w:t>
      </w:r>
      <w:bookmarkEnd w:id="4"/>
      <w:r w:rsidRPr="00C06CD4">
        <w:rPr>
          <w:rFonts w:ascii="Arial" w:hAnsi="Arial" w:cs="Arial"/>
        </w:rPr>
        <w:t>, hogy az aláírt Javadalmazási Szabályzatot a köztulajdonban álló gazdasági társaságok takarékosabb működésérő szóló 2009. évi CXXII. törvény 5. § (3) bekezdésének megfelelően a cégiratok közé helyezze letétbe.</w:t>
      </w:r>
    </w:p>
    <w:p w14:paraId="711B29EE" w14:textId="77777777" w:rsidR="003914A8" w:rsidRPr="00C06CD4" w:rsidRDefault="003914A8" w:rsidP="003914A8">
      <w:pPr>
        <w:spacing w:after="0" w:line="240" w:lineRule="auto"/>
        <w:ind w:left="2127"/>
        <w:rPr>
          <w:rFonts w:ascii="Arial" w:hAnsi="Arial" w:cs="Arial"/>
        </w:rPr>
      </w:pPr>
    </w:p>
    <w:p w14:paraId="3A249103" w14:textId="587135C1" w:rsidR="003914A8" w:rsidRPr="00C06CD4" w:rsidRDefault="003914A8" w:rsidP="003914A8">
      <w:pPr>
        <w:suppressAutoHyphens/>
        <w:spacing w:after="0" w:line="240" w:lineRule="auto"/>
        <w:ind w:left="2127"/>
        <w:rPr>
          <w:rFonts w:ascii="Arial" w:hAnsi="Arial" w:cs="Arial"/>
          <w:b/>
          <w:lang w:eastAsia="hi-IN" w:bidi="hi-IN"/>
        </w:rPr>
      </w:pPr>
      <w:r w:rsidRPr="00C06CD4">
        <w:rPr>
          <w:rFonts w:ascii="Arial" w:hAnsi="Arial" w:cs="Arial"/>
          <w:b/>
          <w:u w:val="single"/>
          <w:lang w:eastAsia="hi-IN" w:bidi="hi-IN"/>
        </w:rPr>
        <w:t>Határidő</w:t>
      </w:r>
      <w:r w:rsidRPr="00C06CD4">
        <w:rPr>
          <w:rFonts w:ascii="Arial" w:hAnsi="Arial" w:cs="Arial"/>
          <w:b/>
          <w:lang w:eastAsia="hi-IN" w:bidi="hi-IN"/>
        </w:rPr>
        <w:t xml:space="preserve">: </w:t>
      </w:r>
      <w:r w:rsidRPr="00C06CD4">
        <w:rPr>
          <w:rFonts w:ascii="Arial" w:hAnsi="Arial" w:cs="Arial"/>
          <w:b/>
          <w:lang w:eastAsia="hi-IN" w:bidi="hi-IN"/>
        </w:rPr>
        <w:tab/>
      </w:r>
      <w:r w:rsidRPr="00C06CD4">
        <w:rPr>
          <w:rFonts w:ascii="Arial" w:hAnsi="Arial" w:cs="Arial"/>
          <w:b/>
          <w:lang w:eastAsia="hi-IN" w:bidi="hi-IN"/>
        </w:rPr>
        <w:tab/>
        <w:t>döntést követő 30 napon belül</w:t>
      </w:r>
    </w:p>
    <w:p w14:paraId="27DBFC2E" w14:textId="0A28102C" w:rsidR="003914A8" w:rsidRPr="00C06CD4" w:rsidRDefault="003914A8" w:rsidP="003914A8">
      <w:pPr>
        <w:suppressAutoHyphens/>
        <w:spacing w:after="0" w:line="240" w:lineRule="auto"/>
        <w:ind w:left="1416" w:firstLine="708"/>
        <w:rPr>
          <w:rFonts w:ascii="Arial" w:hAnsi="Arial" w:cs="Arial"/>
          <w:b/>
          <w:lang w:eastAsia="hi-IN" w:bidi="hi-IN"/>
        </w:rPr>
      </w:pPr>
      <w:r w:rsidRPr="00C06CD4">
        <w:rPr>
          <w:rFonts w:ascii="Arial" w:hAnsi="Arial" w:cs="Arial"/>
          <w:b/>
          <w:u w:val="single"/>
          <w:lang w:eastAsia="hi-IN" w:bidi="hi-IN"/>
        </w:rPr>
        <w:t>Felelős</w:t>
      </w:r>
      <w:r w:rsidRPr="00C06CD4">
        <w:rPr>
          <w:rFonts w:ascii="Arial" w:hAnsi="Arial" w:cs="Arial"/>
          <w:b/>
          <w:lang w:eastAsia="hi-IN" w:bidi="hi-IN"/>
        </w:rPr>
        <w:t xml:space="preserve">: </w:t>
      </w:r>
      <w:r w:rsidRPr="00C06CD4">
        <w:rPr>
          <w:rFonts w:ascii="Arial" w:hAnsi="Arial" w:cs="Arial"/>
          <w:b/>
          <w:lang w:eastAsia="hi-IN" w:bidi="hi-IN"/>
        </w:rPr>
        <w:tab/>
      </w:r>
      <w:r w:rsidRPr="00C06CD4">
        <w:rPr>
          <w:rFonts w:ascii="Arial" w:hAnsi="Arial" w:cs="Arial"/>
          <w:b/>
          <w:lang w:eastAsia="hi-IN" w:bidi="hi-IN"/>
        </w:rPr>
        <w:tab/>
        <w:t>Horváth Jácint polgármester</w:t>
      </w:r>
    </w:p>
    <w:p w14:paraId="3D662D41" w14:textId="3E012068" w:rsidR="003914A8" w:rsidRDefault="003914A8" w:rsidP="003914A8">
      <w:pPr>
        <w:suppressAutoHyphens/>
        <w:spacing w:after="0" w:line="240" w:lineRule="auto"/>
        <w:ind w:left="2127"/>
        <w:rPr>
          <w:rFonts w:ascii="Arial" w:hAnsi="Arial" w:cs="Arial"/>
          <w:lang w:eastAsia="hi-IN" w:bidi="hi-IN"/>
        </w:rPr>
      </w:pPr>
      <w:r w:rsidRPr="00C06CD4">
        <w:rPr>
          <w:rFonts w:ascii="Arial" w:hAnsi="Arial" w:cs="Arial"/>
          <w:lang w:eastAsia="hi-IN" w:bidi="hi-IN"/>
        </w:rPr>
        <w:t xml:space="preserve">(Operatív felelős: </w:t>
      </w:r>
      <w:r w:rsidRPr="00C06CD4">
        <w:rPr>
          <w:rFonts w:ascii="Arial" w:hAnsi="Arial" w:cs="Arial"/>
          <w:lang w:eastAsia="hi-IN" w:bidi="hi-IN"/>
        </w:rPr>
        <w:tab/>
        <w:t>Nyeste Péter ügyvezető)</w:t>
      </w:r>
    </w:p>
    <w:p w14:paraId="1E1D3158" w14:textId="77777777" w:rsidR="00CC4D66" w:rsidRDefault="00CC4D66" w:rsidP="003914A8">
      <w:pPr>
        <w:suppressAutoHyphens/>
        <w:spacing w:after="0" w:line="240" w:lineRule="auto"/>
        <w:ind w:left="2127"/>
        <w:rPr>
          <w:rFonts w:ascii="Arial" w:hAnsi="Arial" w:cs="Arial"/>
          <w:lang w:eastAsia="hi-IN" w:bidi="hi-IN"/>
        </w:rPr>
      </w:pPr>
    </w:p>
    <w:p w14:paraId="0E0A832C" w14:textId="77777777" w:rsidR="00CC4D66" w:rsidRPr="00C06CD4" w:rsidRDefault="00CC4D66" w:rsidP="003914A8">
      <w:pPr>
        <w:suppressAutoHyphens/>
        <w:spacing w:after="0" w:line="240" w:lineRule="auto"/>
        <w:ind w:left="2127"/>
        <w:rPr>
          <w:rFonts w:ascii="Arial" w:hAnsi="Arial" w:cs="Arial"/>
          <w:lang w:eastAsia="hi-IN" w:bidi="hi-IN"/>
        </w:rPr>
      </w:pPr>
    </w:p>
    <w:p w14:paraId="6B583F29" w14:textId="77777777" w:rsidR="004701D2" w:rsidRPr="00C06CD4" w:rsidRDefault="00337B01" w:rsidP="004701D2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</w:rPr>
        <w:t xml:space="preserve">Javaslat az Erzsébet tér 8/A. szám alatti társasházi közös tulajdonban lévő ingatlanrész értékesítésével kapcsolatos döntés meghozatalára </w:t>
      </w:r>
    </w:p>
    <w:p w14:paraId="387D76C3" w14:textId="77777777" w:rsidR="004701D2" w:rsidRPr="00C06CD4" w:rsidRDefault="004701D2" w:rsidP="004701D2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16952203" w14:textId="77777777" w:rsidR="00D60740" w:rsidRPr="00C06CD4" w:rsidRDefault="00D60740" w:rsidP="008A7CA4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0EBAB384" w14:textId="0BCEC62B" w:rsidR="007F5F1D" w:rsidRPr="00C06CD4" w:rsidRDefault="00D04906" w:rsidP="007F5F1D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C06CD4">
        <w:rPr>
          <w:rFonts w:ascii="Arial" w:hAnsi="Arial" w:cs="Arial"/>
          <w:b/>
          <w:bCs/>
          <w:u w:val="single"/>
        </w:rPr>
        <w:t>7</w:t>
      </w:r>
      <w:r w:rsidR="007F5F1D" w:rsidRPr="00C06CD4">
        <w:rPr>
          <w:rFonts w:ascii="Arial" w:hAnsi="Arial" w:cs="Arial"/>
          <w:b/>
          <w:bCs/>
          <w:u w:val="single"/>
        </w:rPr>
        <w:t>/2025.(I.30.) számú határozat</w:t>
      </w:r>
    </w:p>
    <w:p w14:paraId="63662CAD" w14:textId="77777777" w:rsidR="002762A7" w:rsidRPr="00C06CD4" w:rsidRDefault="002762A7" w:rsidP="00233C1D">
      <w:pPr>
        <w:spacing w:after="0" w:line="240" w:lineRule="auto"/>
        <w:jc w:val="both"/>
        <w:rPr>
          <w:rFonts w:ascii="Arial" w:hAnsi="Arial" w:cs="Arial"/>
        </w:rPr>
      </w:pPr>
    </w:p>
    <w:p w14:paraId="317A1831" w14:textId="77777777" w:rsidR="007F5F1D" w:rsidRPr="00C06CD4" w:rsidRDefault="007F5F1D" w:rsidP="007F5F1D">
      <w:pPr>
        <w:pStyle w:val="Nincstrkz"/>
        <w:ind w:left="2127"/>
        <w:jc w:val="both"/>
        <w:rPr>
          <w:rFonts w:ascii="Arial" w:hAnsi="Arial" w:cs="Arial"/>
          <w:color w:val="000000"/>
        </w:rPr>
      </w:pPr>
      <w:r w:rsidRPr="00C06CD4">
        <w:rPr>
          <w:rFonts w:ascii="Arial" w:hAnsi="Arial" w:cs="Arial"/>
          <w:color w:val="000000"/>
        </w:rPr>
        <w:t xml:space="preserve">Nagykanizsa Megyei Jogú Város Közgyűlése </w:t>
      </w:r>
    </w:p>
    <w:p w14:paraId="33FECD78" w14:textId="77777777" w:rsidR="007F5F1D" w:rsidRPr="00C06CD4" w:rsidRDefault="007F5F1D" w:rsidP="007F5F1D">
      <w:pPr>
        <w:pStyle w:val="Nincstrkz"/>
        <w:ind w:left="2127"/>
        <w:jc w:val="both"/>
        <w:rPr>
          <w:rFonts w:ascii="Arial" w:hAnsi="Arial" w:cs="Arial"/>
          <w:color w:val="000000"/>
        </w:rPr>
      </w:pPr>
    </w:p>
    <w:p w14:paraId="511D3AE0" w14:textId="77777777" w:rsidR="007F5F1D" w:rsidRPr="00C06CD4" w:rsidRDefault="007F5F1D" w:rsidP="00647FEB">
      <w:pPr>
        <w:pStyle w:val="Nincstrkz"/>
        <w:numPr>
          <w:ilvl w:val="0"/>
          <w:numId w:val="12"/>
        </w:numPr>
        <w:ind w:left="2410" w:hanging="284"/>
        <w:jc w:val="both"/>
        <w:rPr>
          <w:rFonts w:ascii="Arial" w:hAnsi="Arial" w:cs="Arial"/>
        </w:rPr>
      </w:pPr>
      <w:r w:rsidRPr="00C06CD4">
        <w:rPr>
          <w:rFonts w:ascii="Arial" w:hAnsi="Arial" w:cs="Arial"/>
          <w:color w:val="000000"/>
        </w:rPr>
        <w:t xml:space="preserve">mint a Nagykanizsa Megyei Jogú Város Önkormányzata tulajdonában álló Nagykanizsa belterület 17/2/A/5 hrsz-ú lakás ingatlanra tekintettel a Nagykanizsa, Erzsébet tér 8/A. szám alatti Társasházban fennálló, mindösszesen 8/100 eszmei hányaddal rendelkezni jogosult – az önkormányzat vagyonáról, a vagyongazdálkodás és a vagyonhasznosítás szabályairól szóló 35/2010. (XI.04.) önkormányzati rendelet 4. § (5) bekezdése alapján – egyetért a Nagykanizsa belterület 17/2 hrsz-ú, </w:t>
      </w:r>
      <w:r w:rsidRPr="00C06CD4">
        <w:rPr>
          <w:rFonts w:ascii="Arial" w:hAnsi="Arial" w:cs="Arial"/>
        </w:rPr>
        <w:t xml:space="preserve">kivett lakóház megjelölésű, természetben a 8800 Nagykanizsa, Erzsébet tér 8/A. szám alatti társasháztulajdonban levő 290 m2 alapterületű ingatlannak – a </w:t>
      </w:r>
      <w:r w:rsidRPr="00C06CD4">
        <w:rPr>
          <w:rFonts w:ascii="Arial" w:hAnsi="Arial" w:cs="Arial"/>
          <w:color w:val="000000"/>
        </w:rPr>
        <w:t>Virág Művek Kft. által a 17/2 hrsz-ú földrészleten lévő társasház alapító okirat módosításához készített 220/2024. munkaszámú</w:t>
      </w:r>
      <w:r w:rsidRPr="00C06CD4">
        <w:rPr>
          <w:rFonts w:ascii="Arial" w:hAnsi="Arial" w:cs="Arial"/>
        </w:rPr>
        <w:t xml:space="preserve"> változási vázrajzon jelölt –17/2/A/12 hrsz-ú, 20 m² alapterületű ingatlanrésze külön tulajdonú, önálló ingatlanként történő kialakításával, azzal, hogy az a társasház tulajdonosainak osztatlan közös tulajdonába kerül, valamint </w:t>
      </w:r>
      <w:r w:rsidRPr="00C06CD4">
        <w:rPr>
          <w:rFonts w:ascii="Arial" w:hAnsi="Arial" w:cs="Arial"/>
          <w:color w:val="000000"/>
        </w:rPr>
        <w:t xml:space="preserve">a kialakuló </w:t>
      </w:r>
      <w:r w:rsidRPr="00C06CD4">
        <w:rPr>
          <w:rFonts w:ascii="Arial" w:hAnsi="Arial" w:cs="Arial"/>
        </w:rPr>
        <w:t>17/2/A/12 hrsz-ú ingatlan</w:t>
      </w:r>
      <w:r w:rsidRPr="00C06CD4">
        <w:rPr>
          <w:rFonts w:ascii="Arial" w:hAnsi="Arial" w:cs="Arial"/>
          <w:color w:val="000000"/>
        </w:rPr>
        <w:t xml:space="preserve">ból dr. </w:t>
      </w:r>
      <w:proofErr w:type="spellStart"/>
      <w:r w:rsidRPr="00C06CD4">
        <w:rPr>
          <w:rFonts w:ascii="Arial" w:hAnsi="Arial" w:cs="Arial"/>
          <w:color w:val="000000"/>
        </w:rPr>
        <w:t>Spingár</w:t>
      </w:r>
      <w:proofErr w:type="spellEnd"/>
      <w:r w:rsidRPr="00C06CD4">
        <w:rPr>
          <w:rFonts w:ascii="Arial" w:hAnsi="Arial" w:cs="Arial"/>
          <w:color w:val="000000"/>
        </w:rPr>
        <w:t xml:space="preserve"> Réka társtulajdonosnak a </w:t>
      </w:r>
      <w:r w:rsidRPr="00C06CD4">
        <w:rPr>
          <w:rFonts w:ascii="Arial" w:hAnsi="Arial" w:cs="Arial"/>
        </w:rPr>
        <w:t xml:space="preserve">kialakuló ingatlanban megállapításra kerülő tulajdoni hányadát meghaladó részének dr. </w:t>
      </w:r>
      <w:proofErr w:type="spellStart"/>
      <w:r w:rsidRPr="00C06CD4">
        <w:rPr>
          <w:rFonts w:ascii="Arial" w:hAnsi="Arial" w:cs="Arial"/>
        </w:rPr>
        <w:t>Spingár</w:t>
      </w:r>
      <w:proofErr w:type="spellEnd"/>
      <w:r w:rsidRPr="00C06CD4">
        <w:rPr>
          <w:rFonts w:ascii="Arial" w:hAnsi="Arial" w:cs="Arial"/>
        </w:rPr>
        <w:t xml:space="preserve"> Réka részére legkevesebb a 2.100.000,- Ft-ból </w:t>
      </w:r>
      <w:r w:rsidRPr="00C06CD4">
        <w:rPr>
          <w:rFonts w:ascii="Arial" w:hAnsi="Arial" w:cs="Arial"/>
          <w:color w:val="000000"/>
        </w:rPr>
        <w:t xml:space="preserve">dr. </w:t>
      </w:r>
      <w:proofErr w:type="spellStart"/>
      <w:r w:rsidRPr="00C06CD4">
        <w:rPr>
          <w:rFonts w:ascii="Arial" w:hAnsi="Arial" w:cs="Arial"/>
          <w:color w:val="000000"/>
        </w:rPr>
        <w:t>Spingár</w:t>
      </w:r>
      <w:proofErr w:type="spellEnd"/>
      <w:r w:rsidRPr="00C06CD4">
        <w:rPr>
          <w:rFonts w:ascii="Arial" w:hAnsi="Arial" w:cs="Arial"/>
          <w:color w:val="000000"/>
        </w:rPr>
        <w:t xml:space="preserve"> Réka tulajdoni illetősége szerint számított értékkel csökkentett</w:t>
      </w:r>
      <w:r w:rsidRPr="00C06CD4">
        <w:rPr>
          <w:rFonts w:ascii="Arial" w:hAnsi="Arial" w:cs="Arial"/>
        </w:rPr>
        <w:t xml:space="preserve"> összegű vételár ellenében történő értékesítésével és a kapcsolódó ingatlan-nyilvántartási eljárás lefolytatásával, azzal, hogy a</w:t>
      </w:r>
      <w:r w:rsidRPr="00C06CD4">
        <w:rPr>
          <w:rFonts w:ascii="Arial" w:hAnsi="Arial" w:cs="Arial"/>
          <w:color w:val="000000"/>
        </w:rPr>
        <w:t xml:space="preserve"> társasházi alapító okiratának módosításával és az elidegenítéssel </w:t>
      </w:r>
      <w:r w:rsidRPr="00C06CD4">
        <w:rPr>
          <w:rFonts w:ascii="Arial" w:hAnsi="Arial" w:cs="Arial"/>
        </w:rPr>
        <w:t>kapcsolatos valamennyi költség és díj a vevőt terheli, továbbá azzal, hogy a társasház számlájára befolyó vételárat a tulajdonostársak között az eszmei tulajdoni illetőségük szerint kell felosztani és azt vevő a Társasház elkülönített számlájára, a felújítási alapba köteles megfizetni.</w:t>
      </w:r>
    </w:p>
    <w:p w14:paraId="5E53EE2E" w14:textId="77777777" w:rsidR="007F5F1D" w:rsidRPr="00C06CD4" w:rsidRDefault="007F5F1D" w:rsidP="00647FEB">
      <w:pPr>
        <w:pStyle w:val="Nincstrkz"/>
        <w:ind w:left="2410"/>
        <w:jc w:val="both"/>
        <w:rPr>
          <w:rFonts w:ascii="Arial" w:hAnsi="Arial" w:cs="Arial"/>
        </w:rPr>
      </w:pPr>
    </w:p>
    <w:p w14:paraId="6AC61F90" w14:textId="77777777" w:rsidR="007F5F1D" w:rsidRPr="00C06CD4" w:rsidRDefault="007F5F1D" w:rsidP="00647FEB">
      <w:pPr>
        <w:pStyle w:val="Nincstrkz"/>
        <w:numPr>
          <w:ilvl w:val="0"/>
          <w:numId w:val="12"/>
        </w:numPr>
        <w:ind w:left="2410" w:hanging="284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 xml:space="preserve">felkéri a polgármestert, hogy a Közgyűlés döntéséről az önkormányzati albetétet kezelő Nagykanizsa Vagyongazdálkodási és Szolgáltató Zrt-t tájékoztassa és felhatalmazza a gazdasági társaságot, hogy a társasház közgyűlésén vagy a kiírt írásbeli szavazáson az 1. pontba nem ütköző határozati </w:t>
      </w:r>
      <w:proofErr w:type="spellStart"/>
      <w:r w:rsidRPr="00C06CD4">
        <w:rPr>
          <w:rFonts w:ascii="Arial" w:hAnsi="Arial" w:cs="Arial"/>
        </w:rPr>
        <w:t>javaslato</w:t>
      </w:r>
      <w:proofErr w:type="spellEnd"/>
      <w:r w:rsidRPr="00C06CD4">
        <w:rPr>
          <w:rFonts w:ascii="Arial" w:hAnsi="Arial" w:cs="Arial"/>
        </w:rPr>
        <w:t>(</w:t>
      </w:r>
      <w:proofErr w:type="spellStart"/>
      <w:r w:rsidRPr="00C06CD4">
        <w:rPr>
          <w:rFonts w:ascii="Arial" w:hAnsi="Arial" w:cs="Arial"/>
        </w:rPr>
        <w:t>ka</w:t>
      </w:r>
      <w:proofErr w:type="spellEnd"/>
      <w:r w:rsidRPr="00C06CD4">
        <w:rPr>
          <w:rFonts w:ascii="Arial" w:hAnsi="Arial" w:cs="Arial"/>
        </w:rPr>
        <w:t xml:space="preserve">)t az Önkormányzat képviseletében támogassa. </w:t>
      </w:r>
    </w:p>
    <w:p w14:paraId="2949BF0F" w14:textId="77777777" w:rsidR="007F5F1D" w:rsidRPr="00C06CD4" w:rsidRDefault="007F5F1D" w:rsidP="00647FEB">
      <w:pPr>
        <w:tabs>
          <w:tab w:val="center" w:pos="5290"/>
        </w:tabs>
        <w:spacing w:after="0" w:line="240" w:lineRule="auto"/>
        <w:ind w:left="2410"/>
        <w:rPr>
          <w:rFonts w:ascii="Arial" w:eastAsia="Calibri" w:hAnsi="Arial" w:cs="Arial"/>
          <w:b/>
          <w:bCs/>
          <w:color w:val="000000"/>
        </w:rPr>
      </w:pPr>
    </w:p>
    <w:p w14:paraId="0D3362AB" w14:textId="513AC2B1" w:rsidR="007F5F1D" w:rsidRPr="00C06CD4" w:rsidRDefault="007F5F1D" w:rsidP="00D60740">
      <w:pPr>
        <w:tabs>
          <w:tab w:val="left" w:pos="4536"/>
          <w:tab w:val="center" w:pos="5290"/>
        </w:tabs>
        <w:spacing w:after="0" w:line="240" w:lineRule="auto"/>
        <w:ind w:left="2127"/>
        <w:rPr>
          <w:rFonts w:ascii="Arial" w:eastAsia="Calibri" w:hAnsi="Arial" w:cs="Arial"/>
          <w:b/>
          <w:bCs/>
          <w:color w:val="000000"/>
        </w:rPr>
      </w:pPr>
      <w:r w:rsidRPr="00C06CD4">
        <w:rPr>
          <w:rFonts w:ascii="Arial" w:eastAsia="Calibri" w:hAnsi="Arial" w:cs="Arial"/>
          <w:b/>
          <w:bCs/>
          <w:color w:val="000000"/>
          <w:u w:val="single"/>
        </w:rPr>
        <w:t>Határidő:</w:t>
      </w:r>
      <w:r w:rsidR="00D60740" w:rsidRPr="00C06CD4">
        <w:rPr>
          <w:rFonts w:ascii="Arial" w:eastAsia="Calibri" w:hAnsi="Arial" w:cs="Arial"/>
          <w:b/>
          <w:bCs/>
          <w:color w:val="000000"/>
        </w:rPr>
        <w:t xml:space="preserve"> </w:t>
      </w:r>
      <w:r w:rsidR="00D60740" w:rsidRPr="00C06CD4">
        <w:rPr>
          <w:rFonts w:ascii="Arial" w:eastAsia="Calibri" w:hAnsi="Arial" w:cs="Arial"/>
          <w:b/>
          <w:bCs/>
          <w:color w:val="000000"/>
        </w:rPr>
        <w:tab/>
      </w:r>
      <w:r w:rsidRPr="00C06CD4">
        <w:rPr>
          <w:rFonts w:ascii="Arial" w:eastAsia="Calibri" w:hAnsi="Arial" w:cs="Arial"/>
          <w:b/>
          <w:bCs/>
          <w:color w:val="000000"/>
        </w:rPr>
        <w:t>2025. február 16.</w:t>
      </w:r>
    </w:p>
    <w:p w14:paraId="075CE0CA" w14:textId="77777777" w:rsidR="007F5F1D" w:rsidRPr="00C06CD4" w:rsidRDefault="007F5F1D" w:rsidP="007F5F1D">
      <w:pPr>
        <w:tabs>
          <w:tab w:val="left" w:pos="4536"/>
          <w:tab w:val="center" w:pos="5690"/>
        </w:tabs>
        <w:spacing w:after="0" w:line="240" w:lineRule="auto"/>
        <w:ind w:left="2127"/>
        <w:rPr>
          <w:rFonts w:ascii="Arial" w:eastAsia="Calibri" w:hAnsi="Arial" w:cs="Arial"/>
          <w:b/>
          <w:bCs/>
          <w:color w:val="000000"/>
        </w:rPr>
      </w:pPr>
      <w:r w:rsidRPr="00C06CD4">
        <w:rPr>
          <w:rFonts w:ascii="Arial" w:eastAsia="Calibri" w:hAnsi="Arial" w:cs="Arial"/>
          <w:b/>
          <w:bCs/>
          <w:color w:val="000000"/>
          <w:u w:val="single"/>
        </w:rPr>
        <w:t>Felelős:</w:t>
      </w:r>
      <w:r w:rsidRPr="00C06CD4">
        <w:rPr>
          <w:rFonts w:ascii="Arial" w:eastAsia="Calibri" w:hAnsi="Arial" w:cs="Arial"/>
          <w:b/>
          <w:bCs/>
          <w:color w:val="000000"/>
        </w:rPr>
        <w:t xml:space="preserve"> </w:t>
      </w:r>
      <w:r w:rsidRPr="00C06CD4">
        <w:rPr>
          <w:rFonts w:ascii="Arial" w:eastAsia="Calibri" w:hAnsi="Arial" w:cs="Arial"/>
          <w:b/>
          <w:bCs/>
          <w:color w:val="000000"/>
        </w:rPr>
        <w:tab/>
        <w:t>Horváth Jácint polgármester</w:t>
      </w:r>
    </w:p>
    <w:p w14:paraId="11284E5F" w14:textId="77777777" w:rsidR="007F5F1D" w:rsidRPr="00C06CD4" w:rsidRDefault="007F5F1D" w:rsidP="007F5F1D">
      <w:pPr>
        <w:tabs>
          <w:tab w:val="left" w:pos="4536"/>
          <w:tab w:val="center" w:pos="5831"/>
        </w:tabs>
        <w:spacing w:after="0" w:line="240" w:lineRule="auto"/>
        <w:ind w:left="2127"/>
        <w:rPr>
          <w:rFonts w:ascii="Arial" w:eastAsia="Calibri" w:hAnsi="Arial" w:cs="Arial"/>
          <w:color w:val="000000"/>
        </w:rPr>
      </w:pPr>
      <w:r w:rsidRPr="00C06CD4">
        <w:rPr>
          <w:rFonts w:ascii="Arial" w:eastAsia="Calibri" w:hAnsi="Arial" w:cs="Arial"/>
          <w:color w:val="000000"/>
        </w:rPr>
        <w:t>Operatív felelős:</w:t>
      </w:r>
      <w:r w:rsidRPr="00C06CD4">
        <w:rPr>
          <w:rFonts w:ascii="Arial" w:eastAsia="Calibri" w:hAnsi="Arial" w:cs="Arial"/>
          <w:color w:val="000000"/>
        </w:rPr>
        <w:tab/>
        <w:t>Dr. Farkas Roland vg. koordinátor, jogtanácsos</w:t>
      </w:r>
    </w:p>
    <w:p w14:paraId="525353B3" w14:textId="44AF97F7" w:rsidR="007F5F1D" w:rsidRPr="00C06CD4" w:rsidRDefault="007F5F1D" w:rsidP="007F5F1D">
      <w:pPr>
        <w:tabs>
          <w:tab w:val="left" w:pos="4536"/>
          <w:tab w:val="center" w:pos="5831"/>
        </w:tabs>
        <w:spacing w:after="0" w:line="240" w:lineRule="auto"/>
        <w:ind w:left="2127"/>
        <w:rPr>
          <w:rFonts w:ascii="Arial" w:eastAsia="Calibri" w:hAnsi="Arial" w:cs="Arial"/>
          <w:b/>
          <w:bCs/>
          <w:color w:val="000000"/>
        </w:rPr>
      </w:pPr>
      <w:r w:rsidRPr="00C06CD4">
        <w:rPr>
          <w:rFonts w:ascii="Arial" w:eastAsia="Calibri" w:hAnsi="Arial" w:cs="Arial"/>
          <w:color w:val="000000"/>
        </w:rPr>
        <w:tab/>
      </w:r>
      <w:r w:rsidRPr="00C06CD4">
        <w:rPr>
          <w:rFonts w:ascii="Arial" w:eastAsia="Calibri" w:hAnsi="Arial" w:cs="Arial"/>
          <w:color w:val="000000"/>
        </w:rPr>
        <w:tab/>
        <w:t xml:space="preserve">Zakó László VG </w:t>
      </w:r>
      <w:proofErr w:type="spellStart"/>
      <w:r w:rsidRPr="00C06CD4">
        <w:rPr>
          <w:rFonts w:ascii="Arial" w:eastAsia="Calibri" w:hAnsi="Arial" w:cs="Arial"/>
          <w:color w:val="000000"/>
        </w:rPr>
        <w:t>ZRt</w:t>
      </w:r>
      <w:proofErr w:type="spellEnd"/>
      <w:r w:rsidRPr="00C06CD4">
        <w:rPr>
          <w:rFonts w:ascii="Arial" w:eastAsia="Calibri" w:hAnsi="Arial" w:cs="Arial"/>
          <w:color w:val="000000"/>
        </w:rPr>
        <w:t>. vezérigazgató</w:t>
      </w:r>
    </w:p>
    <w:p w14:paraId="66AD02AA" w14:textId="77777777" w:rsidR="00C95CD9" w:rsidRPr="00C06CD4" w:rsidRDefault="00C95CD9" w:rsidP="00233C1D">
      <w:pPr>
        <w:spacing w:after="0" w:line="240" w:lineRule="auto"/>
        <w:jc w:val="both"/>
        <w:rPr>
          <w:rFonts w:ascii="Arial" w:hAnsi="Arial" w:cs="Arial"/>
        </w:rPr>
      </w:pPr>
    </w:p>
    <w:p w14:paraId="3849D9C0" w14:textId="77777777" w:rsidR="00D60740" w:rsidRPr="00C06CD4" w:rsidRDefault="00D60740" w:rsidP="00233C1D">
      <w:pPr>
        <w:spacing w:after="0" w:line="240" w:lineRule="auto"/>
        <w:jc w:val="both"/>
        <w:rPr>
          <w:rFonts w:ascii="Arial" w:hAnsi="Arial" w:cs="Arial"/>
        </w:rPr>
      </w:pPr>
    </w:p>
    <w:p w14:paraId="13977327" w14:textId="77777777" w:rsidR="004701D2" w:rsidRPr="00C06CD4" w:rsidRDefault="009E2ED5" w:rsidP="004701D2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</w:rPr>
        <w:t>Javaslat a Nagykanizsa belterületi 8003/3 hrsz-ú (új ipari park területén lévő) ingatlant érintő elővásárlási joggal kapcsolatos döntés meghozatalára</w:t>
      </w:r>
    </w:p>
    <w:p w14:paraId="32BB79F0" w14:textId="77777777" w:rsidR="004701D2" w:rsidRPr="00C06CD4" w:rsidRDefault="004701D2" w:rsidP="004701D2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2F948971" w14:textId="77777777" w:rsidR="00D60740" w:rsidRPr="00C06CD4" w:rsidRDefault="00D60740" w:rsidP="00D57EED">
      <w:pPr>
        <w:spacing w:after="0" w:line="240" w:lineRule="auto"/>
        <w:jc w:val="both"/>
        <w:rPr>
          <w:rFonts w:ascii="Arial" w:hAnsi="Arial" w:cs="Arial"/>
        </w:rPr>
      </w:pPr>
    </w:p>
    <w:p w14:paraId="77E11285" w14:textId="3DC19784" w:rsidR="00854E58" w:rsidRPr="00C06CD4" w:rsidRDefault="00D04906" w:rsidP="00854E58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C06CD4">
        <w:rPr>
          <w:rFonts w:ascii="Arial" w:hAnsi="Arial" w:cs="Arial"/>
          <w:b/>
          <w:bCs/>
          <w:u w:val="single"/>
        </w:rPr>
        <w:t>8</w:t>
      </w:r>
      <w:r w:rsidR="00D57EED" w:rsidRPr="00C06CD4">
        <w:rPr>
          <w:rFonts w:ascii="Arial" w:hAnsi="Arial" w:cs="Arial"/>
          <w:b/>
          <w:bCs/>
          <w:u w:val="single"/>
        </w:rPr>
        <w:t>/2025.(I.30.) számú határozat</w:t>
      </w:r>
    </w:p>
    <w:p w14:paraId="414FF7F7" w14:textId="77777777" w:rsidR="00854E58" w:rsidRPr="00C06CD4" w:rsidRDefault="00854E58" w:rsidP="00854E58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</w:p>
    <w:p w14:paraId="1090700E" w14:textId="77777777" w:rsidR="00854E58" w:rsidRPr="00C06CD4" w:rsidRDefault="00854E58" w:rsidP="00854E58">
      <w:pPr>
        <w:spacing w:after="0" w:line="240" w:lineRule="auto"/>
        <w:ind w:left="2127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 xml:space="preserve">Nagykanizsa Megyei Jogú Város Közgyűlése a településrendezési célok megvalósításához szükséges ingatlanokat érintő elővásárlási jogról szóló 2/1999. (I. 26.) önkormányzati rendelete 4. § (9) bekezdésében foglaltakra tekintettel dönt arról, hogy </w:t>
      </w:r>
      <w:proofErr w:type="spellStart"/>
      <w:r w:rsidRPr="00C06CD4">
        <w:rPr>
          <w:rFonts w:ascii="Arial" w:hAnsi="Arial" w:cs="Arial"/>
        </w:rPr>
        <w:t>Plander</w:t>
      </w:r>
      <w:proofErr w:type="spellEnd"/>
      <w:r w:rsidRPr="00C06CD4">
        <w:rPr>
          <w:rFonts w:ascii="Arial" w:hAnsi="Arial" w:cs="Arial"/>
        </w:rPr>
        <w:t xml:space="preserve"> László, </w:t>
      </w:r>
      <w:proofErr w:type="spellStart"/>
      <w:r w:rsidRPr="00C06CD4">
        <w:rPr>
          <w:rFonts w:ascii="Arial" w:hAnsi="Arial" w:cs="Arial"/>
        </w:rPr>
        <w:t>Plander</w:t>
      </w:r>
      <w:proofErr w:type="spellEnd"/>
      <w:r w:rsidRPr="00C06CD4">
        <w:rPr>
          <w:rFonts w:ascii="Arial" w:hAnsi="Arial" w:cs="Arial"/>
        </w:rPr>
        <w:t xml:space="preserve"> Katalin, </w:t>
      </w:r>
      <w:proofErr w:type="spellStart"/>
      <w:r w:rsidRPr="00C06CD4">
        <w:rPr>
          <w:rFonts w:ascii="Arial" w:hAnsi="Arial" w:cs="Arial"/>
        </w:rPr>
        <w:t>Plander</w:t>
      </w:r>
      <w:proofErr w:type="spellEnd"/>
      <w:r w:rsidRPr="00C06CD4">
        <w:rPr>
          <w:rFonts w:ascii="Arial" w:hAnsi="Arial" w:cs="Arial"/>
        </w:rPr>
        <w:t xml:space="preserve"> György és Horváth Jánosné társtulajdonosoknak a Nagykanizsa belterületi 8003/3 hrsz-ú, kivett beépítetlen terület megjelölésű, 5726 m2 alapterületű ingatlanára mindösszesen 44.000.000,- Ft vételáron, a World-2000 Kereskedelmi és Szolgáltató Kft. -</w:t>
      </w:r>
      <w:proofErr w:type="spellStart"/>
      <w:r w:rsidRPr="00C06CD4">
        <w:rPr>
          <w:rFonts w:ascii="Arial" w:hAnsi="Arial" w:cs="Arial"/>
        </w:rPr>
        <w:t>nek</w:t>
      </w:r>
      <w:proofErr w:type="spellEnd"/>
      <w:r w:rsidRPr="00C06CD4">
        <w:rPr>
          <w:rFonts w:ascii="Arial" w:hAnsi="Arial" w:cs="Arial"/>
        </w:rPr>
        <w:t xml:space="preserve"> (székhelye: 8800 Nagykanizsa, Berzsenyi utca 2/A., cégjegyzékszám: Cg.: 20-09-060957, adószám: 11340290-2-20) 2025.01.16. napján kelt, a tulajdonosok részéről elfogadni kívánt vételi ajánlatában foglalt feltételekkel az Önkormányzat az elővásárlási jogával nem kíván élni és felkéri a polgármestert az elővásárlási jog gyakorlásáról lemondó nyilatkozat aláírására. </w:t>
      </w:r>
    </w:p>
    <w:p w14:paraId="05236DAC" w14:textId="77777777" w:rsidR="00D04906" w:rsidRPr="00C06CD4" w:rsidRDefault="00D04906" w:rsidP="00854E58">
      <w:pPr>
        <w:spacing w:after="0" w:line="240" w:lineRule="auto"/>
        <w:rPr>
          <w:rFonts w:ascii="Arial" w:hAnsi="Arial" w:cs="Arial"/>
          <w:i/>
        </w:rPr>
      </w:pPr>
    </w:p>
    <w:p w14:paraId="2B7DC5FE" w14:textId="46348E5F" w:rsidR="00854E58" w:rsidRPr="00C06CD4" w:rsidRDefault="00854E58" w:rsidP="00854E58">
      <w:pPr>
        <w:spacing w:after="0" w:line="240" w:lineRule="auto"/>
        <w:ind w:left="2127"/>
        <w:rPr>
          <w:rFonts w:ascii="Arial" w:hAnsi="Arial" w:cs="Arial"/>
          <w:b/>
        </w:rPr>
      </w:pPr>
      <w:r w:rsidRPr="00C06CD4">
        <w:rPr>
          <w:rFonts w:ascii="Arial" w:hAnsi="Arial" w:cs="Arial"/>
          <w:b/>
          <w:u w:val="single"/>
        </w:rPr>
        <w:t>Határidő (a nyilatkozat megküldésére):</w:t>
      </w:r>
      <w:r w:rsidRPr="00C06CD4">
        <w:rPr>
          <w:rFonts w:ascii="Arial" w:hAnsi="Arial" w:cs="Arial"/>
          <w:b/>
        </w:rPr>
        <w:t xml:space="preserve"> </w:t>
      </w:r>
      <w:r w:rsidRPr="00C06CD4">
        <w:rPr>
          <w:rFonts w:ascii="Arial" w:hAnsi="Arial" w:cs="Arial"/>
          <w:b/>
          <w:lang w:eastAsia="hi-IN" w:bidi="hi-IN"/>
        </w:rPr>
        <w:t>2025. február 15.</w:t>
      </w:r>
    </w:p>
    <w:p w14:paraId="13215A73" w14:textId="1EAD3188" w:rsidR="00854E58" w:rsidRPr="00C06CD4" w:rsidRDefault="00854E58" w:rsidP="00854E58">
      <w:pPr>
        <w:spacing w:after="0" w:line="240" w:lineRule="auto"/>
        <w:ind w:left="2127"/>
        <w:rPr>
          <w:rFonts w:ascii="Arial" w:hAnsi="Arial" w:cs="Arial"/>
          <w:b/>
        </w:rPr>
      </w:pPr>
      <w:r w:rsidRPr="00C06CD4">
        <w:rPr>
          <w:rFonts w:ascii="Arial" w:hAnsi="Arial" w:cs="Arial"/>
          <w:b/>
          <w:u w:val="single"/>
        </w:rPr>
        <w:t>Felelős:</w:t>
      </w:r>
      <w:r w:rsidRPr="00C06CD4">
        <w:rPr>
          <w:rFonts w:ascii="Arial" w:hAnsi="Arial" w:cs="Arial"/>
          <w:b/>
        </w:rPr>
        <w:tab/>
      </w:r>
      <w:r w:rsidRPr="00C06CD4">
        <w:rPr>
          <w:rFonts w:ascii="Arial" w:hAnsi="Arial" w:cs="Arial"/>
          <w:b/>
        </w:rPr>
        <w:tab/>
      </w:r>
      <w:r w:rsidRPr="00C06CD4">
        <w:rPr>
          <w:rFonts w:ascii="Arial" w:hAnsi="Arial" w:cs="Arial"/>
          <w:b/>
        </w:rPr>
        <w:tab/>
      </w:r>
      <w:r w:rsidRPr="00C06CD4">
        <w:rPr>
          <w:rFonts w:ascii="Arial" w:hAnsi="Arial" w:cs="Arial"/>
          <w:b/>
        </w:rPr>
        <w:tab/>
        <w:t>Horváth Jácint polgármester</w:t>
      </w:r>
    </w:p>
    <w:p w14:paraId="01979D19" w14:textId="4AFBECB2" w:rsidR="00854E58" w:rsidRPr="00C06CD4" w:rsidRDefault="00854E58" w:rsidP="00854E58">
      <w:pPr>
        <w:spacing w:after="0" w:line="240" w:lineRule="auto"/>
        <w:ind w:left="2127"/>
        <w:rPr>
          <w:rFonts w:ascii="Arial" w:hAnsi="Arial" w:cs="Arial"/>
        </w:rPr>
      </w:pPr>
      <w:r w:rsidRPr="00C06CD4">
        <w:rPr>
          <w:rFonts w:ascii="Arial" w:hAnsi="Arial" w:cs="Arial"/>
          <w:bCs/>
        </w:rPr>
        <w:t>Operatív felelős:</w:t>
      </w:r>
      <w:r w:rsidRPr="00C06CD4">
        <w:rPr>
          <w:rFonts w:ascii="Arial" w:hAnsi="Arial" w:cs="Arial"/>
        </w:rPr>
        <w:t xml:space="preserve"> </w:t>
      </w:r>
      <w:r w:rsidRPr="00C06CD4">
        <w:rPr>
          <w:rFonts w:ascii="Arial" w:hAnsi="Arial" w:cs="Arial"/>
        </w:rPr>
        <w:tab/>
      </w:r>
      <w:r w:rsidRPr="00C06CD4">
        <w:rPr>
          <w:rFonts w:ascii="Arial" w:hAnsi="Arial" w:cs="Arial"/>
        </w:rPr>
        <w:tab/>
      </w:r>
      <w:r w:rsidRPr="00C06CD4">
        <w:rPr>
          <w:rFonts w:ascii="Arial" w:hAnsi="Arial" w:cs="Arial"/>
        </w:rPr>
        <w:tab/>
        <w:t>Dr. Farkas Roland jogtanácsos</w:t>
      </w:r>
    </w:p>
    <w:p w14:paraId="32FB7CB3" w14:textId="77777777" w:rsidR="000E62A8" w:rsidRPr="00C06CD4" w:rsidRDefault="000E62A8" w:rsidP="00854E58">
      <w:pPr>
        <w:spacing w:after="0" w:line="240" w:lineRule="auto"/>
        <w:ind w:left="2127"/>
        <w:rPr>
          <w:rFonts w:ascii="Arial" w:hAnsi="Arial" w:cs="Arial"/>
        </w:rPr>
      </w:pPr>
    </w:p>
    <w:p w14:paraId="0FF52749" w14:textId="77777777" w:rsidR="000E62A8" w:rsidRPr="00C06CD4" w:rsidRDefault="000E62A8" w:rsidP="00854E58">
      <w:pPr>
        <w:spacing w:after="0" w:line="240" w:lineRule="auto"/>
        <w:ind w:left="2127"/>
        <w:rPr>
          <w:rFonts w:ascii="Arial" w:hAnsi="Arial" w:cs="Arial"/>
        </w:rPr>
      </w:pPr>
    </w:p>
    <w:p w14:paraId="19A1367C" w14:textId="579B96ED" w:rsidR="004701D2" w:rsidRPr="00C06CD4" w:rsidRDefault="005F2E16" w:rsidP="004701D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</w:rPr>
        <w:t xml:space="preserve">Javaslat a TOP Plusz Városfejlesztési Programtervvel kapcsolatos döntések meghozatalára </w:t>
      </w:r>
    </w:p>
    <w:p w14:paraId="3D3A780C" w14:textId="77777777" w:rsidR="004701D2" w:rsidRPr="00C06CD4" w:rsidRDefault="004701D2" w:rsidP="004701D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F07192B" w14:textId="77777777" w:rsidR="004701D2" w:rsidRPr="00C06CD4" w:rsidRDefault="004701D2" w:rsidP="004701D2">
      <w:pPr>
        <w:spacing w:after="0" w:line="240" w:lineRule="auto"/>
        <w:jc w:val="both"/>
        <w:rPr>
          <w:rFonts w:ascii="Arial" w:hAnsi="Arial" w:cs="Arial"/>
        </w:rPr>
      </w:pPr>
    </w:p>
    <w:p w14:paraId="3791DFD7" w14:textId="77777777" w:rsidR="005F2E16" w:rsidRPr="00C06CD4" w:rsidRDefault="005F2E16" w:rsidP="005F2E16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C06CD4">
        <w:rPr>
          <w:rFonts w:ascii="Arial" w:hAnsi="Arial" w:cs="Arial"/>
          <w:b/>
          <w:bCs/>
          <w:u w:val="single"/>
        </w:rPr>
        <w:t>9/2025.(I.30.) számú határozat</w:t>
      </w:r>
    </w:p>
    <w:p w14:paraId="7244FE63" w14:textId="77777777" w:rsidR="005F2E16" w:rsidRPr="00C06CD4" w:rsidRDefault="005F2E16" w:rsidP="005F2E16">
      <w:pPr>
        <w:spacing w:after="0" w:line="240" w:lineRule="auto"/>
        <w:ind w:left="2124"/>
        <w:jc w:val="both"/>
        <w:rPr>
          <w:rFonts w:ascii="Arial" w:hAnsi="Arial" w:cs="Arial"/>
          <w:u w:val="single"/>
        </w:rPr>
      </w:pPr>
    </w:p>
    <w:p w14:paraId="5BE02083" w14:textId="77777777" w:rsidR="005F2E16" w:rsidRPr="00C06CD4" w:rsidRDefault="005F2E16" w:rsidP="005F2E16">
      <w:pPr>
        <w:spacing w:after="0" w:line="23" w:lineRule="atLeast"/>
        <w:ind w:left="2124"/>
        <w:jc w:val="both"/>
        <w:rPr>
          <w:rFonts w:ascii="Arial" w:hAnsi="Arial" w:cs="Arial"/>
        </w:rPr>
      </w:pPr>
      <w:bookmarkStart w:id="5" w:name="_Hlk163733845"/>
      <w:r w:rsidRPr="00C06CD4">
        <w:rPr>
          <w:rFonts w:ascii="Arial" w:hAnsi="Arial" w:cs="Arial"/>
        </w:rPr>
        <w:t>Nagykanizsa Megyei Jogú Város Közgyűlése</w:t>
      </w:r>
      <w:bookmarkEnd w:id="5"/>
    </w:p>
    <w:p w14:paraId="404C27DE" w14:textId="77777777" w:rsidR="005F2E16" w:rsidRPr="00C06CD4" w:rsidRDefault="005F2E16" w:rsidP="005F2E16">
      <w:pPr>
        <w:spacing w:after="0" w:line="23" w:lineRule="atLeast"/>
        <w:ind w:left="2124"/>
        <w:jc w:val="both"/>
        <w:rPr>
          <w:rFonts w:ascii="Arial" w:hAnsi="Arial" w:cs="Arial"/>
        </w:rPr>
      </w:pPr>
    </w:p>
    <w:p w14:paraId="44A2472A" w14:textId="77777777" w:rsidR="005F2E16" w:rsidRPr="00C06CD4" w:rsidRDefault="005F2E16" w:rsidP="005F2E16">
      <w:pPr>
        <w:pStyle w:val="Listaszerbekezds"/>
        <w:numPr>
          <w:ilvl w:val="0"/>
          <w:numId w:val="14"/>
        </w:numPr>
        <w:spacing w:after="0" w:line="23" w:lineRule="atLeast"/>
        <w:ind w:left="2484"/>
        <w:jc w:val="both"/>
        <w:rPr>
          <w:rFonts w:ascii="Arial" w:eastAsia="Times New Roman" w:hAnsi="Arial" w:cs="Arial"/>
          <w:lang w:eastAsia="hu-HU"/>
        </w:rPr>
      </w:pPr>
      <w:r w:rsidRPr="00C06CD4">
        <w:rPr>
          <w:rFonts w:ascii="Arial" w:eastAsia="Times New Roman" w:hAnsi="Arial" w:cs="Arial"/>
          <w:lang w:eastAsia="hu-HU"/>
        </w:rPr>
        <w:t>egyetért a jelen előterjesztés 1. számú mellékletében bemutatott projekt módosításokkal, és felkéri a polgármestert a támogatási kérelmek előkészítésére.</w:t>
      </w:r>
    </w:p>
    <w:p w14:paraId="2090F618" w14:textId="77777777" w:rsidR="005F2E16" w:rsidRPr="00C06CD4" w:rsidRDefault="005F2E16" w:rsidP="005F2E16">
      <w:pPr>
        <w:spacing w:after="0" w:line="23" w:lineRule="atLeast"/>
        <w:ind w:left="2484" w:firstLine="348"/>
        <w:rPr>
          <w:rFonts w:ascii="Arial" w:hAnsi="Arial" w:cs="Arial"/>
          <w:i/>
          <w:iCs/>
        </w:rPr>
      </w:pPr>
    </w:p>
    <w:p w14:paraId="743DB668" w14:textId="77777777" w:rsidR="005F2E16" w:rsidRPr="00C06CD4" w:rsidRDefault="005F2E16" w:rsidP="005F2E16">
      <w:pPr>
        <w:tabs>
          <w:tab w:val="left" w:pos="2694"/>
        </w:tabs>
        <w:spacing w:after="0" w:line="23" w:lineRule="atLeast"/>
        <w:ind w:left="2484"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  <w:u w:val="single"/>
        </w:rPr>
        <w:t>Határidő:</w:t>
      </w:r>
      <w:r w:rsidRPr="00C06CD4">
        <w:rPr>
          <w:rFonts w:ascii="Arial" w:hAnsi="Arial" w:cs="Arial"/>
          <w:b/>
          <w:bCs/>
        </w:rPr>
        <w:tab/>
      </w:r>
      <w:r w:rsidRPr="00C06CD4">
        <w:rPr>
          <w:rFonts w:ascii="Arial" w:hAnsi="Arial" w:cs="Arial"/>
          <w:b/>
          <w:bCs/>
        </w:rPr>
        <w:tab/>
        <w:t>2025. márciusi soros közgyűlés</w:t>
      </w:r>
    </w:p>
    <w:p w14:paraId="7E8B9CC1" w14:textId="77777777" w:rsidR="005F2E16" w:rsidRPr="00C06CD4" w:rsidRDefault="005F2E16" w:rsidP="005F2E16">
      <w:pPr>
        <w:tabs>
          <w:tab w:val="left" w:pos="2694"/>
        </w:tabs>
        <w:spacing w:after="0" w:line="23" w:lineRule="atLeast"/>
        <w:ind w:left="2484"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  <w:u w:val="single"/>
        </w:rPr>
        <w:t>Felelős:</w:t>
      </w:r>
      <w:r w:rsidRPr="00C06CD4">
        <w:rPr>
          <w:rFonts w:ascii="Arial" w:hAnsi="Arial" w:cs="Arial"/>
          <w:b/>
          <w:bCs/>
        </w:rPr>
        <w:tab/>
      </w:r>
      <w:r w:rsidRPr="00C06CD4">
        <w:rPr>
          <w:rFonts w:ascii="Arial" w:hAnsi="Arial" w:cs="Arial"/>
          <w:b/>
          <w:bCs/>
        </w:rPr>
        <w:tab/>
        <w:t>Horváth Jácint polgármester</w:t>
      </w:r>
    </w:p>
    <w:p w14:paraId="4D098462" w14:textId="77777777" w:rsidR="005F2E16" w:rsidRPr="00C06CD4" w:rsidRDefault="005F2E16" w:rsidP="005F2E16">
      <w:pPr>
        <w:tabs>
          <w:tab w:val="left" w:pos="2694"/>
        </w:tabs>
        <w:spacing w:after="0" w:line="23" w:lineRule="atLeast"/>
        <w:ind w:left="4239" w:hanging="1755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(Operatív felelős:</w:t>
      </w:r>
      <w:r w:rsidRPr="00C06CD4">
        <w:rPr>
          <w:rFonts w:ascii="Arial" w:hAnsi="Arial" w:cs="Arial"/>
        </w:rPr>
        <w:tab/>
      </w:r>
      <w:r w:rsidRPr="00C06CD4">
        <w:rPr>
          <w:rFonts w:ascii="Arial" w:hAnsi="Arial" w:cs="Arial"/>
        </w:rPr>
        <w:tab/>
        <w:t>Nyeste Péter - Nagykanizsai Városfejlesztő Kft. – ügyvezető)</w:t>
      </w:r>
    </w:p>
    <w:p w14:paraId="01288F94" w14:textId="77777777" w:rsidR="005F2E16" w:rsidRPr="00C06CD4" w:rsidRDefault="005F2E16" w:rsidP="005F2E16">
      <w:pPr>
        <w:spacing w:after="0" w:line="23" w:lineRule="atLeast"/>
        <w:ind w:left="2124"/>
        <w:rPr>
          <w:rFonts w:ascii="Arial" w:hAnsi="Arial" w:cs="Arial"/>
        </w:rPr>
      </w:pPr>
    </w:p>
    <w:p w14:paraId="0C18CA6E" w14:textId="77777777" w:rsidR="005F2E16" w:rsidRPr="00C06CD4" w:rsidRDefault="005F2E16" w:rsidP="005F2E16">
      <w:pPr>
        <w:pStyle w:val="Listaszerbekezds"/>
        <w:numPr>
          <w:ilvl w:val="0"/>
          <w:numId w:val="14"/>
        </w:numPr>
        <w:spacing w:after="0" w:line="23" w:lineRule="atLeast"/>
        <w:ind w:left="2484"/>
        <w:jc w:val="both"/>
        <w:rPr>
          <w:rFonts w:ascii="Arial" w:eastAsia="Times New Roman" w:hAnsi="Arial" w:cs="Arial"/>
          <w:lang w:eastAsia="hu-HU"/>
        </w:rPr>
      </w:pPr>
      <w:r w:rsidRPr="00C06CD4">
        <w:rPr>
          <w:rFonts w:ascii="Arial" w:hAnsi="Arial" w:cs="Arial"/>
        </w:rPr>
        <w:t>felkéri a polgármestert, hogy a TOP Plusz Városfejlesztési Programterv (TVP) módosítását készítse elő.</w:t>
      </w:r>
    </w:p>
    <w:p w14:paraId="2E1A9124" w14:textId="77777777" w:rsidR="005F2E16" w:rsidRPr="00C06CD4" w:rsidRDefault="005F2E16" w:rsidP="005F2E16">
      <w:pPr>
        <w:spacing w:after="0" w:line="23" w:lineRule="atLeast"/>
        <w:ind w:left="2484" w:firstLine="348"/>
        <w:rPr>
          <w:rFonts w:ascii="Arial" w:hAnsi="Arial" w:cs="Arial"/>
          <w:i/>
          <w:iCs/>
        </w:rPr>
      </w:pPr>
    </w:p>
    <w:p w14:paraId="4C3ED361" w14:textId="77777777" w:rsidR="005F2E16" w:rsidRPr="00C06CD4" w:rsidRDefault="005F2E16" w:rsidP="005F2E16">
      <w:pPr>
        <w:tabs>
          <w:tab w:val="left" w:pos="2694"/>
        </w:tabs>
        <w:spacing w:after="0" w:line="23" w:lineRule="atLeast"/>
        <w:ind w:left="2484"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  <w:u w:val="single"/>
        </w:rPr>
        <w:t>Határidő:</w:t>
      </w:r>
      <w:r w:rsidRPr="00C06CD4">
        <w:rPr>
          <w:rFonts w:ascii="Arial" w:hAnsi="Arial" w:cs="Arial"/>
          <w:b/>
          <w:bCs/>
        </w:rPr>
        <w:tab/>
      </w:r>
      <w:r w:rsidRPr="00C06CD4">
        <w:rPr>
          <w:rFonts w:ascii="Arial" w:hAnsi="Arial" w:cs="Arial"/>
          <w:b/>
          <w:bCs/>
        </w:rPr>
        <w:tab/>
        <w:t>2025. márciusi soros közgyűlés</w:t>
      </w:r>
    </w:p>
    <w:p w14:paraId="21400266" w14:textId="77777777" w:rsidR="005F2E16" w:rsidRPr="00C06CD4" w:rsidRDefault="005F2E16" w:rsidP="005F2E16">
      <w:pPr>
        <w:tabs>
          <w:tab w:val="left" w:pos="2694"/>
        </w:tabs>
        <w:spacing w:after="0" w:line="23" w:lineRule="atLeast"/>
        <w:ind w:left="2484"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  <w:u w:val="single"/>
        </w:rPr>
        <w:t>Felelős:</w:t>
      </w:r>
      <w:r w:rsidRPr="00C06CD4">
        <w:rPr>
          <w:rFonts w:ascii="Arial" w:hAnsi="Arial" w:cs="Arial"/>
          <w:b/>
          <w:bCs/>
        </w:rPr>
        <w:tab/>
      </w:r>
      <w:r w:rsidRPr="00C06CD4">
        <w:rPr>
          <w:rFonts w:ascii="Arial" w:hAnsi="Arial" w:cs="Arial"/>
          <w:b/>
          <w:bCs/>
        </w:rPr>
        <w:tab/>
        <w:t>Horváth Jácint polgármester</w:t>
      </w:r>
    </w:p>
    <w:p w14:paraId="2FA8D03B" w14:textId="77777777" w:rsidR="005F2E16" w:rsidRPr="00C06CD4" w:rsidRDefault="005F2E16" w:rsidP="005F2E16">
      <w:pPr>
        <w:tabs>
          <w:tab w:val="left" w:pos="2694"/>
        </w:tabs>
        <w:spacing w:after="0" w:line="23" w:lineRule="atLeast"/>
        <w:ind w:left="4239" w:hanging="1755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(Operatív felelős:</w:t>
      </w:r>
      <w:r w:rsidRPr="00C06CD4">
        <w:rPr>
          <w:rFonts w:ascii="Arial" w:hAnsi="Arial" w:cs="Arial"/>
        </w:rPr>
        <w:tab/>
      </w:r>
      <w:r w:rsidRPr="00C06CD4">
        <w:rPr>
          <w:rFonts w:ascii="Arial" w:hAnsi="Arial" w:cs="Arial"/>
        </w:rPr>
        <w:tab/>
        <w:t>Nyeste Péter - Nagykanizsai Városfejlesztő Kft. – ügyvezető)</w:t>
      </w:r>
    </w:p>
    <w:p w14:paraId="7A4944B7" w14:textId="77777777" w:rsidR="005F2E16" w:rsidRPr="00C06CD4" w:rsidRDefault="005F2E16" w:rsidP="005F2E16">
      <w:pPr>
        <w:spacing w:after="0"/>
        <w:jc w:val="both"/>
        <w:rPr>
          <w:rFonts w:ascii="Arial" w:hAnsi="Arial" w:cs="Arial"/>
        </w:rPr>
      </w:pPr>
    </w:p>
    <w:p w14:paraId="67DE2627" w14:textId="77777777" w:rsidR="005F2E16" w:rsidRPr="00C06CD4" w:rsidRDefault="005F2E16" w:rsidP="005F2E16">
      <w:pPr>
        <w:spacing w:after="0"/>
        <w:jc w:val="both"/>
        <w:rPr>
          <w:rFonts w:ascii="Arial" w:hAnsi="Arial" w:cs="Arial"/>
        </w:rPr>
      </w:pPr>
    </w:p>
    <w:p w14:paraId="506A81CE" w14:textId="77777777" w:rsidR="005F2E16" w:rsidRPr="00C06CD4" w:rsidRDefault="005F2E16" w:rsidP="004701D2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</w:rPr>
        <w:t>Javaslat a "DIMOP Plusz-2.1.1-24 - Energia menedzsment rendszerek fejlesztése és bevezetése önkormányzatok számára" című felhívásra benyújtandó pályázattal kapcsolatos döntések meghozatalára</w:t>
      </w:r>
    </w:p>
    <w:p w14:paraId="176762A5" w14:textId="77777777" w:rsidR="005F1243" w:rsidRPr="00C06CD4" w:rsidRDefault="005F1243" w:rsidP="0086647B">
      <w:pPr>
        <w:spacing w:after="0" w:line="240" w:lineRule="auto"/>
        <w:jc w:val="both"/>
        <w:rPr>
          <w:rFonts w:ascii="Arial" w:hAnsi="Arial" w:cs="Arial"/>
        </w:rPr>
      </w:pPr>
    </w:p>
    <w:p w14:paraId="4C36E3AA" w14:textId="77777777" w:rsidR="00D44198" w:rsidRPr="00C06CD4" w:rsidRDefault="00D44198" w:rsidP="0086647B">
      <w:pPr>
        <w:spacing w:after="0" w:line="240" w:lineRule="auto"/>
        <w:jc w:val="both"/>
        <w:rPr>
          <w:rFonts w:ascii="Arial" w:hAnsi="Arial" w:cs="Arial"/>
        </w:rPr>
      </w:pPr>
    </w:p>
    <w:p w14:paraId="1915B88C" w14:textId="18F431BE" w:rsidR="005F2E16" w:rsidRPr="00C06CD4" w:rsidRDefault="005F2E16" w:rsidP="005F2E16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C06CD4">
        <w:rPr>
          <w:rFonts w:ascii="Arial" w:hAnsi="Arial" w:cs="Arial"/>
          <w:b/>
          <w:bCs/>
          <w:u w:val="single"/>
        </w:rPr>
        <w:t>10/2025.(I.30.) számú határozat</w:t>
      </w:r>
    </w:p>
    <w:p w14:paraId="71557F10" w14:textId="77777777" w:rsidR="005F2E16" w:rsidRPr="00C06CD4" w:rsidRDefault="005F2E16" w:rsidP="005F2E16">
      <w:pPr>
        <w:spacing w:after="0"/>
        <w:jc w:val="both"/>
        <w:rPr>
          <w:rFonts w:ascii="Arial" w:hAnsi="Arial" w:cs="Arial"/>
        </w:rPr>
      </w:pPr>
    </w:p>
    <w:p w14:paraId="77F88F75" w14:textId="77777777" w:rsidR="005F2E16" w:rsidRPr="00C06CD4" w:rsidRDefault="005F2E16" w:rsidP="008A7CA4">
      <w:pPr>
        <w:spacing w:after="0" w:line="240" w:lineRule="auto"/>
        <w:ind w:left="2124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Nagykanizsa Megyei Jogú Város Közgyűlése</w:t>
      </w:r>
    </w:p>
    <w:p w14:paraId="15A46515" w14:textId="77777777" w:rsidR="005F2E16" w:rsidRPr="00C06CD4" w:rsidRDefault="005F2E16" w:rsidP="008A7CA4">
      <w:pPr>
        <w:spacing w:after="0" w:line="240" w:lineRule="auto"/>
        <w:jc w:val="both"/>
        <w:rPr>
          <w:rFonts w:ascii="Arial" w:hAnsi="Arial" w:cs="Arial"/>
        </w:rPr>
      </w:pPr>
    </w:p>
    <w:p w14:paraId="5EC6878E" w14:textId="77777777" w:rsidR="005F2E16" w:rsidRPr="00C06CD4" w:rsidRDefault="005F2E16" w:rsidP="008A7CA4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 xml:space="preserve">dönt arról, hogy Nagykanizsa Megyei Jogú Város Önkormányzata pályázatot nyújtson be a DIMOP Plusz-2.1.1-24 azonosító számú, „Energia menedzsment rendszerek fejlesztése és bevezetése önkormányzatok számára” című felhívásra, legfeljebb bruttó 225 millió forint összköltséggel. </w:t>
      </w:r>
    </w:p>
    <w:p w14:paraId="014B43E2" w14:textId="77777777" w:rsidR="005F2E16" w:rsidRPr="00C06CD4" w:rsidRDefault="005F2E16" w:rsidP="008A7CA4">
      <w:pPr>
        <w:spacing w:after="0" w:line="240" w:lineRule="auto"/>
        <w:ind w:left="1761"/>
        <w:jc w:val="both"/>
        <w:rPr>
          <w:rFonts w:ascii="Arial" w:hAnsi="Arial" w:cs="Arial"/>
        </w:rPr>
      </w:pPr>
    </w:p>
    <w:p w14:paraId="3F77DACA" w14:textId="77777777" w:rsidR="005F2E16" w:rsidRPr="00C06CD4" w:rsidRDefault="005F2E16" w:rsidP="008A7CA4">
      <w:pPr>
        <w:spacing w:after="0" w:line="240" w:lineRule="auto"/>
        <w:ind w:left="2484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Felkéri a Polgármestert, hogy gondoskodjon a pályázathoz szükséges dokumentáció elkészítéséről/beszerzéséről, a pályázat benyújtásáról, valamint felhatalmazza a Polgármestert a pályázat benyújtásához szükséges dokumentumok, továbbá pozitív támogatói döntés esetén a Támogatási Szerződés aláírására.</w:t>
      </w:r>
    </w:p>
    <w:p w14:paraId="74115F3B" w14:textId="77777777" w:rsidR="005F2E16" w:rsidRPr="00C06CD4" w:rsidRDefault="005F2E16" w:rsidP="008A7CA4">
      <w:pPr>
        <w:spacing w:after="0" w:line="240" w:lineRule="auto"/>
        <w:ind w:left="2484"/>
        <w:jc w:val="both"/>
        <w:rPr>
          <w:rFonts w:ascii="Arial" w:hAnsi="Arial" w:cs="Arial"/>
        </w:rPr>
      </w:pPr>
    </w:p>
    <w:p w14:paraId="597F5CA8" w14:textId="77777777" w:rsidR="005F2E16" w:rsidRPr="00C06CD4" w:rsidRDefault="005F2E16" w:rsidP="008A7CA4">
      <w:pPr>
        <w:spacing w:after="0" w:line="240" w:lineRule="auto"/>
        <w:ind w:left="2484"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  <w:u w:val="single"/>
        </w:rPr>
        <w:t>Határidő:</w:t>
      </w:r>
      <w:r w:rsidRPr="00C06CD4">
        <w:rPr>
          <w:rFonts w:ascii="Arial" w:hAnsi="Arial" w:cs="Arial"/>
          <w:b/>
          <w:bCs/>
        </w:rPr>
        <w:t xml:space="preserve"> </w:t>
      </w:r>
      <w:r w:rsidRPr="00CC4D66">
        <w:rPr>
          <w:rFonts w:ascii="Arial" w:hAnsi="Arial" w:cs="Arial"/>
          <w:b/>
          <w:bCs/>
          <w:sz w:val="21"/>
          <w:szCs w:val="21"/>
        </w:rPr>
        <w:tab/>
        <w:t>a pályázat benyújtására 2025. március 21.</w:t>
      </w:r>
      <w:r w:rsidRPr="00C06CD4">
        <w:rPr>
          <w:rFonts w:ascii="Arial" w:hAnsi="Arial" w:cs="Arial"/>
          <w:b/>
          <w:bCs/>
        </w:rPr>
        <w:t xml:space="preserve"> </w:t>
      </w:r>
    </w:p>
    <w:p w14:paraId="06128D8C" w14:textId="77777777" w:rsidR="005F2E16" w:rsidRPr="00CC4D66" w:rsidRDefault="005F2E16" w:rsidP="008A7CA4">
      <w:pPr>
        <w:spacing w:after="0" w:line="240" w:lineRule="auto"/>
        <w:ind w:left="3192" w:firstLine="348"/>
        <w:jc w:val="both"/>
        <w:rPr>
          <w:rFonts w:ascii="Arial" w:hAnsi="Arial" w:cs="Arial"/>
          <w:b/>
          <w:bCs/>
          <w:sz w:val="21"/>
          <w:szCs w:val="21"/>
        </w:rPr>
      </w:pPr>
      <w:r w:rsidRPr="00CC4D66">
        <w:rPr>
          <w:rFonts w:ascii="Arial" w:hAnsi="Arial" w:cs="Arial"/>
          <w:b/>
          <w:bCs/>
          <w:sz w:val="21"/>
          <w:szCs w:val="21"/>
        </w:rPr>
        <w:t xml:space="preserve">a támogatási szerződés megkötésére: 2026. június 30. </w:t>
      </w:r>
    </w:p>
    <w:p w14:paraId="10CCF8A6" w14:textId="77777777" w:rsidR="005F2E16" w:rsidRPr="00C06CD4" w:rsidRDefault="005F2E16" w:rsidP="008A7CA4">
      <w:pPr>
        <w:spacing w:after="0" w:line="240" w:lineRule="auto"/>
        <w:ind w:left="2484"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  <w:u w:val="single"/>
        </w:rPr>
        <w:t>Felelős:</w:t>
      </w:r>
      <w:r w:rsidRPr="00C06CD4">
        <w:rPr>
          <w:rFonts w:ascii="Arial" w:hAnsi="Arial" w:cs="Arial"/>
          <w:b/>
          <w:bCs/>
        </w:rPr>
        <w:t xml:space="preserve"> </w:t>
      </w:r>
      <w:r w:rsidRPr="00C06CD4">
        <w:rPr>
          <w:rFonts w:ascii="Arial" w:hAnsi="Arial" w:cs="Arial"/>
          <w:b/>
          <w:bCs/>
        </w:rPr>
        <w:tab/>
      </w:r>
      <w:r w:rsidRPr="00CC4D66">
        <w:rPr>
          <w:rFonts w:ascii="Arial" w:hAnsi="Arial" w:cs="Arial"/>
          <w:b/>
          <w:bCs/>
          <w:sz w:val="21"/>
          <w:szCs w:val="21"/>
        </w:rPr>
        <w:t>Horváth Jácint polgármester</w:t>
      </w:r>
    </w:p>
    <w:p w14:paraId="226BA20B" w14:textId="77777777" w:rsidR="005F2E16" w:rsidRPr="00C06CD4" w:rsidRDefault="005F2E16" w:rsidP="008A7CA4">
      <w:pPr>
        <w:spacing w:after="0" w:line="240" w:lineRule="auto"/>
        <w:ind w:left="2484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(Operatív felelős: Nyeste Péter - Nagykanizsai Városfejlesztő Kft. – ügyvezető)</w:t>
      </w:r>
    </w:p>
    <w:p w14:paraId="16343A25" w14:textId="77777777" w:rsidR="005F2E16" w:rsidRPr="00C06CD4" w:rsidRDefault="005F2E16" w:rsidP="008A7CA4">
      <w:pPr>
        <w:spacing w:after="0" w:line="240" w:lineRule="auto"/>
        <w:ind w:left="2484"/>
        <w:jc w:val="both"/>
        <w:rPr>
          <w:rFonts w:ascii="Arial" w:hAnsi="Arial" w:cs="Arial"/>
        </w:rPr>
      </w:pPr>
    </w:p>
    <w:p w14:paraId="6CA74F1E" w14:textId="77777777" w:rsidR="005F2E16" w:rsidRPr="00C06CD4" w:rsidRDefault="005F2E16" w:rsidP="008A7CA4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felkéri a Polgármestert, hogy a megvalósíthatósági tanulmány elkészítéséhez szükséges 5 000 000,- Ft-ot Nagykanizsa Megyei Jogú Város Önkormányzata 2025. évi költségvetésének tervezetében az „Önkormányzat pályázati önrész” során szerepeltesse.</w:t>
      </w:r>
    </w:p>
    <w:p w14:paraId="5A6BA497" w14:textId="77777777" w:rsidR="008A7CA4" w:rsidRPr="00C06CD4" w:rsidRDefault="008A7CA4" w:rsidP="008A7CA4">
      <w:pPr>
        <w:spacing w:after="0" w:line="240" w:lineRule="auto"/>
        <w:ind w:left="2484"/>
        <w:jc w:val="both"/>
        <w:rPr>
          <w:rFonts w:ascii="Arial" w:hAnsi="Arial" w:cs="Arial"/>
          <w:b/>
          <w:bCs/>
          <w:u w:val="single"/>
        </w:rPr>
      </w:pPr>
    </w:p>
    <w:p w14:paraId="4BABA729" w14:textId="558B41E4" w:rsidR="005F2E16" w:rsidRPr="00C06CD4" w:rsidRDefault="005F2E16" w:rsidP="008A7CA4">
      <w:pPr>
        <w:spacing w:after="0" w:line="240" w:lineRule="auto"/>
        <w:ind w:left="2484"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  <w:u w:val="single"/>
        </w:rPr>
        <w:t>Határidő:</w:t>
      </w:r>
      <w:r w:rsidRPr="00C06CD4">
        <w:rPr>
          <w:rFonts w:ascii="Arial" w:hAnsi="Arial" w:cs="Arial"/>
          <w:b/>
          <w:bCs/>
        </w:rPr>
        <w:t xml:space="preserve"> </w:t>
      </w:r>
      <w:r w:rsidRPr="00C06CD4">
        <w:rPr>
          <w:rFonts w:ascii="Arial" w:hAnsi="Arial" w:cs="Arial"/>
          <w:b/>
          <w:bCs/>
        </w:rPr>
        <w:tab/>
        <w:t>A 2025. évi költségvetés elfogadása</w:t>
      </w:r>
    </w:p>
    <w:p w14:paraId="1338A311" w14:textId="77777777" w:rsidR="005F2E16" w:rsidRPr="00C06CD4" w:rsidRDefault="005F2E16" w:rsidP="008A7CA4">
      <w:pPr>
        <w:spacing w:after="0" w:line="240" w:lineRule="auto"/>
        <w:ind w:left="2484"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  <w:u w:val="single"/>
        </w:rPr>
        <w:t>Felelős:</w:t>
      </w:r>
      <w:r w:rsidRPr="00C06CD4">
        <w:rPr>
          <w:rFonts w:ascii="Arial" w:hAnsi="Arial" w:cs="Arial"/>
          <w:b/>
          <w:bCs/>
        </w:rPr>
        <w:t xml:space="preserve"> </w:t>
      </w:r>
      <w:r w:rsidRPr="00C06CD4">
        <w:rPr>
          <w:rFonts w:ascii="Arial" w:hAnsi="Arial" w:cs="Arial"/>
          <w:b/>
          <w:bCs/>
        </w:rPr>
        <w:tab/>
        <w:t>Horváth Jácint polgármester</w:t>
      </w:r>
    </w:p>
    <w:p w14:paraId="7ED48E7A" w14:textId="77777777" w:rsidR="005F2E16" w:rsidRPr="00C06CD4" w:rsidRDefault="005F2E16" w:rsidP="008A7CA4">
      <w:pPr>
        <w:spacing w:after="0" w:line="240" w:lineRule="auto"/>
        <w:ind w:left="2484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(Operatív felelős: Kunics György gazdálkodási osztályvezető)</w:t>
      </w:r>
    </w:p>
    <w:p w14:paraId="3B6ACD37" w14:textId="77777777" w:rsidR="005F2E16" w:rsidRPr="00C06CD4" w:rsidRDefault="005F2E16" w:rsidP="006B17E0">
      <w:pPr>
        <w:spacing w:after="0" w:line="240" w:lineRule="auto"/>
        <w:ind w:left="2484"/>
        <w:jc w:val="both"/>
        <w:rPr>
          <w:rFonts w:ascii="Arial" w:hAnsi="Arial" w:cs="Arial"/>
        </w:rPr>
      </w:pPr>
    </w:p>
    <w:p w14:paraId="2DB5631D" w14:textId="77777777" w:rsidR="0086647B" w:rsidRPr="00C06CD4" w:rsidRDefault="0086647B" w:rsidP="006B17E0">
      <w:pPr>
        <w:spacing w:after="0" w:line="240" w:lineRule="auto"/>
        <w:ind w:left="1776"/>
        <w:jc w:val="both"/>
        <w:rPr>
          <w:rFonts w:ascii="Arial" w:hAnsi="Arial" w:cs="Arial"/>
        </w:rPr>
      </w:pPr>
    </w:p>
    <w:p w14:paraId="263FF03C" w14:textId="77777777" w:rsidR="004701D2" w:rsidRPr="00C06CD4" w:rsidRDefault="005F2E16" w:rsidP="004701D2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</w:rPr>
        <w:t xml:space="preserve">Javaslat a Nagykanizsa Vagyongazdálkodási és Szolgáltató Zrt. vezérigazgatói tisztségének betöltésére </w:t>
      </w:r>
    </w:p>
    <w:p w14:paraId="7AE09B37" w14:textId="77777777" w:rsidR="004701D2" w:rsidRPr="00C06CD4" w:rsidRDefault="004701D2" w:rsidP="004701D2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14590A4A" w14:textId="77777777" w:rsidR="005F2E16" w:rsidRPr="00C06CD4" w:rsidRDefault="005F2E16" w:rsidP="005F2E16">
      <w:pPr>
        <w:spacing w:after="0"/>
        <w:jc w:val="both"/>
        <w:rPr>
          <w:rFonts w:ascii="Arial" w:hAnsi="Arial" w:cs="Arial"/>
        </w:rPr>
      </w:pPr>
    </w:p>
    <w:p w14:paraId="27C66E6E" w14:textId="77777777" w:rsidR="005F2E16" w:rsidRPr="00C06CD4" w:rsidRDefault="005F2E16" w:rsidP="008A7CA4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C06CD4">
        <w:rPr>
          <w:rFonts w:ascii="Arial" w:hAnsi="Arial" w:cs="Arial"/>
          <w:b/>
          <w:bCs/>
          <w:u w:val="single"/>
        </w:rPr>
        <w:t>11/2025.(I.30.) számú határozat</w:t>
      </w:r>
    </w:p>
    <w:p w14:paraId="028743C9" w14:textId="77777777" w:rsidR="005F2E16" w:rsidRPr="00C06CD4" w:rsidRDefault="005F2E16" w:rsidP="008A7CA4">
      <w:pPr>
        <w:spacing w:after="0" w:line="240" w:lineRule="auto"/>
        <w:jc w:val="both"/>
        <w:rPr>
          <w:rFonts w:ascii="Arial" w:hAnsi="Arial" w:cs="Arial"/>
        </w:rPr>
      </w:pPr>
    </w:p>
    <w:p w14:paraId="1A4036FC" w14:textId="77777777" w:rsidR="005F2E16" w:rsidRPr="00C06CD4" w:rsidRDefault="005F2E16" w:rsidP="008A7CA4">
      <w:pPr>
        <w:spacing w:after="0" w:line="240" w:lineRule="auto"/>
        <w:ind w:left="2124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Nagykanizsa Megyei Jogú Város Közgyűlése a Nagykanizsa Vagyongazdálkodási és Szolgáltató Zártkörűen Működő Részvénytársaság (székhelye: 8800 Nagykanizsa, Garay utca 21., Cg. 20-10-040261) vezérigazgató tisztségének betöltésére pályázatot hirdet az előterjesztés mellékletét képező pályázati felhívás közzétételével.</w:t>
      </w:r>
    </w:p>
    <w:p w14:paraId="2C8A2789" w14:textId="77777777" w:rsidR="005F2E16" w:rsidRPr="00C06CD4" w:rsidRDefault="005F2E16" w:rsidP="008A7CA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B1B6FE9" w14:textId="77777777" w:rsidR="005F2E16" w:rsidRPr="00C06CD4" w:rsidRDefault="005F2E16" w:rsidP="008A7CA4">
      <w:pPr>
        <w:spacing w:after="0" w:line="240" w:lineRule="auto"/>
        <w:ind w:left="2124"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  <w:u w:val="single"/>
        </w:rPr>
        <w:t>Határidő:</w:t>
      </w:r>
      <w:r w:rsidRPr="00C06CD4">
        <w:rPr>
          <w:rFonts w:ascii="Arial" w:hAnsi="Arial" w:cs="Arial"/>
          <w:b/>
          <w:bCs/>
        </w:rPr>
        <w:tab/>
        <w:t>2025. február 05. – a pályázat közzététele</w:t>
      </w:r>
    </w:p>
    <w:p w14:paraId="76A11FDF" w14:textId="77777777" w:rsidR="005F2E16" w:rsidRPr="00C06CD4" w:rsidRDefault="005F2E16" w:rsidP="008A7CA4">
      <w:pPr>
        <w:spacing w:after="0" w:line="240" w:lineRule="auto"/>
        <w:ind w:left="2832" w:firstLine="708"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</w:rPr>
        <w:t>2025. márciusi soros közgyűlés – előterjesztés döntéshez</w:t>
      </w:r>
    </w:p>
    <w:p w14:paraId="1E50B33D" w14:textId="77777777" w:rsidR="005F2E16" w:rsidRPr="00C06CD4" w:rsidRDefault="005F2E16" w:rsidP="008A7CA4">
      <w:pPr>
        <w:spacing w:after="0" w:line="240" w:lineRule="auto"/>
        <w:ind w:left="2124"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  <w:u w:val="single"/>
        </w:rPr>
        <w:t>Felelős:</w:t>
      </w:r>
      <w:r w:rsidRPr="00C06CD4">
        <w:rPr>
          <w:rFonts w:ascii="Arial" w:hAnsi="Arial" w:cs="Arial"/>
          <w:b/>
          <w:bCs/>
        </w:rPr>
        <w:t xml:space="preserve"> </w:t>
      </w:r>
      <w:r w:rsidRPr="00C06CD4">
        <w:rPr>
          <w:rFonts w:ascii="Arial" w:hAnsi="Arial" w:cs="Arial"/>
          <w:b/>
          <w:bCs/>
        </w:rPr>
        <w:tab/>
        <w:t>Horváth Jácint polgármester</w:t>
      </w:r>
    </w:p>
    <w:p w14:paraId="18F8DD24" w14:textId="77777777" w:rsidR="005F2E16" w:rsidRPr="00C06CD4" w:rsidRDefault="005F2E16" w:rsidP="008A7CA4">
      <w:pPr>
        <w:spacing w:after="0" w:line="240" w:lineRule="auto"/>
        <w:ind w:left="2124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(Operatív felelős: Dr. Termecz Marianna aljegyző)</w:t>
      </w:r>
    </w:p>
    <w:p w14:paraId="5AB66C0A" w14:textId="77777777" w:rsidR="005F2E16" w:rsidRPr="00C06CD4" w:rsidRDefault="005F2E16" w:rsidP="005F2E16">
      <w:pPr>
        <w:spacing w:after="0"/>
        <w:jc w:val="both"/>
        <w:rPr>
          <w:rFonts w:ascii="Arial" w:hAnsi="Arial" w:cs="Arial"/>
        </w:rPr>
      </w:pPr>
    </w:p>
    <w:p w14:paraId="000AE277" w14:textId="77777777" w:rsidR="005F1243" w:rsidRPr="00C06CD4" w:rsidRDefault="005F1243" w:rsidP="005F2E16">
      <w:pPr>
        <w:spacing w:after="0"/>
        <w:jc w:val="both"/>
        <w:rPr>
          <w:rFonts w:ascii="Arial" w:hAnsi="Arial" w:cs="Arial"/>
        </w:rPr>
      </w:pPr>
    </w:p>
    <w:p w14:paraId="1D93A5AF" w14:textId="77777777" w:rsidR="004701D2" w:rsidRPr="00C06CD4" w:rsidRDefault="005F2E16" w:rsidP="004701D2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</w:rPr>
        <w:t>Javaslat Nagykanizsa Megyei Jogú Város Önkormányzata és Polgármesteri Hivatala új Beszerzési Szabályzatának megalkotására</w:t>
      </w:r>
    </w:p>
    <w:p w14:paraId="18AA9605" w14:textId="77777777" w:rsidR="004701D2" w:rsidRPr="00C06CD4" w:rsidRDefault="004701D2" w:rsidP="004701D2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6579CF0B" w14:textId="77777777" w:rsidR="005F2E16" w:rsidRPr="00C06CD4" w:rsidRDefault="005F2E16" w:rsidP="005F2E16">
      <w:pPr>
        <w:spacing w:after="0"/>
        <w:jc w:val="both"/>
        <w:rPr>
          <w:rFonts w:ascii="Arial" w:hAnsi="Arial" w:cs="Arial"/>
        </w:rPr>
      </w:pPr>
    </w:p>
    <w:p w14:paraId="46594E5F" w14:textId="77777777" w:rsidR="005F2E16" w:rsidRPr="00C06CD4" w:rsidRDefault="005F2E16" w:rsidP="005F2E16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C06CD4">
        <w:rPr>
          <w:rFonts w:ascii="Arial" w:hAnsi="Arial" w:cs="Arial"/>
          <w:b/>
          <w:bCs/>
          <w:u w:val="single"/>
        </w:rPr>
        <w:t>12/2025.(I.30.) számú határozat</w:t>
      </w:r>
    </w:p>
    <w:p w14:paraId="6B206D06" w14:textId="77777777" w:rsidR="005F2E16" w:rsidRPr="00C06CD4" w:rsidRDefault="005F2E16" w:rsidP="005F2E16">
      <w:pPr>
        <w:spacing w:after="0"/>
        <w:jc w:val="both"/>
        <w:rPr>
          <w:rFonts w:ascii="Arial" w:hAnsi="Arial" w:cs="Arial"/>
        </w:rPr>
      </w:pPr>
    </w:p>
    <w:p w14:paraId="56036934" w14:textId="77777777" w:rsidR="005F2E16" w:rsidRPr="00C06CD4" w:rsidRDefault="005F2E16" w:rsidP="008A7CA4">
      <w:pPr>
        <w:pStyle w:val="Szvegtrzs2"/>
        <w:spacing w:after="0" w:line="240" w:lineRule="auto"/>
        <w:ind w:left="2124"/>
        <w:rPr>
          <w:rFonts w:ascii="Arial" w:hAnsi="Arial" w:cs="Arial"/>
        </w:rPr>
      </w:pPr>
      <w:r w:rsidRPr="00C06CD4">
        <w:rPr>
          <w:rFonts w:ascii="Arial" w:hAnsi="Arial" w:cs="Arial"/>
        </w:rPr>
        <w:t>Nagykanizsa Megyei Jogú Város Közgyűlése</w:t>
      </w:r>
    </w:p>
    <w:p w14:paraId="5BE7CAA1" w14:textId="77777777" w:rsidR="005F2E16" w:rsidRPr="00C06CD4" w:rsidRDefault="005F2E16" w:rsidP="008A7CA4">
      <w:pPr>
        <w:pStyle w:val="Szvegtrzs2"/>
        <w:spacing w:after="0" w:line="240" w:lineRule="auto"/>
        <w:ind w:left="2124"/>
        <w:rPr>
          <w:rFonts w:ascii="Arial" w:hAnsi="Arial" w:cs="Arial"/>
        </w:rPr>
      </w:pPr>
    </w:p>
    <w:p w14:paraId="66555B0D" w14:textId="77777777" w:rsidR="005F2E16" w:rsidRPr="00C06CD4" w:rsidRDefault="005F2E16" w:rsidP="008A7CA4">
      <w:pPr>
        <w:pStyle w:val="Szvegtrzs2"/>
        <w:numPr>
          <w:ilvl w:val="0"/>
          <w:numId w:val="23"/>
        </w:numPr>
        <w:spacing w:after="0" w:line="240" w:lineRule="auto"/>
        <w:ind w:left="2484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Nagykanizsa Megyei Jogú Város Önkormányzatának 1221/2021. (VI.08.) számú Közgyűlési határozattal jóváhagyott Beszerzési Szabályzatát és a 29/2022.(I. 27.) számú Közgyűlési határozattal jóváhagyott 1. sz. módosítását hatályon kívül helyezi.</w:t>
      </w:r>
    </w:p>
    <w:p w14:paraId="7392F662" w14:textId="77777777" w:rsidR="005F2E16" w:rsidRPr="00C06CD4" w:rsidRDefault="005F2E16" w:rsidP="008A7CA4">
      <w:pPr>
        <w:pStyle w:val="Szvegtrzs2"/>
        <w:spacing w:after="0" w:line="240" w:lineRule="auto"/>
        <w:ind w:left="2124"/>
        <w:rPr>
          <w:rFonts w:ascii="Arial" w:hAnsi="Arial" w:cs="Arial"/>
        </w:rPr>
      </w:pPr>
    </w:p>
    <w:p w14:paraId="680306AF" w14:textId="77777777" w:rsidR="005F2E16" w:rsidRPr="00C06CD4" w:rsidRDefault="005F2E16" w:rsidP="008A7CA4">
      <w:pPr>
        <w:pStyle w:val="Szvegtrzs2"/>
        <w:numPr>
          <w:ilvl w:val="0"/>
          <w:numId w:val="23"/>
        </w:numPr>
        <w:spacing w:after="0" w:line="240" w:lineRule="auto"/>
        <w:ind w:left="2484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az előterjesztés 1. számú melléklete szerint megalkotja Nagykanizsa Megyei Jogú Város Önkormányzatának Beszerzési Szabályzatát az Önkormányzat és Polgármesteri Hivatal közbeszerzési értékhatár alatti beszerzéseire. Felkéri a Jegyzőt a Beszerzési szabályzat aláírására.</w:t>
      </w:r>
    </w:p>
    <w:p w14:paraId="572455CB" w14:textId="77777777" w:rsidR="005F2E16" w:rsidRPr="00C06CD4" w:rsidRDefault="005F2E16" w:rsidP="008A7CA4">
      <w:pPr>
        <w:spacing w:after="0" w:line="240" w:lineRule="auto"/>
        <w:jc w:val="both"/>
        <w:rPr>
          <w:rFonts w:ascii="Arial" w:hAnsi="Arial" w:cs="Arial"/>
          <w:iCs/>
        </w:rPr>
      </w:pPr>
    </w:p>
    <w:p w14:paraId="27FC2E01" w14:textId="1FE34A4F" w:rsidR="005F2E16" w:rsidRPr="00C06CD4" w:rsidRDefault="003F1135" w:rsidP="008A7CA4">
      <w:pPr>
        <w:spacing w:after="0" w:line="240" w:lineRule="auto"/>
        <w:ind w:left="2410"/>
        <w:jc w:val="both"/>
        <w:rPr>
          <w:rFonts w:ascii="Arial" w:hAnsi="Arial" w:cs="Arial"/>
          <w:b/>
          <w:bCs/>
          <w:iCs/>
        </w:rPr>
      </w:pPr>
      <w:r w:rsidRPr="00C06CD4">
        <w:rPr>
          <w:rFonts w:ascii="Arial" w:hAnsi="Arial" w:cs="Arial"/>
          <w:iCs/>
        </w:rPr>
        <w:t xml:space="preserve"> </w:t>
      </w:r>
      <w:r w:rsidR="005F2E16" w:rsidRPr="00C06CD4">
        <w:rPr>
          <w:rFonts w:ascii="Arial" w:hAnsi="Arial" w:cs="Arial"/>
          <w:b/>
          <w:bCs/>
          <w:iCs/>
          <w:u w:val="single"/>
        </w:rPr>
        <w:t>Határidő:</w:t>
      </w:r>
      <w:r w:rsidR="005F2E16" w:rsidRPr="00C06CD4">
        <w:rPr>
          <w:rFonts w:ascii="Arial" w:hAnsi="Arial" w:cs="Arial"/>
          <w:b/>
          <w:bCs/>
          <w:iCs/>
        </w:rPr>
        <w:t xml:space="preserve"> </w:t>
      </w:r>
      <w:r w:rsidR="005F2E16" w:rsidRPr="00C06CD4">
        <w:rPr>
          <w:rFonts w:ascii="Arial" w:hAnsi="Arial" w:cs="Arial"/>
          <w:b/>
          <w:bCs/>
          <w:iCs/>
        </w:rPr>
        <w:tab/>
      </w:r>
      <w:r w:rsidR="005F2E16" w:rsidRPr="00C06CD4">
        <w:rPr>
          <w:rFonts w:ascii="Arial" w:hAnsi="Arial" w:cs="Arial"/>
          <w:b/>
          <w:bCs/>
          <w:iCs/>
        </w:rPr>
        <w:tab/>
        <w:t>2025. február 14.</w:t>
      </w:r>
      <w:r w:rsidR="005F2E16" w:rsidRPr="00C06CD4">
        <w:rPr>
          <w:rFonts w:ascii="Arial" w:hAnsi="Arial" w:cs="Arial"/>
          <w:b/>
          <w:bCs/>
          <w:iCs/>
        </w:rPr>
        <w:tab/>
      </w:r>
    </w:p>
    <w:p w14:paraId="107DAD5D" w14:textId="6DA67CCE" w:rsidR="005F2E16" w:rsidRPr="00C06CD4" w:rsidRDefault="003F1135" w:rsidP="008A7CA4">
      <w:pPr>
        <w:spacing w:after="0" w:line="240" w:lineRule="auto"/>
        <w:ind w:left="2410"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</w:rPr>
        <w:t xml:space="preserve"> </w:t>
      </w:r>
      <w:r w:rsidR="005F2E16" w:rsidRPr="00C06CD4">
        <w:rPr>
          <w:rFonts w:ascii="Arial" w:hAnsi="Arial" w:cs="Arial"/>
          <w:b/>
          <w:bCs/>
          <w:u w:val="single"/>
        </w:rPr>
        <w:t>Felelős:</w:t>
      </w:r>
      <w:r w:rsidR="005F2E16" w:rsidRPr="00C06CD4">
        <w:rPr>
          <w:rFonts w:ascii="Arial" w:hAnsi="Arial" w:cs="Arial"/>
        </w:rPr>
        <w:tab/>
      </w:r>
      <w:r w:rsidR="005F2E16" w:rsidRPr="00C06CD4">
        <w:rPr>
          <w:rFonts w:ascii="Arial" w:hAnsi="Arial" w:cs="Arial"/>
        </w:rPr>
        <w:tab/>
      </w:r>
      <w:r w:rsidR="005F2E16" w:rsidRPr="00C06CD4">
        <w:rPr>
          <w:rFonts w:ascii="Arial" w:hAnsi="Arial" w:cs="Arial"/>
          <w:b/>
          <w:bCs/>
        </w:rPr>
        <w:t>Dr. Gyergyák Krisztina jegyző</w:t>
      </w:r>
    </w:p>
    <w:p w14:paraId="407089D3" w14:textId="270EEF50" w:rsidR="005F2E16" w:rsidRPr="00C06CD4" w:rsidRDefault="003F1135" w:rsidP="008A7CA4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 xml:space="preserve"> </w:t>
      </w:r>
      <w:r w:rsidR="005F2E16" w:rsidRPr="00C06CD4">
        <w:rPr>
          <w:rFonts w:ascii="Arial" w:hAnsi="Arial" w:cs="Arial"/>
        </w:rPr>
        <w:t xml:space="preserve">(Operatív felelős: </w:t>
      </w:r>
      <w:r w:rsidR="005F2E16" w:rsidRPr="00C06CD4">
        <w:rPr>
          <w:rFonts w:ascii="Arial" w:hAnsi="Arial" w:cs="Arial"/>
        </w:rPr>
        <w:tab/>
        <w:t>Tárnok Ferenc csoportvezető)</w:t>
      </w:r>
    </w:p>
    <w:p w14:paraId="3864309B" w14:textId="77777777" w:rsidR="005F2E16" w:rsidRPr="00C06CD4" w:rsidRDefault="005F2E16" w:rsidP="0086647B">
      <w:pPr>
        <w:spacing w:after="0" w:line="240" w:lineRule="auto"/>
        <w:jc w:val="both"/>
        <w:rPr>
          <w:rFonts w:ascii="Arial" w:hAnsi="Arial" w:cs="Arial"/>
          <w:iCs/>
        </w:rPr>
      </w:pPr>
    </w:p>
    <w:p w14:paraId="4CAB927E" w14:textId="77777777" w:rsidR="00C06CD4" w:rsidRPr="00C06CD4" w:rsidRDefault="00C06CD4" w:rsidP="0086647B">
      <w:pPr>
        <w:spacing w:after="0" w:line="240" w:lineRule="auto"/>
        <w:jc w:val="both"/>
        <w:rPr>
          <w:rFonts w:ascii="Arial" w:hAnsi="Arial" w:cs="Arial"/>
          <w:iCs/>
        </w:rPr>
      </w:pPr>
    </w:p>
    <w:p w14:paraId="3CD784A8" w14:textId="77777777" w:rsidR="004701D2" w:rsidRPr="00C06CD4" w:rsidRDefault="005F2E16" w:rsidP="004701D2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</w:rPr>
        <w:t xml:space="preserve">Javaslat a 2025/2026-os nevelési év tervezésére, az óvodai beiratkozások időpontjának meghatározására, körzethatárok kialakítására </w:t>
      </w:r>
    </w:p>
    <w:p w14:paraId="2D7EFD62" w14:textId="77777777" w:rsidR="005F2E16" w:rsidRPr="00C06CD4" w:rsidRDefault="005F2E16" w:rsidP="005F2E16">
      <w:pPr>
        <w:spacing w:after="0"/>
        <w:jc w:val="both"/>
        <w:rPr>
          <w:rFonts w:ascii="Arial" w:hAnsi="Arial" w:cs="Arial"/>
        </w:rPr>
      </w:pPr>
    </w:p>
    <w:p w14:paraId="2CBAEC98" w14:textId="77777777" w:rsidR="005F1243" w:rsidRPr="00C06CD4" w:rsidRDefault="005F1243" w:rsidP="005F2E16">
      <w:pPr>
        <w:spacing w:after="0" w:line="240" w:lineRule="auto"/>
        <w:ind w:left="2124"/>
        <w:jc w:val="both"/>
        <w:rPr>
          <w:rFonts w:ascii="Arial" w:hAnsi="Arial" w:cs="Arial"/>
        </w:rPr>
      </w:pPr>
    </w:p>
    <w:p w14:paraId="472BA823" w14:textId="3C9EA208" w:rsidR="005F2E16" w:rsidRPr="00C06CD4" w:rsidRDefault="005F2E16" w:rsidP="005F2E16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C06CD4">
        <w:rPr>
          <w:rFonts w:ascii="Arial" w:hAnsi="Arial" w:cs="Arial"/>
          <w:b/>
          <w:bCs/>
          <w:u w:val="single"/>
        </w:rPr>
        <w:t>13/2025.(I.30.) számú határozat</w:t>
      </w:r>
    </w:p>
    <w:p w14:paraId="70DE1A8F" w14:textId="77777777" w:rsidR="005F2E16" w:rsidRPr="00C06CD4" w:rsidRDefault="005F2E16" w:rsidP="005F2E16">
      <w:pPr>
        <w:spacing w:after="0"/>
        <w:jc w:val="both"/>
        <w:rPr>
          <w:rFonts w:ascii="Arial" w:hAnsi="Arial" w:cs="Arial"/>
        </w:rPr>
      </w:pPr>
    </w:p>
    <w:p w14:paraId="13ADC39B" w14:textId="77777777" w:rsidR="005F2E16" w:rsidRPr="00C06CD4" w:rsidRDefault="005F2E16" w:rsidP="005F2E16">
      <w:pPr>
        <w:spacing w:after="0"/>
        <w:ind w:left="2124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Nagykanizsa Megyei Jogú Város Közgyűlése</w:t>
      </w:r>
    </w:p>
    <w:p w14:paraId="0C35DB44" w14:textId="77777777" w:rsidR="005F2E16" w:rsidRPr="00C06CD4" w:rsidRDefault="005F2E16" w:rsidP="005F2E16">
      <w:pPr>
        <w:spacing w:after="0"/>
        <w:jc w:val="both"/>
        <w:rPr>
          <w:rFonts w:ascii="Arial" w:hAnsi="Arial" w:cs="Arial"/>
        </w:rPr>
      </w:pPr>
    </w:p>
    <w:p w14:paraId="09297DE6" w14:textId="77777777" w:rsidR="005F2E16" w:rsidRPr="00C06CD4" w:rsidRDefault="005F2E16" w:rsidP="005F2E16">
      <w:pPr>
        <w:pStyle w:val="Szvegtrzs2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 xml:space="preserve">a 2025/2026-os nevelési év óvodai kötelező felvevő körzetét a jelen előterjesztés 1. melléklete szerinti tartalommal javasolja elfogadni. </w:t>
      </w:r>
    </w:p>
    <w:p w14:paraId="17CF8AE4" w14:textId="77777777" w:rsidR="005F2E16" w:rsidRPr="00C06CD4" w:rsidRDefault="005F2E16" w:rsidP="005F2E16">
      <w:pPr>
        <w:spacing w:after="0"/>
        <w:ind w:left="2484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A Közgyűlés felhatalmazza Horváth Jácint polgármestert, hogy Nagykanizsa Megyei Jogú Város Önkormányzata képviseletében a Nagykanizsa Központi Óvoda kötelező felvevő körzete elfogadását a jelen előterjesztés 1. melléklete szerinti tartalommal képviselje a Nagykanizsa és Térsége Óvodafenntartó Társulása döntése során.</w:t>
      </w:r>
    </w:p>
    <w:p w14:paraId="1010185C" w14:textId="77777777" w:rsidR="005F2E16" w:rsidRPr="00C06CD4" w:rsidRDefault="005F2E16" w:rsidP="005F2E16">
      <w:pPr>
        <w:spacing w:after="0"/>
        <w:jc w:val="both"/>
        <w:rPr>
          <w:rFonts w:ascii="Arial" w:hAnsi="Arial" w:cs="Arial"/>
        </w:rPr>
      </w:pPr>
    </w:p>
    <w:p w14:paraId="5483387E" w14:textId="77777777" w:rsidR="005F2E16" w:rsidRPr="00C06CD4" w:rsidRDefault="005F2E16" w:rsidP="005F2E16">
      <w:pPr>
        <w:spacing w:after="0"/>
        <w:ind w:left="2484"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  <w:u w:val="single"/>
        </w:rPr>
        <w:t>Határidő:</w:t>
      </w:r>
      <w:r w:rsidRPr="00C06CD4">
        <w:rPr>
          <w:rFonts w:ascii="Arial" w:hAnsi="Arial" w:cs="Arial"/>
          <w:b/>
          <w:bCs/>
        </w:rPr>
        <w:t xml:space="preserve"> </w:t>
      </w:r>
      <w:r w:rsidRPr="00C06CD4">
        <w:rPr>
          <w:rFonts w:ascii="Arial" w:hAnsi="Arial" w:cs="Arial"/>
          <w:b/>
          <w:bCs/>
        </w:rPr>
        <w:tab/>
      </w:r>
      <w:r w:rsidRPr="00C06CD4">
        <w:rPr>
          <w:rFonts w:ascii="Arial" w:hAnsi="Arial" w:cs="Arial"/>
          <w:b/>
          <w:bCs/>
        </w:rPr>
        <w:tab/>
        <w:t xml:space="preserve">2025. február 15. </w:t>
      </w:r>
    </w:p>
    <w:p w14:paraId="491B2705" w14:textId="77777777" w:rsidR="005F2E16" w:rsidRPr="00C06CD4" w:rsidRDefault="005F2E16" w:rsidP="005F2E16">
      <w:pPr>
        <w:spacing w:after="0"/>
        <w:ind w:left="2484"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  <w:u w:val="single"/>
        </w:rPr>
        <w:t>Felelős:</w:t>
      </w:r>
      <w:r w:rsidRPr="00C06CD4">
        <w:rPr>
          <w:rFonts w:ascii="Arial" w:hAnsi="Arial" w:cs="Arial"/>
          <w:b/>
          <w:bCs/>
        </w:rPr>
        <w:t xml:space="preserve"> </w:t>
      </w:r>
      <w:r w:rsidRPr="00C06CD4">
        <w:rPr>
          <w:rFonts w:ascii="Arial" w:hAnsi="Arial" w:cs="Arial"/>
          <w:b/>
          <w:bCs/>
        </w:rPr>
        <w:tab/>
      </w:r>
      <w:r w:rsidRPr="00C06CD4">
        <w:rPr>
          <w:rFonts w:ascii="Arial" w:hAnsi="Arial" w:cs="Arial"/>
          <w:b/>
          <w:bCs/>
        </w:rPr>
        <w:tab/>
        <w:t>Horváth Jácint elnök</w:t>
      </w:r>
    </w:p>
    <w:p w14:paraId="31B4BE36" w14:textId="77777777" w:rsidR="005F2E16" w:rsidRPr="00C06CD4" w:rsidRDefault="005F2E16" w:rsidP="005F2E16">
      <w:pPr>
        <w:spacing w:after="0"/>
        <w:ind w:left="2484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 xml:space="preserve">(Operatív felelős: </w:t>
      </w:r>
      <w:r w:rsidRPr="00C06CD4">
        <w:rPr>
          <w:rFonts w:ascii="Arial" w:hAnsi="Arial" w:cs="Arial"/>
        </w:rPr>
        <w:tab/>
        <w:t>Bagarus Ágnes osztályvezető)</w:t>
      </w:r>
    </w:p>
    <w:p w14:paraId="7DF1FDD2" w14:textId="77777777" w:rsidR="005F2E16" w:rsidRPr="00C06CD4" w:rsidRDefault="005F2E16" w:rsidP="005F2E16">
      <w:pPr>
        <w:spacing w:after="0"/>
        <w:jc w:val="both"/>
        <w:rPr>
          <w:rFonts w:ascii="Arial" w:hAnsi="Arial" w:cs="Arial"/>
        </w:rPr>
      </w:pPr>
    </w:p>
    <w:p w14:paraId="47A36A2F" w14:textId="77777777" w:rsidR="005F2E16" w:rsidRPr="00C06CD4" w:rsidRDefault="005F2E16" w:rsidP="005F2E16">
      <w:pPr>
        <w:pStyle w:val="Szvegtrzs2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felkéri a polgármestert, hogy a 2025. májusi soros közgyűlésre terjessze be a konkrét létszámadatok ismeretében a 2025/2026-os nevelési évben indítható óvodai csoportok számát.</w:t>
      </w:r>
    </w:p>
    <w:p w14:paraId="632D6184" w14:textId="77777777" w:rsidR="005F2E16" w:rsidRPr="00C06CD4" w:rsidRDefault="005F2E16" w:rsidP="005F2E16">
      <w:pPr>
        <w:spacing w:after="0"/>
        <w:jc w:val="both"/>
        <w:rPr>
          <w:rFonts w:ascii="Arial" w:hAnsi="Arial" w:cs="Arial"/>
        </w:rPr>
      </w:pPr>
    </w:p>
    <w:p w14:paraId="5F02F9FD" w14:textId="77777777" w:rsidR="005F2E16" w:rsidRPr="00C06CD4" w:rsidRDefault="005F2E16" w:rsidP="005F2E16">
      <w:pPr>
        <w:spacing w:after="0"/>
        <w:ind w:left="2484"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  <w:u w:val="single"/>
        </w:rPr>
        <w:t>Határidő:</w:t>
      </w:r>
      <w:r w:rsidRPr="00C06CD4">
        <w:rPr>
          <w:rFonts w:ascii="Arial" w:hAnsi="Arial" w:cs="Arial"/>
          <w:b/>
          <w:bCs/>
        </w:rPr>
        <w:t xml:space="preserve"> </w:t>
      </w:r>
      <w:r w:rsidRPr="00C06CD4">
        <w:rPr>
          <w:rFonts w:ascii="Arial" w:hAnsi="Arial" w:cs="Arial"/>
          <w:b/>
          <w:bCs/>
        </w:rPr>
        <w:tab/>
      </w:r>
      <w:r w:rsidRPr="00C06CD4">
        <w:rPr>
          <w:rFonts w:ascii="Arial" w:hAnsi="Arial" w:cs="Arial"/>
          <w:b/>
          <w:bCs/>
        </w:rPr>
        <w:tab/>
        <w:t>2025. májusi soros közgyűlés</w:t>
      </w:r>
    </w:p>
    <w:p w14:paraId="103D547A" w14:textId="77777777" w:rsidR="005F2E16" w:rsidRPr="00C06CD4" w:rsidRDefault="005F2E16" w:rsidP="005F2E16">
      <w:pPr>
        <w:spacing w:after="0"/>
        <w:ind w:left="2484"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  <w:u w:val="single"/>
        </w:rPr>
        <w:t>Felelős:</w:t>
      </w:r>
      <w:r w:rsidRPr="00C06CD4">
        <w:rPr>
          <w:rFonts w:ascii="Arial" w:hAnsi="Arial" w:cs="Arial"/>
          <w:b/>
          <w:bCs/>
        </w:rPr>
        <w:t xml:space="preserve"> </w:t>
      </w:r>
      <w:r w:rsidRPr="00C06CD4">
        <w:rPr>
          <w:rFonts w:ascii="Arial" w:hAnsi="Arial" w:cs="Arial"/>
          <w:b/>
          <w:bCs/>
        </w:rPr>
        <w:tab/>
      </w:r>
      <w:r w:rsidRPr="00C06CD4">
        <w:rPr>
          <w:rFonts w:ascii="Arial" w:hAnsi="Arial" w:cs="Arial"/>
          <w:b/>
          <w:bCs/>
        </w:rPr>
        <w:tab/>
        <w:t>Horváth Jácint elnök</w:t>
      </w:r>
    </w:p>
    <w:p w14:paraId="1BDE7F93" w14:textId="77777777" w:rsidR="005F2E16" w:rsidRPr="00C06CD4" w:rsidRDefault="005F2E16" w:rsidP="005F2E16">
      <w:pPr>
        <w:spacing w:after="0"/>
        <w:ind w:left="2484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 xml:space="preserve">(Operatív felelős: </w:t>
      </w:r>
      <w:r w:rsidRPr="00C06CD4">
        <w:rPr>
          <w:rFonts w:ascii="Arial" w:hAnsi="Arial" w:cs="Arial"/>
        </w:rPr>
        <w:tab/>
        <w:t>Bagarus Ágnes osztályvezető)</w:t>
      </w:r>
    </w:p>
    <w:p w14:paraId="41D0E72B" w14:textId="77777777" w:rsidR="005F2E16" w:rsidRPr="00C06CD4" w:rsidRDefault="005F2E16" w:rsidP="005F2E16">
      <w:pPr>
        <w:spacing w:after="0"/>
        <w:jc w:val="both"/>
        <w:rPr>
          <w:rFonts w:ascii="Arial" w:hAnsi="Arial" w:cs="Arial"/>
        </w:rPr>
      </w:pPr>
    </w:p>
    <w:p w14:paraId="06414261" w14:textId="77777777" w:rsidR="005F2E16" w:rsidRPr="00C06CD4" w:rsidRDefault="005F2E16" w:rsidP="005F2E16">
      <w:pPr>
        <w:pStyle w:val="Szvegtrzs2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 xml:space="preserve">a Nagykanizsa és Térsége Óvodafenntartó Társulása számára az óvodai felvétel iránti kérelem benyújtásának és az óvodai beiratkozásoknak az időpontját 2025. április 28 – 29. 8-17 óra között javasolja meghatározni. </w:t>
      </w:r>
    </w:p>
    <w:p w14:paraId="109C29FB" w14:textId="77777777" w:rsidR="005F2E16" w:rsidRPr="00C06CD4" w:rsidRDefault="005F2E16" w:rsidP="005F2E16">
      <w:pPr>
        <w:spacing w:after="0"/>
        <w:ind w:left="2484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A Közgyűlés felhatalmazza Horváth Jácint polgármestert, hogy Nagykanizsa Megyei Jogú Város Önkormányzata képviseletében a Nagykanizsa Központi Óvodába történő beiratkozásoknak a fenti időpont elfogadását javasolja a Nagykanizsa és Térsége Óvodafenntartó Társulása döntése során.</w:t>
      </w:r>
    </w:p>
    <w:p w14:paraId="52033223" w14:textId="77777777" w:rsidR="005F2E16" w:rsidRPr="00C06CD4" w:rsidRDefault="005F2E16" w:rsidP="005F2E16">
      <w:pPr>
        <w:spacing w:after="0"/>
        <w:jc w:val="both"/>
        <w:rPr>
          <w:rFonts w:ascii="Arial" w:hAnsi="Arial" w:cs="Arial"/>
        </w:rPr>
      </w:pPr>
    </w:p>
    <w:p w14:paraId="5FA74C25" w14:textId="77777777" w:rsidR="005F2E16" w:rsidRPr="00C06CD4" w:rsidRDefault="005F2E16" w:rsidP="005F2E16">
      <w:pPr>
        <w:spacing w:after="0"/>
        <w:ind w:left="2484"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  <w:u w:val="single"/>
        </w:rPr>
        <w:t>Határidő:</w:t>
      </w:r>
      <w:r w:rsidRPr="00C06CD4">
        <w:rPr>
          <w:rFonts w:ascii="Arial" w:hAnsi="Arial" w:cs="Arial"/>
          <w:b/>
          <w:bCs/>
        </w:rPr>
        <w:t xml:space="preserve"> </w:t>
      </w:r>
      <w:r w:rsidRPr="00C06CD4">
        <w:rPr>
          <w:rFonts w:ascii="Arial" w:hAnsi="Arial" w:cs="Arial"/>
          <w:b/>
          <w:bCs/>
        </w:rPr>
        <w:tab/>
      </w:r>
      <w:r w:rsidRPr="00C06CD4">
        <w:rPr>
          <w:rFonts w:ascii="Arial" w:hAnsi="Arial" w:cs="Arial"/>
          <w:b/>
          <w:bCs/>
        </w:rPr>
        <w:tab/>
        <w:t xml:space="preserve">2025. február 15. </w:t>
      </w:r>
    </w:p>
    <w:p w14:paraId="302102B5" w14:textId="77777777" w:rsidR="005F2E16" w:rsidRPr="00C06CD4" w:rsidRDefault="005F2E16" w:rsidP="005F2E16">
      <w:pPr>
        <w:spacing w:after="0"/>
        <w:ind w:left="2484"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  <w:u w:val="single"/>
        </w:rPr>
        <w:t>Felelős:</w:t>
      </w:r>
      <w:r w:rsidRPr="00C06CD4">
        <w:rPr>
          <w:rFonts w:ascii="Arial" w:hAnsi="Arial" w:cs="Arial"/>
          <w:b/>
          <w:bCs/>
        </w:rPr>
        <w:t xml:space="preserve"> </w:t>
      </w:r>
      <w:r w:rsidRPr="00C06CD4">
        <w:rPr>
          <w:rFonts w:ascii="Arial" w:hAnsi="Arial" w:cs="Arial"/>
          <w:b/>
          <w:bCs/>
        </w:rPr>
        <w:tab/>
      </w:r>
      <w:r w:rsidRPr="00C06CD4">
        <w:rPr>
          <w:rFonts w:ascii="Arial" w:hAnsi="Arial" w:cs="Arial"/>
          <w:b/>
          <w:bCs/>
        </w:rPr>
        <w:tab/>
        <w:t>Horváth Jácint elnök</w:t>
      </w:r>
    </w:p>
    <w:p w14:paraId="7D71965E" w14:textId="77777777" w:rsidR="005F2E16" w:rsidRPr="00C06CD4" w:rsidRDefault="005F2E16" w:rsidP="005F2E16">
      <w:pPr>
        <w:spacing w:after="0"/>
        <w:ind w:left="2484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 xml:space="preserve">(Operatív felelős: </w:t>
      </w:r>
      <w:r w:rsidRPr="00C06CD4">
        <w:rPr>
          <w:rFonts w:ascii="Arial" w:hAnsi="Arial" w:cs="Arial"/>
        </w:rPr>
        <w:tab/>
        <w:t>Bagarus Ágnes osztályvezető)</w:t>
      </w:r>
    </w:p>
    <w:p w14:paraId="09A29255" w14:textId="77777777" w:rsidR="005F2E16" w:rsidRPr="00C06CD4" w:rsidRDefault="005F2E16" w:rsidP="005F2E16">
      <w:pPr>
        <w:spacing w:after="0"/>
        <w:jc w:val="both"/>
        <w:rPr>
          <w:rFonts w:ascii="Arial" w:hAnsi="Arial" w:cs="Arial"/>
        </w:rPr>
      </w:pPr>
    </w:p>
    <w:p w14:paraId="3CD475DC" w14:textId="77777777" w:rsidR="005F2E16" w:rsidRPr="00C06CD4" w:rsidRDefault="005F2E16" w:rsidP="005F2E16">
      <w:pPr>
        <w:pStyle w:val="Szvegtrzs2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 xml:space="preserve">javasolja, hogy a Nagykanizsa Központi Óvoda nyári feladatellátása a 2025. július 1. - 2025. augusztus 22. közötti időszakban kettő tagóvoda épületében, Nagykanizsa Központi Óvoda Rózsa Tagóvodában, valamint a Nagykanizsa Központi Óvoda Vackor Tagóvodában kerüljön megszervezésre. </w:t>
      </w:r>
    </w:p>
    <w:p w14:paraId="3DBA4E7E" w14:textId="77777777" w:rsidR="005F2E16" w:rsidRPr="00C06CD4" w:rsidRDefault="005F2E16" w:rsidP="005F2E16">
      <w:pPr>
        <w:spacing w:after="0"/>
        <w:ind w:left="2484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A Közgyűlés felhatalmazza Horváth Jácint polgármestert, hogy Nagykanizsa Megyei Jogú Város Önkormányzata képviseletében a Nagykanizsa Központi Óvoda nyári zárva tartását és ügyelet biztosítását a fenti tartalommal képviselje a Nagykanizsa és Térsége Óvodafenntartó Társulása döntése során.</w:t>
      </w:r>
    </w:p>
    <w:p w14:paraId="2F61FBE2" w14:textId="77777777" w:rsidR="005F2E16" w:rsidRPr="00C06CD4" w:rsidRDefault="005F2E16" w:rsidP="005F2E16">
      <w:pPr>
        <w:spacing w:after="0"/>
        <w:jc w:val="both"/>
        <w:rPr>
          <w:rFonts w:ascii="Arial" w:hAnsi="Arial" w:cs="Arial"/>
        </w:rPr>
      </w:pPr>
    </w:p>
    <w:p w14:paraId="5D08EB36" w14:textId="77777777" w:rsidR="005F2E16" w:rsidRPr="00C06CD4" w:rsidRDefault="005F2E16" w:rsidP="005F2E16">
      <w:pPr>
        <w:spacing w:after="0"/>
        <w:ind w:left="2484"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  <w:u w:val="single"/>
        </w:rPr>
        <w:t>Határidő:</w:t>
      </w:r>
      <w:r w:rsidRPr="00C06CD4">
        <w:rPr>
          <w:rFonts w:ascii="Arial" w:hAnsi="Arial" w:cs="Arial"/>
          <w:b/>
          <w:bCs/>
        </w:rPr>
        <w:t xml:space="preserve"> </w:t>
      </w:r>
      <w:r w:rsidRPr="00C06CD4">
        <w:rPr>
          <w:rFonts w:ascii="Arial" w:hAnsi="Arial" w:cs="Arial"/>
          <w:b/>
          <w:bCs/>
        </w:rPr>
        <w:tab/>
      </w:r>
      <w:r w:rsidRPr="00C06CD4">
        <w:rPr>
          <w:rFonts w:ascii="Arial" w:hAnsi="Arial" w:cs="Arial"/>
          <w:b/>
          <w:bCs/>
        </w:rPr>
        <w:tab/>
        <w:t>2025. február 15. (szülők tájékoztatása)</w:t>
      </w:r>
    </w:p>
    <w:p w14:paraId="3A3455DA" w14:textId="77777777" w:rsidR="005F2E16" w:rsidRPr="00C06CD4" w:rsidRDefault="005F2E16" w:rsidP="005F2E16">
      <w:pPr>
        <w:spacing w:after="0"/>
        <w:ind w:left="2484"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  <w:u w:val="single"/>
        </w:rPr>
        <w:t>Felelős:</w:t>
      </w:r>
      <w:r w:rsidRPr="00C06CD4">
        <w:rPr>
          <w:rFonts w:ascii="Arial" w:hAnsi="Arial" w:cs="Arial"/>
          <w:b/>
          <w:bCs/>
        </w:rPr>
        <w:t xml:space="preserve"> </w:t>
      </w:r>
      <w:r w:rsidRPr="00C06CD4">
        <w:rPr>
          <w:rFonts w:ascii="Arial" w:hAnsi="Arial" w:cs="Arial"/>
          <w:b/>
          <w:bCs/>
        </w:rPr>
        <w:tab/>
      </w:r>
      <w:r w:rsidRPr="00C06CD4">
        <w:rPr>
          <w:rFonts w:ascii="Arial" w:hAnsi="Arial" w:cs="Arial"/>
          <w:b/>
          <w:bCs/>
        </w:rPr>
        <w:tab/>
        <w:t>Horváth Jácint elnök</w:t>
      </w:r>
    </w:p>
    <w:p w14:paraId="04CE60DE" w14:textId="77777777" w:rsidR="005F2E16" w:rsidRPr="00C06CD4" w:rsidRDefault="005F2E16" w:rsidP="005F2E16">
      <w:pPr>
        <w:spacing w:after="0"/>
        <w:ind w:left="2484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 xml:space="preserve">(Operatív felelős: </w:t>
      </w:r>
      <w:r w:rsidRPr="00C06CD4">
        <w:rPr>
          <w:rFonts w:ascii="Arial" w:hAnsi="Arial" w:cs="Arial"/>
        </w:rPr>
        <w:tab/>
        <w:t>Bagarus Ágnes osztályvezető)</w:t>
      </w:r>
    </w:p>
    <w:p w14:paraId="7C66E1DD" w14:textId="77777777" w:rsidR="005F2E16" w:rsidRPr="00C06CD4" w:rsidRDefault="005F2E16" w:rsidP="005F2E16">
      <w:pPr>
        <w:spacing w:after="0"/>
        <w:ind w:left="2124"/>
        <w:jc w:val="both"/>
        <w:rPr>
          <w:rFonts w:ascii="Arial" w:hAnsi="Arial" w:cs="Arial"/>
        </w:rPr>
      </w:pPr>
    </w:p>
    <w:p w14:paraId="11F3C47D" w14:textId="77777777" w:rsidR="005F2E16" w:rsidRPr="00C06CD4" w:rsidRDefault="005F2E16" w:rsidP="005F2E16">
      <w:pPr>
        <w:spacing w:after="0"/>
        <w:jc w:val="both"/>
        <w:rPr>
          <w:rFonts w:ascii="Arial" w:hAnsi="Arial" w:cs="Arial"/>
        </w:rPr>
      </w:pPr>
    </w:p>
    <w:p w14:paraId="64FC4925" w14:textId="77777777" w:rsidR="004701D2" w:rsidRPr="00C06CD4" w:rsidRDefault="005F2E16" w:rsidP="004701D2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</w:rPr>
        <w:t xml:space="preserve">Beszámoló a </w:t>
      </w:r>
      <w:proofErr w:type="spellStart"/>
      <w:r w:rsidRPr="00C06CD4">
        <w:rPr>
          <w:rFonts w:ascii="Arial" w:hAnsi="Arial" w:cs="Arial"/>
          <w:b/>
          <w:bCs/>
        </w:rPr>
        <w:t>Thúry</w:t>
      </w:r>
      <w:proofErr w:type="spellEnd"/>
      <w:r w:rsidRPr="00C06CD4">
        <w:rPr>
          <w:rFonts w:ascii="Arial" w:hAnsi="Arial" w:cs="Arial"/>
          <w:b/>
          <w:bCs/>
        </w:rPr>
        <w:t xml:space="preserve"> György Múzeum 2024. évi tevékenységéről</w:t>
      </w:r>
    </w:p>
    <w:p w14:paraId="2EF25B80" w14:textId="77777777" w:rsidR="004701D2" w:rsidRPr="00C06CD4" w:rsidRDefault="004701D2" w:rsidP="004701D2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335C7637" w14:textId="77777777" w:rsidR="005C4991" w:rsidRPr="00C06CD4" w:rsidRDefault="005C4991" w:rsidP="005F2E16">
      <w:pPr>
        <w:spacing w:after="0"/>
        <w:jc w:val="both"/>
        <w:rPr>
          <w:rFonts w:ascii="Arial" w:hAnsi="Arial" w:cs="Arial"/>
        </w:rPr>
      </w:pPr>
    </w:p>
    <w:p w14:paraId="4896D86B" w14:textId="77777777" w:rsidR="005F2E16" w:rsidRPr="00C06CD4" w:rsidRDefault="005F2E16" w:rsidP="005F2E16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C06CD4">
        <w:rPr>
          <w:rFonts w:ascii="Arial" w:hAnsi="Arial" w:cs="Arial"/>
          <w:b/>
          <w:bCs/>
          <w:u w:val="single"/>
        </w:rPr>
        <w:t>14/2025.(I.30.) számú határozat</w:t>
      </w:r>
    </w:p>
    <w:p w14:paraId="5DF96D24" w14:textId="77777777" w:rsidR="005F2E16" w:rsidRPr="00C06CD4" w:rsidRDefault="005F2E16" w:rsidP="005F2E16">
      <w:pPr>
        <w:spacing w:after="0"/>
        <w:jc w:val="both"/>
        <w:rPr>
          <w:rFonts w:ascii="Arial" w:hAnsi="Arial" w:cs="Arial"/>
        </w:rPr>
      </w:pPr>
    </w:p>
    <w:p w14:paraId="44DCE9FA" w14:textId="77777777" w:rsidR="005F2E16" w:rsidRPr="00C06CD4" w:rsidRDefault="005F2E16" w:rsidP="00481A96">
      <w:pPr>
        <w:spacing w:after="0" w:line="240" w:lineRule="auto"/>
        <w:ind w:left="2126"/>
        <w:jc w:val="both"/>
        <w:rPr>
          <w:rFonts w:ascii="Arial" w:hAnsi="Arial" w:cs="Arial"/>
          <w:lang w:eastAsia="hi-IN" w:bidi="hi-IN"/>
        </w:rPr>
      </w:pPr>
      <w:r w:rsidRPr="00C06CD4">
        <w:rPr>
          <w:rFonts w:ascii="Arial" w:hAnsi="Arial" w:cs="Arial"/>
          <w:lang w:eastAsia="hi-IN" w:bidi="hi-IN"/>
        </w:rPr>
        <w:t>Nagykanizsa Megyei Jogú Város Közgyűlése a Thúry György Múzeum 2024. évi munkájáról készült beszámolót jelen előterjesztés 1. melléklete szerinti tartalommal elfogadja, egyben megköszöni jó színvonalon végzett, elkötelezett szakmai munkájukat.</w:t>
      </w:r>
    </w:p>
    <w:p w14:paraId="6A08E4E0" w14:textId="77777777" w:rsidR="005F2E16" w:rsidRPr="00C06CD4" w:rsidRDefault="005F2E16" w:rsidP="005F2E16">
      <w:pPr>
        <w:spacing w:after="0"/>
        <w:jc w:val="both"/>
        <w:rPr>
          <w:rFonts w:ascii="Arial" w:hAnsi="Arial" w:cs="Arial"/>
        </w:rPr>
      </w:pPr>
    </w:p>
    <w:p w14:paraId="33BC18C9" w14:textId="77777777" w:rsidR="008A56B8" w:rsidRPr="00C06CD4" w:rsidRDefault="008A56B8" w:rsidP="005F2E16">
      <w:pPr>
        <w:spacing w:after="0"/>
        <w:jc w:val="both"/>
        <w:rPr>
          <w:rFonts w:ascii="Arial" w:hAnsi="Arial" w:cs="Arial"/>
        </w:rPr>
      </w:pPr>
    </w:p>
    <w:p w14:paraId="6AD86DF9" w14:textId="77777777" w:rsidR="004701D2" w:rsidRPr="00C06CD4" w:rsidRDefault="005F2E16" w:rsidP="004701D2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</w:rPr>
        <w:t>Javaslat a Thúry György Múzeum 2025. évi munkatervének elfogadására</w:t>
      </w:r>
    </w:p>
    <w:p w14:paraId="740FC600" w14:textId="77777777" w:rsidR="004701D2" w:rsidRPr="00C06CD4" w:rsidRDefault="004701D2" w:rsidP="004701D2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6AABF7B0" w14:textId="77777777" w:rsidR="00C06CD4" w:rsidRPr="00C06CD4" w:rsidRDefault="00C06CD4" w:rsidP="004701D2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57FABAFC" w14:textId="77777777" w:rsidR="005F2E16" w:rsidRPr="00C06CD4" w:rsidRDefault="005F2E16" w:rsidP="005F2E16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C06CD4">
        <w:rPr>
          <w:rFonts w:ascii="Arial" w:hAnsi="Arial" w:cs="Arial"/>
          <w:b/>
          <w:bCs/>
          <w:u w:val="single"/>
        </w:rPr>
        <w:t>15/2025.(I.30.) számú határozat</w:t>
      </w:r>
    </w:p>
    <w:p w14:paraId="48E43B4D" w14:textId="77777777" w:rsidR="005F2E16" w:rsidRPr="00C06CD4" w:rsidRDefault="005F2E16" w:rsidP="005F2E16">
      <w:pPr>
        <w:spacing w:after="0"/>
        <w:jc w:val="both"/>
        <w:rPr>
          <w:rFonts w:ascii="Arial" w:hAnsi="Arial" w:cs="Arial"/>
        </w:rPr>
      </w:pPr>
    </w:p>
    <w:p w14:paraId="76C3C612" w14:textId="77777777" w:rsidR="005F2E16" w:rsidRPr="00C06CD4" w:rsidRDefault="005F2E16" w:rsidP="007636C7">
      <w:pPr>
        <w:suppressAutoHyphens/>
        <w:spacing w:after="0" w:line="240" w:lineRule="auto"/>
        <w:ind w:left="2126"/>
        <w:jc w:val="both"/>
        <w:rPr>
          <w:rFonts w:ascii="Arial" w:hAnsi="Arial" w:cs="Arial"/>
          <w:lang w:eastAsia="hi-IN" w:bidi="hi-IN"/>
        </w:rPr>
      </w:pPr>
      <w:r w:rsidRPr="00C06CD4">
        <w:rPr>
          <w:rFonts w:ascii="Arial" w:hAnsi="Arial" w:cs="Arial"/>
          <w:lang w:eastAsia="hi-IN" w:bidi="hi-IN"/>
        </w:rPr>
        <w:t>Nagykanizsa Megyei Jogú Város Közgyűlése a Thúry György Múzeum 2025. évi munkatervét jelen előterjesztés 1. melléklete szerinti tartalommal jóváhagyja.</w:t>
      </w:r>
    </w:p>
    <w:p w14:paraId="4F929D38" w14:textId="77777777" w:rsidR="005F2E16" w:rsidRPr="00C06CD4" w:rsidRDefault="005F2E16" w:rsidP="005F2E16">
      <w:pPr>
        <w:spacing w:after="0"/>
        <w:jc w:val="both"/>
        <w:rPr>
          <w:rFonts w:ascii="Arial" w:hAnsi="Arial" w:cs="Arial"/>
        </w:rPr>
      </w:pPr>
    </w:p>
    <w:p w14:paraId="6A86E42B" w14:textId="77777777" w:rsidR="005F2E16" w:rsidRPr="00C06CD4" w:rsidRDefault="005F2E16" w:rsidP="005F2E16">
      <w:pPr>
        <w:spacing w:after="0"/>
        <w:jc w:val="both"/>
        <w:rPr>
          <w:rFonts w:ascii="Arial" w:hAnsi="Arial" w:cs="Arial"/>
        </w:rPr>
      </w:pPr>
    </w:p>
    <w:p w14:paraId="09C6E214" w14:textId="77777777" w:rsidR="004701D2" w:rsidRPr="00C06CD4" w:rsidRDefault="005F2E16" w:rsidP="004701D2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</w:rPr>
        <w:t xml:space="preserve">Beszámoló a Kanizsai Kulturális Központ 2024. évi tevékenységéről </w:t>
      </w:r>
    </w:p>
    <w:p w14:paraId="63C90C83" w14:textId="77777777" w:rsidR="004701D2" w:rsidRPr="00C06CD4" w:rsidRDefault="004701D2" w:rsidP="004701D2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06B5BD58" w14:textId="77777777" w:rsidR="008A56B8" w:rsidRPr="00C06CD4" w:rsidRDefault="008A56B8" w:rsidP="005F2E16">
      <w:pPr>
        <w:spacing w:after="0"/>
        <w:jc w:val="both"/>
        <w:rPr>
          <w:rFonts w:ascii="Arial" w:hAnsi="Arial" w:cs="Arial"/>
        </w:rPr>
      </w:pPr>
    </w:p>
    <w:p w14:paraId="3B460CA3" w14:textId="77777777" w:rsidR="005F2E16" w:rsidRPr="00C06CD4" w:rsidRDefault="005F2E16" w:rsidP="005F2E16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C06CD4">
        <w:rPr>
          <w:rFonts w:ascii="Arial" w:hAnsi="Arial" w:cs="Arial"/>
          <w:b/>
          <w:bCs/>
          <w:u w:val="single"/>
        </w:rPr>
        <w:t>16/2025.(I.30.) számú határozat</w:t>
      </w:r>
    </w:p>
    <w:p w14:paraId="095FA95A" w14:textId="77777777" w:rsidR="005F2E16" w:rsidRPr="00C06CD4" w:rsidRDefault="005F2E16" w:rsidP="005F2E16">
      <w:pPr>
        <w:spacing w:after="0"/>
        <w:jc w:val="both"/>
        <w:rPr>
          <w:rFonts w:ascii="Arial" w:hAnsi="Arial" w:cs="Arial"/>
        </w:rPr>
      </w:pPr>
    </w:p>
    <w:p w14:paraId="35F096E5" w14:textId="77777777" w:rsidR="005F2E16" w:rsidRPr="00C06CD4" w:rsidRDefault="005F2E16" w:rsidP="00481A96">
      <w:pPr>
        <w:spacing w:after="0" w:line="240" w:lineRule="auto"/>
        <w:ind w:left="2126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Nagykanizsa Megyei Jogú Város Közgyűlése a Kanizsai Kulturális Központ 2024. évi munkájáról készült beszámolót elfogadja, egyben megköszöni jó színvonalon végzett, elkötelezett szakmai munkájukat.</w:t>
      </w:r>
    </w:p>
    <w:p w14:paraId="5E02ABE8" w14:textId="77777777" w:rsidR="005F2E16" w:rsidRPr="00C06CD4" w:rsidRDefault="005F2E16" w:rsidP="005F2E16">
      <w:pPr>
        <w:spacing w:after="0"/>
        <w:jc w:val="both"/>
        <w:rPr>
          <w:rFonts w:ascii="Arial" w:hAnsi="Arial" w:cs="Arial"/>
        </w:rPr>
      </w:pPr>
    </w:p>
    <w:p w14:paraId="44418980" w14:textId="77777777" w:rsidR="0086647B" w:rsidRPr="00C06CD4" w:rsidRDefault="0086647B" w:rsidP="005F2E16">
      <w:pPr>
        <w:spacing w:after="0"/>
        <w:jc w:val="both"/>
        <w:rPr>
          <w:rFonts w:ascii="Arial" w:hAnsi="Arial" w:cs="Arial"/>
        </w:rPr>
      </w:pPr>
    </w:p>
    <w:p w14:paraId="4DEBF97D" w14:textId="77777777" w:rsidR="004701D2" w:rsidRPr="00C06CD4" w:rsidRDefault="005F2E16" w:rsidP="004701D2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</w:rPr>
        <w:t xml:space="preserve">Javaslat a Kanizsai Kulturális Központ 2025. évi munkatervének elfogadására </w:t>
      </w:r>
    </w:p>
    <w:p w14:paraId="5413708A" w14:textId="77777777" w:rsidR="004701D2" w:rsidRPr="00C06CD4" w:rsidRDefault="004701D2" w:rsidP="004701D2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1F471286" w14:textId="77777777" w:rsidR="005F1243" w:rsidRPr="00C06CD4" w:rsidRDefault="005F1243" w:rsidP="005F2E16">
      <w:pPr>
        <w:spacing w:after="0"/>
        <w:jc w:val="both"/>
        <w:rPr>
          <w:rFonts w:ascii="Arial" w:hAnsi="Arial" w:cs="Arial"/>
        </w:rPr>
      </w:pPr>
    </w:p>
    <w:p w14:paraId="6FA2E983" w14:textId="77777777" w:rsidR="005F2E16" w:rsidRPr="00C06CD4" w:rsidRDefault="005F2E16" w:rsidP="00481A96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C06CD4">
        <w:rPr>
          <w:rFonts w:ascii="Arial" w:hAnsi="Arial" w:cs="Arial"/>
          <w:b/>
          <w:bCs/>
          <w:u w:val="single"/>
        </w:rPr>
        <w:t>17/2025.(I.30.) számú határozat</w:t>
      </w:r>
    </w:p>
    <w:p w14:paraId="57E52838" w14:textId="77777777" w:rsidR="005F2E16" w:rsidRPr="00C06CD4" w:rsidRDefault="005F2E16" w:rsidP="00481A96">
      <w:pPr>
        <w:spacing w:after="0" w:line="240" w:lineRule="auto"/>
        <w:jc w:val="both"/>
        <w:rPr>
          <w:rFonts w:ascii="Arial" w:hAnsi="Arial" w:cs="Arial"/>
        </w:rPr>
      </w:pPr>
    </w:p>
    <w:p w14:paraId="0D44E043" w14:textId="77777777" w:rsidR="005F2E16" w:rsidRPr="00C06CD4" w:rsidRDefault="005F2E16" w:rsidP="00481A96">
      <w:pPr>
        <w:suppressAutoHyphens/>
        <w:spacing w:after="0" w:line="240" w:lineRule="auto"/>
        <w:ind w:left="2124"/>
        <w:jc w:val="both"/>
        <w:rPr>
          <w:rFonts w:ascii="Arial" w:hAnsi="Arial" w:cs="Arial"/>
          <w:lang w:eastAsia="hi-IN" w:bidi="hi-IN"/>
        </w:rPr>
      </w:pPr>
      <w:r w:rsidRPr="00C06CD4">
        <w:rPr>
          <w:rFonts w:ascii="Arial" w:hAnsi="Arial" w:cs="Arial"/>
          <w:lang w:eastAsia="hi-IN" w:bidi="hi-IN"/>
        </w:rPr>
        <w:t xml:space="preserve">Nagykanizsa Megyei Jogú Város Közgyűlése a Kanizsai Kulturális Központ 2025. évi munkatervét és éves szolgáltatási tervét jelen előterjesztés 1. melléklete szerinti tartalommal jóváhagyja. </w:t>
      </w:r>
    </w:p>
    <w:p w14:paraId="30692B97" w14:textId="77777777" w:rsidR="005F1243" w:rsidRPr="00C06CD4" w:rsidRDefault="005F1243" w:rsidP="005F2E16">
      <w:pPr>
        <w:spacing w:after="0"/>
        <w:jc w:val="both"/>
        <w:rPr>
          <w:rFonts w:ascii="Arial" w:hAnsi="Arial" w:cs="Arial"/>
        </w:rPr>
      </w:pPr>
    </w:p>
    <w:p w14:paraId="76677F9E" w14:textId="77777777" w:rsidR="005F1243" w:rsidRDefault="005F1243" w:rsidP="005F2E16">
      <w:pPr>
        <w:spacing w:after="0"/>
        <w:jc w:val="both"/>
        <w:rPr>
          <w:rFonts w:ascii="Arial" w:hAnsi="Arial" w:cs="Arial"/>
        </w:rPr>
      </w:pPr>
    </w:p>
    <w:p w14:paraId="56C9FD0D" w14:textId="77777777" w:rsidR="00CC4D66" w:rsidRDefault="00CC4D66" w:rsidP="005F2E16">
      <w:pPr>
        <w:spacing w:after="0"/>
        <w:jc w:val="both"/>
        <w:rPr>
          <w:rFonts w:ascii="Arial" w:hAnsi="Arial" w:cs="Arial"/>
        </w:rPr>
      </w:pPr>
    </w:p>
    <w:p w14:paraId="2C054623" w14:textId="77777777" w:rsidR="00CC4D66" w:rsidRDefault="00CC4D66" w:rsidP="005F2E16">
      <w:pPr>
        <w:spacing w:after="0"/>
        <w:jc w:val="both"/>
        <w:rPr>
          <w:rFonts w:ascii="Arial" w:hAnsi="Arial" w:cs="Arial"/>
        </w:rPr>
      </w:pPr>
    </w:p>
    <w:p w14:paraId="4D61DAEA" w14:textId="77777777" w:rsidR="00CC4D66" w:rsidRPr="00C06CD4" w:rsidRDefault="00CC4D66" w:rsidP="005F2E16">
      <w:pPr>
        <w:spacing w:after="0"/>
        <w:jc w:val="both"/>
        <w:rPr>
          <w:rFonts w:ascii="Arial" w:hAnsi="Arial" w:cs="Arial"/>
        </w:rPr>
      </w:pPr>
    </w:p>
    <w:p w14:paraId="6BC61A8E" w14:textId="77777777" w:rsidR="00041347" w:rsidRPr="00C06CD4" w:rsidRDefault="005F2E16" w:rsidP="00041347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</w:rPr>
        <w:t>Beszámoló a Halis István Városi Könyvtár 2024. évi tevékenységéről</w:t>
      </w:r>
    </w:p>
    <w:p w14:paraId="51A35A9D" w14:textId="77777777" w:rsidR="00041347" w:rsidRPr="00C06CD4" w:rsidRDefault="00041347" w:rsidP="00041347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0B4708F8" w14:textId="77777777" w:rsidR="005F1243" w:rsidRPr="00C06CD4" w:rsidRDefault="005F1243" w:rsidP="005F2E16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</w:p>
    <w:p w14:paraId="470B7C8A" w14:textId="7B97D804" w:rsidR="005F2E16" w:rsidRPr="00C06CD4" w:rsidRDefault="005F2E16" w:rsidP="00AD5649">
      <w:pPr>
        <w:spacing w:after="0" w:line="240" w:lineRule="auto"/>
        <w:ind w:left="2126"/>
        <w:jc w:val="both"/>
        <w:rPr>
          <w:rFonts w:ascii="Arial" w:hAnsi="Arial" w:cs="Arial"/>
          <w:b/>
          <w:bCs/>
          <w:u w:val="single"/>
        </w:rPr>
      </w:pPr>
      <w:r w:rsidRPr="00C06CD4">
        <w:rPr>
          <w:rFonts w:ascii="Arial" w:hAnsi="Arial" w:cs="Arial"/>
          <w:b/>
          <w:bCs/>
          <w:u w:val="single"/>
        </w:rPr>
        <w:t>18/2025.(I.30.) számú határozat</w:t>
      </w:r>
    </w:p>
    <w:p w14:paraId="1EB583CA" w14:textId="77777777" w:rsidR="005F2E16" w:rsidRPr="00C06CD4" w:rsidRDefault="005F2E16" w:rsidP="00AD5649">
      <w:pPr>
        <w:spacing w:after="0" w:line="240" w:lineRule="auto"/>
        <w:ind w:left="2126"/>
        <w:jc w:val="both"/>
        <w:rPr>
          <w:rFonts w:ascii="Arial" w:hAnsi="Arial" w:cs="Arial"/>
        </w:rPr>
      </w:pPr>
    </w:p>
    <w:p w14:paraId="348DA510" w14:textId="77777777" w:rsidR="005F2E16" w:rsidRPr="00C06CD4" w:rsidRDefault="005F2E16" w:rsidP="00AD5649">
      <w:pPr>
        <w:spacing w:after="0" w:line="240" w:lineRule="auto"/>
        <w:ind w:left="2126"/>
        <w:jc w:val="both"/>
        <w:rPr>
          <w:rFonts w:ascii="Arial" w:hAnsi="Arial" w:cs="Arial"/>
          <w:lang w:eastAsia="hi-IN" w:bidi="hi-IN"/>
        </w:rPr>
      </w:pPr>
      <w:r w:rsidRPr="00C06CD4">
        <w:rPr>
          <w:rFonts w:ascii="Arial" w:hAnsi="Arial" w:cs="Arial"/>
          <w:lang w:eastAsia="hi-IN" w:bidi="hi-IN"/>
        </w:rPr>
        <w:t>Nagykanizsa Megyei Jogú Város Közgyűlése a Halis István Városi Könyvtár 2024. évi munkájáról szóló beszámolóját jelen előterjesztés 1. melléklete szerinti tartalommal jóváhagyja, egyben megköszöni jó színvonalon végzett, elkötelezett szakmai munkájukat.</w:t>
      </w:r>
    </w:p>
    <w:p w14:paraId="390237FF" w14:textId="77777777" w:rsidR="005F2E16" w:rsidRPr="00C06CD4" w:rsidRDefault="005F2E16" w:rsidP="005F2E16">
      <w:pPr>
        <w:spacing w:after="0"/>
        <w:jc w:val="both"/>
        <w:rPr>
          <w:rFonts w:ascii="Arial" w:hAnsi="Arial" w:cs="Arial"/>
        </w:rPr>
      </w:pPr>
    </w:p>
    <w:p w14:paraId="7D059447" w14:textId="77777777" w:rsidR="005F2E16" w:rsidRPr="00C06CD4" w:rsidRDefault="005F2E16" w:rsidP="005F2E16">
      <w:pPr>
        <w:spacing w:after="0"/>
        <w:jc w:val="both"/>
        <w:rPr>
          <w:rFonts w:ascii="Arial" w:hAnsi="Arial" w:cs="Arial"/>
        </w:rPr>
      </w:pPr>
    </w:p>
    <w:p w14:paraId="3780FFBA" w14:textId="77777777" w:rsidR="00041347" w:rsidRPr="00C06CD4" w:rsidRDefault="005F2E16" w:rsidP="00041347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</w:rPr>
        <w:t>Javaslat a Halis István Városi Könyvtár 2025. évi munkatervének elfogadására</w:t>
      </w:r>
    </w:p>
    <w:p w14:paraId="1578F5DE" w14:textId="77777777" w:rsidR="00041347" w:rsidRPr="00C06CD4" w:rsidRDefault="00041347" w:rsidP="00041347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60EFAA4E" w14:textId="77777777" w:rsidR="00C06CD4" w:rsidRPr="00C06CD4" w:rsidRDefault="00C06CD4" w:rsidP="00041347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4C7E7A33" w14:textId="77777777" w:rsidR="005F2E16" w:rsidRPr="00C06CD4" w:rsidRDefault="005F2E16" w:rsidP="005F2E16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C06CD4">
        <w:rPr>
          <w:rFonts w:ascii="Arial" w:hAnsi="Arial" w:cs="Arial"/>
          <w:b/>
          <w:bCs/>
          <w:u w:val="single"/>
        </w:rPr>
        <w:t>19/2025.(I.30.) számú határozat</w:t>
      </w:r>
    </w:p>
    <w:p w14:paraId="2B22E50C" w14:textId="77777777" w:rsidR="005F2E16" w:rsidRPr="00C06CD4" w:rsidRDefault="005F2E16" w:rsidP="00AD5649">
      <w:pPr>
        <w:spacing w:after="0" w:line="240" w:lineRule="auto"/>
        <w:jc w:val="both"/>
        <w:rPr>
          <w:rFonts w:ascii="Arial" w:hAnsi="Arial" w:cs="Arial"/>
        </w:rPr>
      </w:pPr>
    </w:p>
    <w:p w14:paraId="74B9D420" w14:textId="77777777" w:rsidR="005F2E16" w:rsidRPr="00C06CD4" w:rsidRDefault="005F2E16" w:rsidP="00AD5649">
      <w:pPr>
        <w:suppressAutoHyphens/>
        <w:spacing w:after="0" w:line="240" w:lineRule="auto"/>
        <w:ind w:left="2124"/>
        <w:jc w:val="both"/>
        <w:rPr>
          <w:rFonts w:ascii="Arial" w:hAnsi="Arial" w:cs="Arial"/>
          <w:lang w:eastAsia="hi-IN" w:bidi="hi-IN"/>
        </w:rPr>
      </w:pPr>
      <w:r w:rsidRPr="00C06CD4">
        <w:rPr>
          <w:rFonts w:ascii="Arial" w:hAnsi="Arial" w:cs="Arial"/>
          <w:lang w:eastAsia="hi-IN" w:bidi="hi-IN"/>
        </w:rPr>
        <w:t>Nagykanizsa Megyei Jogú Város Közgyűlése a Halis István Városi Könyvtár 2025. évi munkatervét jelen előterjesztés 1. melléklete szerinti tartalommal jóváhagyja.</w:t>
      </w:r>
    </w:p>
    <w:p w14:paraId="180BB681" w14:textId="77777777" w:rsidR="005F2E16" w:rsidRPr="00C06CD4" w:rsidRDefault="005F2E16" w:rsidP="005F2E16">
      <w:pPr>
        <w:spacing w:after="0"/>
        <w:jc w:val="both"/>
        <w:rPr>
          <w:rFonts w:ascii="Arial" w:hAnsi="Arial" w:cs="Arial"/>
        </w:rPr>
      </w:pPr>
    </w:p>
    <w:p w14:paraId="0A073C43" w14:textId="77777777" w:rsidR="005F2E16" w:rsidRPr="00C06CD4" w:rsidRDefault="005F2E16" w:rsidP="005F2E16">
      <w:pPr>
        <w:spacing w:after="0"/>
        <w:jc w:val="both"/>
        <w:rPr>
          <w:rFonts w:ascii="Arial" w:hAnsi="Arial" w:cs="Arial"/>
        </w:rPr>
      </w:pPr>
    </w:p>
    <w:p w14:paraId="505D45B1" w14:textId="77777777" w:rsidR="00041347" w:rsidRPr="00C06CD4" w:rsidRDefault="005F2E16" w:rsidP="00041347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</w:rPr>
        <w:t>Javaslat a Nagykanizsa, Deák tér 3. szám alatti ingatlanban lévő 356 m2 alapterületű önkormányzati tulajdonú helyiség kedvezményes bérleti díjának megállapításával kapcsolatos döntések meghozatalára</w:t>
      </w:r>
    </w:p>
    <w:p w14:paraId="3F36F5FC" w14:textId="77777777" w:rsidR="00041347" w:rsidRPr="00C06CD4" w:rsidRDefault="00041347" w:rsidP="00041347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7BB7BA0A" w14:textId="77777777" w:rsidR="00C06CD4" w:rsidRPr="00C06CD4" w:rsidRDefault="00C06CD4" w:rsidP="00041347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1C70237C" w14:textId="77777777" w:rsidR="005F2E16" w:rsidRPr="00C06CD4" w:rsidRDefault="005F2E16" w:rsidP="00AD5649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C06CD4">
        <w:rPr>
          <w:rFonts w:ascii="Arial" w:hAnsi="Arial" w:cs="Arial"/>
          <w:b/>
          <w:bCs/>
          <w:u w:val="single"/>
        </w:rPr>
        <w:t>20/2025.(I.30.) számú határozat</w:t>
      </w:r>
    </w:p>
    <w:p w14:paraId="150DFEED" w14:textId="77777777" w:rsidR="005F2E16" w:rsidRPr="00C06CD4" w:rsidRDefault="005F2E16" w:rsidP="00AD5649">
      <w:pPr>
        <w:spacing w:after="0" w:line="240" w:lineRule="auto"/>
        <w:jc w:val="both"/>
        <w:rPr>
          <w:rFonts w:ascii="Arial" w:hAnsi="Arial" w:cs="Arial"/>
        </w:rPr>
      </w:pPr>
    </w:p>
    <w:p w14:paraId="54F98A63" w14:textId="77777777" w:rsidR="005F2E16" w:rsidRPr="00C06CD4" w:rsidRDefault="005F2E16" w:rsidP="00AD5649">
      <w:pPr>
        <w:spacing w:after="0" w:line="240" w:lineRule="auto"/>
        <w:ind w:left="2444" w:hanging="320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Nagykanizsa Megyei Jogú Város Közgyűlése</w:t>
      </w:r>
    </w:p>
    <w:p w14:paraId="043ECBF7" w14:textId="77777777" w:rsidR="005F2E16" w:rsidRPr="00C06CD4" w:rsidRDefault="005F2E16" w:rsidP="00AD5649">
      <w:pPr>
        <w:spacing w:after="0" w:line="240" w:lineRule="auto"/>
        <w:ind w:left="2444" w:hanging="320"/>
        <w:jc w:val="both"/>
        <w:rPr>
          <w:rFonts w:ascii="Arial" w:hAnsi="Arial" w:cs="Arial"/>
        </w:rPr>
      </w:pPr>
    </w:p>
    <w:p w14:paraId="78236798" w14:textId="77777777" w:rsidR="005F2E16" w:rsidRPr="00C06CD4" w:rsidRDefault="005F2E16" w:rsidP="00AD5649">
      <w:pPr>
        <w:pStyle w:val="Listaszerbekezds"/>
        <w:numPr>
          <w:ilvl w:val="0"/>
          <w:numId w:val="28"/>
        </w:numPr>
        <w:suppressAutoHyphens/>
        <w:spacing w:after="0" w:line="240" w:lineRule="auto"/>
        <w:ind w:left="2550"/>
        <w:contextualSpacing w:val="0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 xml:space="preserve">egyetért az önkormányzati tulajdonú, nem lakás célú helyiségek bérletéről és használatáról szóló 3/2003. (I. 29.) önkormányzati rendelete (a továbbiakban: Rendelet) 10.§ (3a) bekezdésében foglaltakra tekintettel Gál Barbara ev. (székhely: 8776 Magyarszerdahely, Fő u. 81., nyilvántartási szám: 54068119, adószám: 55395674-2-40), mint természetben a 8800 Nagykanizsa, Deák tér 3. szám alatti ingatlanban lévő, önkormányzati tulajdonú 2427/1/A/1 hrsz-ú albetét, mellékelt alaprajz szerinti 35 m2 alapterületű helyiségének szerződéskötéstől számított 1 év határozott időtartamra, galéria és nyitott műhely működtetése céljára történő bérletére jogosult részére – Nagykanizsa város és környéke hagyományos közösségi kulturális értékeinek átörökítése érdekében végzett tevékenységére tekintettel – a megállapított piaci bérleti díj nettó összegének (84.000,- Ft/hó) 70 %-kal történő csökkentésével, kedvezményes bérleti díj megállapításával, alábbi feltételekkel: </w:t>
      </w:r>
    </w:p>
    <w:p w14:paraId="014A1A26" w14:textId="77777777" w:rsidR="005F2E16" w:rsidRPr="00C06CD4" w:rsidRDefault="005F2E16" w:rsidP="00AD5649">
      <w:pPr>
        <w:pStyle w:val="Listaszerbekezds"/>
        <w:suppressAutoHyphens/>
        <w:spacing w:after="0" w:line="240" w:lineRule="auto"/>
        <w:ind w:left="2550"/>
        <w:contextualSpacing w:val="0"/>
        <w:jc w:val="both"/>
        <w:rPr>
          <w:rFonts w:ascii="Arial" w:hAnsi="Arial" w:cs="Arial"/>
        </w:rPr>
      </w:pPr>
    </w:p>
    <w:p w14:paraId="12D9D4E3" w14:textId="77777777" w:rsidR="005F2E16" w:rsidRPr="00C06CD4" w:rsidRDefault="005F2E16" w:rsidP="00AD5649">
      <w:pPr>
        <w:widowControl w:val="0"/>
        <w:numPr>
          <w:ilvl w:val="0"/>
          <w:numId w:val="27"/>
        </w:numPr>
        <w:tabs>
          <w:tab w:val="left" w:pos="759"/>
        </w:tabs>
        <w:spacing w:after="0" w:line="240" w:lineRule="auto"/>
        <w:ind w:left="2861" w:hanging="278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 xml:space="preserve">Gál Barbara ev. bérlő a csökkentett összegű, 25.200,- Ft/hó összegű nettó bérleti díj mellett a megállapított nettó 84.000,- Ft/hó összegű piaci bérleti díjat terhelő mindenkori általános forgalmi adó összegének (jelenleg </w:t>
      </w:r>
      <w:proofErr w:type="gramStart"/>
      <w:r w:rsidRPr="00C06CD4">
        <w:rPr>
          <w:rFonts w:ascii="Arial" w:hAnsi="Arial" w:cs="Arial"/>
        </w:rPr>
        <w:t>22.680,-</w:t>
      </w:r>
      <w:proofErr w:type="gramEnd"/>
      <w:r w:rsidRPr="00C06CD4">
        <w:rPr>
          <w:rFonts w:ascii="Arial" w:hAnsi="Arial" w:cs="Arial"/>
        </w:rPr>
        <w:t xml:space="preserve"> Ft/hó) megfizetésére köteles, </w:t>
      </w:r>
    </w:p>
    <w:p w14:paraId="49C8BAF8" w14:textId="77777777" w:rsidR="005F2E16" w:rsidRPr="00C06CD4" w:rsidRDefault="005F2E16" w:rsidP="00AD5649">
      <w:pPr>
        <w:widowControl w:val="0"/>
        <w:tabs>
          <w:tab w:val="left" w:pos="759"/>
        </w:tabs>
        <w:spacing w:after="0" w:line="240" w:lineRule="auto"/>
        <w:ind w:left="2861"/>
        <w:jc w:val="both"/>
        <w:rPr>
          <w:rFonts w:ascii="Arial" w:hAnsi="Arial" w:cs="Arial"/>
        </w:rPr>
      </w:pPr>
    </w:p>
    <w:p w14:paraId="34B98B68" w14:textId="77777777" w:rsidR="005F2E16" w:rsidRPr="00C06CD4" w:rsidRDefault="005F2E16" w:rsidP="00AD5649">
      <w:pPr>
        <w:widowControl w:val="0"/>
        <w:numPr>
          <w:ilvl w:val="0"/>
          <w:numId w:val="27"/>
        </w:numPr>
        <w:spacing w:after="0" w:line="240" w:lineRule="auto"/>
        <w:ind w:left="2861" w:hanging="278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Gál Barbara ev. bérlő a bérleti jogviszony teljes időtartama alatt Nagykanizsa város és környéke hagyományos közösségi kulturális értékeinek átörökítése érdekében végzett tevékenységet köteles gyakorolni.</w:t>
      </w:r>
    </w:p>
    <w:p w14:paraId="4D25E5B4" w14:textId="77777777" w:rsidR="005F2E16" w:rsidRPr="00C06CD4" w:rsidRDefault="005F2E16" w:rsidP="00AD5649">
      <w:pPr>
        <w:widowControl w:val="0"/>
        <w:tabs>
          <w:tab w:val="left" w:pos="759"/>
        </w:tabs>
        <w:spacing w:after="0" w:line="240" w:lineRule="auto"/>
        <w:ind w:left="2124"/>
        <w:jc w:val="both"/>
        <w:rPr>
          <w:rFonts w:ascii="Arial" w:hAnsi="Arial" w:cs="Arial"/>
        </w:rPr>
      </w:pPr>
    </w:p>
    <w:p w14:paraId="41EA0AD3" w14:textId="77777777" w:rsidR="005F2E16" w:rsidRPr="00C06CD4" w:rsidRDefault="005F2E16" w:rsidP="00AD5649">
      <w:pPr>
        <w:pStyle w:val="Listaszerbekezds"/>
        <w:numPr>
          <w:ilvl w:val="0"/>
          <w:numId w:val="28"/>
        </w:numPr>
        <w:suppressAutoHyphens/>
        <w:spacing w:after="0" w:line="240" w:lineRule="auto"/>
        <w:ind w:left="2550"/>
        <w:contextualSpacing w:val="0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a Polgári Törvénykönyvről szóló 2013. évi V. törvény 3:112. § (3) bekezdés alapján felkéri Zakó Lászlót, a Nagykanizsa Vagyongazdálkodási és Szolgáltató Zrt. (8800 Nagykanizsa, Garay u. 21.) vezérigazgatóját a bérleti szerződésre vonatkozó fentiek szerinti feltételek alkalmazására.</w:t>
      </w:r>
    </w:p>
    <w:p w14:paraId="4AAE11B9" w14:textId="77777777" w:rsidR="005F2E16" w:rsidRPr="00C06CD4" w:rsidRDefault="005F2E16" w:rsidP="00AD5649">
      <w:pPr>
        <w:pStyle w:val="Listaszerbekezds"/>
        <w:spacing w:after="0" w:line="240" w:lineRule="auto"/>
        <w:ind w:left="2550"/>
        <w:jc w:val="both"/>
        <w:rPr>
          <w:rFonts w:ascii="Arial" w:hAnsi="Arial" w:cs="Arial"/>
        </w:rPr>
      </w:pPr>
    </w:p>
    <w:p w14:paraId="12EAD494" w14:textId="77777777" w:rsidR="005F2E16" w:rsidRPr="00C06CD4" w:rsidRDefault="005F2E16" w:rsidP="00AD5649">
      <w:pPr>
        <w:pStyle w:val="Szvegtrzs30"/>
        <w:shd w:val="clear" w:color="auto" w:fill="auto"/>
        <w:tabs>
          <w:tab w:val="left" w:pos="2042"/>
        </w:tabs>
        <w:spacing w:before="0" w:after="0" w:line="240" w:lineRule="auto"/>
        <w:ind w:left="2552" w:firstLine="0"/>
        <w:jc w:val="both"/>
        <w:rPr>
          <w:b w:val="0"/>
          <w:bCs w:val="0"/>
        </w:rPr>
      </w:pPr>
      <w:r w:rsidRPr="00C06CD4">
        <w:rPr>
          <w:rStyle w:val="Szvegtrzs3TahomaNemflkvr"/>
          <w:rFonts w:ascii="Arial" w:hAnsi="Arial" w:cs="Arial"/>
          <w:b/>
          <w:bCs/>
          <w:u w:val="single"/>
        </w:rPr>
        <w:t>Határidő:</w:t>
      </w:r>
      <w:r w:rsidRPr="00C06CD4">
        <w:rPr>
          <w:rStyle w:val="Szvegtrzs3TahomaNemflkvr"/>
          <w:rFonts w:ascii="Arial" w:hAnsi="Arial" w:cs="Arial"/>
          <w:b/>
          <w:bCs/>
        </w:rPr>
        <w:tab/>
      </w:r>
      <w:r w:rsidRPr="00C06CD4">
        <w:rPr>
          <w:rStyle w:val="Szvegtrzs3TahomaNemflkvr"/>
          <w:rFonts w:ascii="Arial" w:hAnsi="Arial" w:cs="Arial"/>
          <w:b/>
          <w:bCs/>
        </w:rPr>
        <w:tab/>
      </w:r>
      <w:r w:rsidRPr="00C06CD4">
        <w:t>2025. február 17.</w:t>
      </w:r>
    </w:p>
    <w:p w14:paraId="55E9FA98" w14:textId="77777777" w:rsidR="005F2E16" w:rsidRPr="00C06CD4" w:rsidRDefault="005F2E16" w:rsidP="00AD5649">
      <w:pPr>
        <w:tabs>
          <w:tab w:val="left" w:pos="2042"/>
        </w:tabs>
        <w:spacing w:after="0" w:line="240" w:lineRule="auto"/>
        <w:ind w:left="2552"/>
        <w:jc w:val="both"/>
        <w:rPr>
          <w:rFonts w:ascii="Arial" w:hAnsi="Arial" w:cs="Arial"/>
          <w:b/>
          <w:bCs/>
        </w:rPr>
      </w:pPr>
      <w:r w:rsidRPr="00C06CD4">
        <w:rPr>
          <w:rStyle w:val="Szvegtrzs4"/>
          <w:rFonts w:ascii="Arial" w:hAnsi="Arial" w:cs="Arial"/>
          <w:b/>
          <w:bCs/>
        </w:rPr>
        <w:t>Felelős:</w:t>
      </w:r>
      <w:r w:rsidRPr="00C06CD4">
        <w:rPr>
          <w:rFonts w:ascii="Arial" w:hAnsi="Arial" w:cs="Arial"/>
          <w:b/>
          <w:bCs/>
        </w:rPr>
        <w:tab/>
      </w:r>
      <w:r w:rsidRPr="00C06CD4">
        <w:rPr>
          <w:rFonts w:ascii="Arial" w:hAnsi="Arial" w:cs="Arial"/>
          <w:b/>
          <w:bCs/>
        </w:rPr>
        <w:tab/>
        <w:t>Horváth Jácint polgármester</w:t>
      </w:r>
    </w:p>
    <w:p w14:paraId="0C3F8857" w14:textId="77777777" w:rsidR="005F2E16" w:rsidRPr="00C06CD4" w:rsidRDefault="005F2E16" w:rsidP="00AD5649">
      <w:pPr>
        <w:tabs>
          <w:tab w:val="left" w:pos="2042"/>
        </w:tabs>
        <w:spacing w:after="0" w:line="240" w:lineRule="auto"/>
        <w:ind w:left="2552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(Operatív felelős:</w:t>
      </w:r>
      <w:r w:rsidRPr="00C06CD4">
        <w:rPr>
          <w:rFonts w:ascii="Arial" w:hAnsi="Arial" w:cs="Arial"/>
        </w:rPr>
        <w:tab/>
        <w:t>Zakó László vezérigazgató)</w:t>
      </w:r>
    </w:p>
    <w:p w14:paraId="7C5E3364" w14:textId="77777777" w:rsidR="005F2E16" w:rsidRPr="00C06CD4" w:rsidRDefault="005F2E16" w:rsidP="00AD5649">
      <w:pPr>
        <w:spacing w:after="0" w:line="240" w:lineRule="auto"/>
        <w:jc w:val="both"/>
        <w:rPr>
          <w:rFonts w:ascii="Arial" w:hAnsi="Arial" w:cs="Arial"/>
        </w:rPr>
      </w:pPr>
    </w:p>
    <w:p w14:paraId="6A8732F5" w14:textId="77777777" w:rsidR="00C06CD4" w:rsidRPr="00C06CD4" w:rsidRDefault="00C06CD4" w:rsidP="005F2E16">
      <w:pPr>
        <w:spacing w:after="0"/>
        <w:jc w:val="both"/>
        <w:rPr>
          <w:rFonts w:ascii="Arial" w:hAnsi="Arial" w:cs="Arial"/>
        </w:rPr>
      </w:pPr>
    </w:p>
    <w:p w14:paraId="25330719" w14:textId="77777777" w:rsidR="00041347" w:rsidRPr="00C06CD4" w:rsidRDefault="005F2E16" w:rsidP="00041347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bookmarkStart w:id="6" w:name="_Hlk189568904"/>
      <w:r w:rsidRPr="00C06CD4">
        <w:rPr>
          <w:rFonts w:ascii="Arial" w:hAnsi="Arial" w:cs="Arial"/>
          <w:b/>
          <w:bCs/>
        </w:rPr>
        <w:t xml:space="preserve">Polgármesteri tájékoztató </w:t>
      </w:r>
    </w:p>
    <w:bookmarkEnd w:id="6"/>
    <w:p w14:paraId="4CFA6FB8" w14:textId="77777777" w:rsidR="005A777E" w:rsidRPr="00C06CD4" w:rsidRDefault="005A777E" w:rsidP="005F2E16">
      <w:pPr>
        <w:spacing w:after="0"/>
        <w:jc w:val="both"/>
        <w:rPr>
          <w:rFonts w:ascii="Arial" w:hAnsi="Arial" w:cs="Arial"/>
        </w:rPr>
      </w:pPr>
    </w:p>
    <w:p w14:paraId="16586CCE" w14:textId="77777777" w:rsidR="005F2E16" w:rsidRPr="00C06CD4" w:rsidRDefault="005F2E16" w:rsidP="005F2E16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C06CD4">
        <w:rPr>
          <w:rFonts w:ascii="Arial" w:hAnsi="Arial" w:cs="Arial"/>
          <w:b/>
          <w:bCs/>
          <w:u w:val="single"/>
        </w:rPr>
        <w:t>21/2025.(I.30.) számú határozat</w:t>
      </w:r>
    </w:p>
    <w:p w14:paraId="5952C9AA" w14:textId="77777777" w:rsidR="005F2E16" w:rsidRPr="00C06CD4" w:rsidRDefault="005F2E16" w:rsidP="005F2E16">
      <w:pPr>
        <w:spacing w:after="0"/>
        <w:jc w:val="both"/>
        <w:rPr>
          <w:rFonts w:ascii="Arial" w:hAnsi="Arial" w:cs="Arial"/>
        </w:rPr>
      </w:pPr>
    </w:p>
    <w:p w14:paraId="580F6CC0" w14:textId="77777777" w:rsidR="005F2E16" w:rsidRPr="00C06CD4" w:rsidRDefault="005F2E16" w:rsidP="005F2E16">
      <w:pPr>
        <w:spacing w:after="0" w:line="266" w:lineRule="exact"/>
        <w:ind w:left="2444" w:hanging="320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Nagykanizsa Megyei Jogú Város Közgyűlése</w:t>
      </w:r>
    </w:p>
    <w:p w14:paraId="62CBF477" w14:textId="77777777" w:rsidR="005F2E16" w:rsidRPr="00C06CD4" w:rsidRDefault="005F2E16" w:rsidP="005F2E16">
      <w:pPr>
        <w:spacing w:after="0"/>
        <w:ind w:left="2056"/>
        <w:jc w:val="both"/>
        <w:rPr>
          <w:rFonts w:ascii="Arial" w:hAnsi="Arial" w:cs="Arial"/>
        </w:rPr>
      </w:pPr>
    </w:p>
    <w:p w14:paraId="456E5697" w14:textId="77777777" w:rsidR="005F2E16" w:rsidRPr="00C06CD4" w:rsidRDefault="005F2E16" w:rsidP="005F2E16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484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  <w:iCs/>
        </w:rPr>
        <w:t xml:space="preserve">123/2022.(IV.28.), 326/2022.(XI.24.), 207/1/2023.(VIII.30.), 54/2024.(III.26.), 59/2/2024.(III.26.), 80/2-3/2024.(III.26.), 85/2-3/2024.(IV.25.), 91/2024.(IV.25.), 116/2024.(V.22.), 146/4/2024.(VI.27.), 153/2024.(VI.27.), 162/2024.(VIII.29.), 164/6/2024.(VIII.29.), 173/2-3/2024.(VIII.29.), 191/2024.(X.24.), 199/22/2024.(X.24.), 204/2/2024.(XI.22.), 205/2024.(XI.22.), 206/2024.(XI.22.), 207/2024.(XI.22.), 208/2024.(XI.22.), 209/2024.(XI.22.), 210/1-3/2024.(XI.22.), 216/2024.(XII.12.), 217/2024.(XII.12.), 219/2024.(XII.12.), 225/2024.(XII.12.), 227/2024.(XII.12.), </w:t>
      </w:r>
      <w:r w:rsidRPr="00C06CD4">
        <w:rPr>
          <w:rFonts w:ascii="Arial" w:eastAsia="Lucida Sans Unicode" w:hAnsi="Arial" w:cs="Arial"/>
          <w:kern w:val="1"/>
        </w:rPr>
        <w:t xml:space="preserve">228/2024.(XII.12.), 229/2024.(XII.12.), 233/1,3/2024.(XII.12.), </w:t>
      </w:r>
      <w:r w:rsidRPr="00C06CD4">
        <w:rPr>
          <w:rFonts w:ascii="Arial" w:hAnsi="Arial" w:cs="Arial"/>
          <w:iCs/>
        </w:rPr>
        <w:t>235/2024.(XII.12.), 236/2024.(XII.12.) végrehajtásáról szóló jelentést elfogadja.</w:t>
      </w:r>
    </w:p>
    <w:p w14:paraId="34FCC522" w14:textId="77777777" w:rsidR="005F2E16" w:rsidRPr="00C06CD4" w:rsidRDefault="005F2E16" w:rsidP="005F2E16">
      <w:pPr>
        <w:spacing w:after="0"/>
        <w:ind w:left="4180"/>
        <w:rPr>
          <w:rFonts w:ascii="Arial" w:hAnsi="Arial" w:cs="Arial"/>
          <w:i/>
        </w:rPr>
      </w:pPr>
    </w:p>
    <w:p w14:paraId="602380DE" w14:textId="77777777" w:rsidR="005F2E16" w:rsidRPr="00C06CD4" w:rsidRDefault="005F2E16" w:rsidP="005F2E16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484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</w:rPr>
        <w:t xml:space="preserve">143/1-7/2017.(IX.28.) számú határozat – Javaslat az autóbuszmegállók 2010. évben megvalósult fejlesztései által érintett területek tulajdonviszonyainak rendezésével kapcsolatos döntések meghozatalára </w:t>
      </w:r>
      <w:r w:rsidRPr="00C06CD4">
        <w:rPr>
          <w:rFonts w:ascii="Arial" w:hAnsi="Arial" w:cs="Arial"/>
          <w:iCs/>
        </w:rPr>
        <w:t xml:space="preserve">– végrehajtásának határidejét 2025. december 31-ig meghosszabbítja. </w:t>
      </w:r>
    </w:p>
    <w:p w14:paraId="4D13A47B" w14:textId="77777777" w:rsidR="005F2E16" w:rsidRPr="00C06CD4" w:rsidRDefault="005F2E16" w:rsidP="005F2E16">
      <w:pPr>
        <w:spacing w:after="0"/>
        <w:ind w:left="4180"/>
        <w:rPr>
          <w:rFonts w:ascii="Arial" w:hAnsi="Arial" w:cs="Arial"/>
          <w:i/>
        </w:rPr>
      </w:pPr>
    </w:p>
    <w:p w14:paraId="0599E8BD" w14:textId="77777777" w:rsidR="005F2E16" w:rsidRPr="00C06CD4" w:rsidRDefault="005F2E16" w:rsidP="005F2E16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484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</w:rPr>
        <w:t>1888/5/2020.(X.29.) számú határozat</w:t>
      </w:r>
      <w:r w:rsidRPr="00C06CD4">
        <w:rPr>
          <w:rFonts w:ascii="Arial" w:hAnsi="Arial" w:cs="Arial"/>
          <w:b/>
          <w:bCs/>
        </w:rPr>
        <w:t xml:space="preserve"> </w:t>
      </w:r>
      <w:r w:rsidRPr="00C06CD4">
        <w:rPr>
          <w:rFonts w:ascii="Arial" w:hAnsi="Arial" w:cs="Arial"/>
        </w:rPr>
        <w:t>– Javaslat a belvárosban nyilvános illemhely kialakítására</w:t>
      </w:r>
      <w:r w:rsidRPr="00C06CD4">
        <w:rPr>
          <w:rFonts w:ascii="Arial" w:hAnsi="Arial" w:cs="Arial"/>
          <w:iCs/>
        </w:rPr>
        <w:t xml:space="preserve"> – végrehajtásának határidejét 2025. december 31-ig meghosszabbítja. </w:t>
      </w:r>
    </w:p>
    <w:p w14:paraId="7C825D45" w14:textId="77777777" w:rsidR="005F2E16" w:rsidRPr="00C06CD4" w:rsidRDefault="005F2E16" w:rsidP="005F2E16">
      <w:pPr>
        <w:spacing w:after="0"/>
        <w:ind w:left="4180"/>
        <w:rPr>
          <w:rFonts w:ascii="Arial" w:hAnsi="Arial" w:cs="Arial"/>
          <w:i/>
        </w:rPr>
      </w:pPr>
    </w:p>
    <w:p w14:paraId="4A804B45" w14:textId="20DEE252" w:rsidR="005F2E16" w:rsidRPr="00C06CD4" w:rsidRDefault="005F2E16" w:rsidP="00406F49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484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  <w:iCs/>
        </w:rPr>
        <w:t xml:space="preserve">172/2022.(V.26.) számú határozat – Döntési javaslat a KEHOP Plusz - "Víziközmű rendszerek és zöld-kék infrastruktúra" - tárgyú pályázat előkészítésével kapcsolatban – végrehajtásának határidejét 2025. január 31-ig meghosszabbítja. </w:t>
      </w:r>
    </w:p>
    <w:p w14:paraId="03C4E2F5" w14:textId="77777777" w:rsidR="001F2B32" w:rsidRPr="00C06CD4" w:rsidRDefault="001F2B32" w:rsidP="001F2B32">
      <w:pPr>
        <w:pStyle w:val="Listaszerbekezds"/>
        <w:suppressAutoHyphens/>
        <w:spacing w:after="0" w:line="240" w:lineRule="auto"/>
        <w:ind w:left="2484"/>
        <w:jc w:val="both"/>
        <w:rPr>
          <w:rFonts w:ascii="Arial" w:hAnsi="Arial" w:cs="Arial"/>
          <w:iCs/>
        </w:rPr>
      </w:pPr>
    </w:p>
    <w:p w14:paraId="36D4633E" w14:textId="77777777" w:rsidR="005F2E16" w:rsidRPr="00C06CD4" w:rsidRDefault="005F2E16" w:rsidP="005F2E16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484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  <w:iCs/>
        </w:rPr>
        <w:t xml:space="preserve">218/10/2-3/2022.(VI.30.) számú határozat – Javaslat Nagykanizsa, Dózsa </w:t>
      </w:r>
      <w:proofErr w:type="spellStart"/>
      <w:r w:rsidRPr="00C06CD4">
        <w:rPr>
          <w:rFonts w:ascii="Arial" w:hAnsi="Arial" w:cs="Arial"/>
          <w:iCs/>
        </w:rPr>
        <w:t>Gy</w:t>
      </w:r>
      <w:proofErr w:type="spellEnd"/>
      <w:r w:rsidRPr="00C06CD4">
        <w:rPr>
          <w:rFonts w:ascii="Arial" w:hAnsi="Arial" w:cs="Arial"/>
          <w:iCs/>
        </w:rPr>
        <w:t xml:space="preserve">. u. 73-75. szám alatti ingatlan hasznosításáról szóló döntés meghozatalára – végrehajtásának határidejét 2025. december 31-ig meghosszabbítja. </w:t>
      </w:r>
    </w:p>
    <w:p w14:paraId="0CF01ED0" w14:textId="77777777" w:rsidR="005F2E16" w:rsidRPr="00C06CD4" w:rsidRDefault="005F2E16" w:rsidP="005F2E16">
      <w:pPr>
        <w:spacing w:after="0"/>
        <w:ind w:left="4540"/>
        <w:rPr>
          <w:rFonts w:ascii="Arial" w:hAnsi="Arial" w:cs="Arial"/>
          <w:i/>
        </w:rPr>
      </w:pPr>
    </w:p>
    <w:p w14:paraId="4E97B8DD" w14:textId="3DC3B7E7" w:rsidR="005F2E16" w:rsidRPr="00C06CD4" w:rsidRDefault="005F2E16" w:rsidP="005A777E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484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  <w:iCs/>
        </w:rPr>
        <w:t xml:space="preserve">309/3/2022.(X.26.) számú határozat – Javaslat a nagykanizsai Tripammer utcai köztemetőben új temetési helyek kialakítására és kegyeleti emlékhely létesítésére – végrehajtásának határidejét 2025. december 31-ig meghosszabbítja. </w:t>
      </w:r>
    </w:p>
    <w:p w14:paraId="0EF9F594" w14:textId="77777777" w:rsidR="005A777E" w:rsidRPr="00C06CD4" w:rsidRDefault="005A777E" w:rsidP="005A777E">
      <w:pPr>
        <w:pStyle w:val="Listaszerbekezds"/>
        <w:suppressAutoHyphens/>
        <w:spacing w:after="0" w:line="240" w:lineRule="auto"/>
        <w:ind w:left="2484"/>
        <w:jc w:val="both"/>
        <w:rPr>
          <w:rFonts w:ascii="Arial" w:hAnsi="Arial" w:cs="Arial"/>
          <w:iCs/>
        </w:rPr>
      </w:pPr>
    </w:p>
    <w:p w14:paraId="2D9BD5D2" w14:textId="77777777" w:rsidR="005F2E16" w:rsidRPr="00C06CD4" w:rsidRDefault="005F2E16" w:rsidP="005F2E16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484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</w:rPr>
        <w:t>33/3/2023.(II.15.) számú határozat – Javaslat a műfüves pályákkal kapcsolatos döntések meghozatalára</w:t>
      </w:r>
      <w:r w:rsidRPr="00C06CD4">
        <w:rPr>
          <w:rFonts w:ascii="Arial" w:hAnsi="Arial" w:cs="Arial"/>
          <w:iCs/>
        </w:rPr>
        <w:t xml:space="preserve"> – végrehajtásának határidejét 2025. december 31-ig meghosszabbítja. </w:t>
      </w:r>
    </w:p>
    <w:p w14:paraId="4E66A378" w14:textId="77777777" w:rsidR="005F2E16" w:rsidRPr="00C06CD4" w:rsidRDefault="005F2E16" w:rsidP="005F2E16">
      <w:pPr>
        <w:spacing w:after="0"/>
        <w:ind w:left="4540"/>
        <w:rPr>
          <w:rFonts w:ascii="Arial" w:hAnsi="Arial" w:cs="Arial"/>
          <w:i/>
        </w:rPr>
      </w:pPr>
    </w:p>
    <w:p w14:paraId="79D91BA2" w14:textId="6ACA3A69" w:rsidR="005F2E16" w:rsidRPr="00C06CD4" w:rsidRDefault="005F2E16" w:rsidP="00DB35DC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484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  <w:iCs/>
        </w:rPr>
        <w:t xml:space="preserve">114/2023.(IV.27.) számú határozat – Javaslat a 0442/39 és 0442/41 hrsz-ú ingatlanok belterületbe vonásával kapcsolatos döntés meghozatalára – végrehajtásának határidejét 2025. június 30-ig meghosszabbítja. </w:t>
      </w:r>
    </w:p>
    <w:p w14:paraId="16F7489F" w14:textId="77777777" w:rsidR="00E837C8" w:rsidRPr="00C06CD4" w:rsidRDefault="00E837C8" w:rsidP="00E837C8">
      <w:pPr>
        <w:pStyle w:val="Listaszerbekezds"/>
        <w:suppressAutoHyphens/>
        <w:spacing w:after="0" w:line="240" w:lineRule="auto"/>
        <w:ind w:left="2484"/>
        <w:jc w:val="both"/>
        <w:rPr>
          <w:rFonts w:ascii="Arial" w:hAnsi="Arial" w:cs="Arial"/>
          <w:iCs/>
        </w:rPr>
      </w:pPr>
    </w:p>
    <w:p w14:paraId="178EFF99" w14:textId="3F92D8D6" w:rsidR="005F2E16" w:rsidRPr="00C06CD4" w:rsidRDefault="005F2E16" w:rsidP="005F1243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484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  <w:iCs/>
        </w:rPr>
        <w:t xml:space="preserve">139/2023.(V.22.) számú határozat – Javaslat Nagykanizsa Megyei Jogú Város víziközmű vagyonának 2023. évi tételes beruházási, felújítási tervének elfogadására – végrehajtásának határidejét 2025. december 31-ig meghosszabbítja. </w:t>
      </w:r>
    </w:p>
    <w:p w14:paraId="231D68BD" w14:textId="77777777" w:rsidR="00DB35DC" w:rsidRPr="00C06CD4" w:rsidRDefault="00DB35DC" w:rsidP="00DB35DC">
      <w:pPr>
        <w:pStyle w:val="Listaszerbekezds"/>
        <w:suppressAutoHyphens/>
        <w:spacing w:after="0" w:line="240" w:lineRule="auto"/>
        <w:ind w:left="2484"/>
        <w:jc w:val="both"/>
        <w:rPr>
          <w:rFonts w:ascii="Arial" w:hAnsi="Arial" w:cs="Arial"/>
          <w:iCs/>
        </w:rPr>
      </w:pPr>
    </w:p>
    <w:p w14:paraId="63F046FA" w14:textId="77777777" w:rsidR="005F2E16" w:rsidRPr="00C06CD4" w:rsidRDefault="005F2E16" w:rsidP="005F2E16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484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  <w:iCs/>
        </w:rPr>
        <w:t xml:space="preserve">190/3/2023.(VI.26.) számú határozat – Javaslat a Nagykanizsa, Sugár utca 8. I. emelet l. szám alatt található, nem lakás célú helyiség Kanizsa Médiaház Nonprofit Kft részére ingyenes használatba adásához szükséges döntés meghozatalára – végrehajtásának határidejét 2025. június 30-ig meghosszabbítja. </w:t>
      </w:r>
    </w:p>
    <w:p w14:paraId="13DFE015" w14:textId="77777777" w:rsidR="005F2E16" w:rsidRPr="00C06CD4" w:rsidRDefault="005F2E16" w:rsidP="005F2E16">
      <w:pPr>
        <w:spacing w:after="0"/>
        <w:ind w:left="2416"/>
        <w:rPr>
          <w:rFonts w:ascii="Arial" w:hAnsi="Arial" w:cs="Arial"/>
          <w:i/>
        </w:rPr>
      </w:pPr>
    </w:p>
    <w:p w14:paraId="0EA43164" w14:textId="77777777" w:rsidR="005F2E16" w:rsidRPr="00C06CD4" w:rsidRDefault="005F2E16" w:rsidP="005F2E16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484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</w:rPr>
        <w:t>230/5/2023.(VIII.30.) számú határozat –</w:t>
      </w:r>
      <w:r w:rsidRPr="00C06CD4">
        <w:rPr>
          <w:rFonts w:ascii="Arial" w:hAnsi="Arial" w:cs="Arial"/>
          <w:b/>
          <w:bCs/>
        </w:rPr>
        <w:t xml:space="preserve"> </w:t>
      </w:r>
      <w:r w:rsidRPr="00C06CD4">
        <w:rPr>
          <w:rFonts w:ascii="Arial" w:hAnsi="Arial" w:cs="Arial"/>
        </w:rPr>
        <w:t xml:space="preserve">Javaslat önkormányzati tulajdonú gazdasági társaságokkal kapcsolatos döntések meghozatalára </w:t>
      </w:r>
      <w:r w:rsidRPr="00C06CD4">
        <w:rPr>
          <w:rFonts w:ascii="Arial" w:hAnsi="Arial" w:cs="Arial"/>
          <w:iCs/>
        </w:rPr>
        <w:t xml:space="preserve">– végrehajtásának határidejét 2025. május 31-ig meghosszabbítja. </w:t>
      </w:r>
    </w:p>
    <w:p w14:paraId="4C077FCD" w14:textId="77777777" w:rsidR="005F2E16" w:rsidRPr="00C06CD4" w:rsidRDefault="005F2E16" w:rsidP="005F2E16">
      <w:pPr>
        <w:spacing w:after="0"/>
        <w:ind w:left="4180"/>
        <w:rPr>
          <w:rFonts w:ascii="Arial" w:hAnsi="Arial" w:cs="Arial"/>
          <w:i/>
        </w:rPr>
      </w:pPr>
    </w:p>
    <w:p w14:paraId="56BEB755" w14:textId="77777777" w:rsidR="005F2E16" w:rsidRPr="00C06CD4" w:rsidRDefault="005F2E16" w:rsidP="005F2E16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484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  <w:iCs/>
        </w:rPr>
        <w:t xml:space="preserve">240/2023.(IX.28.) számú határozat – Javaslat Nagykanizsa Megyei Jogú Város víziközmű vagyonának 2023. évi tételes beruházási, felújítási tervének módosítására – végrehajtásának határidejét 2025. december 31-ig meghosszabbítja. </w:t>
      </w:r>
    </w:p>
    <w:p w14:paraId="6D8C2C3D" w14:textId="77777777" w:rsidR="005F2E16" w:rsidRPr="00C06CD4" w:rsidRDefault="005F2E16" w:rsidP="005F2E16">
      <w:pPr>
        <w:spacing w:after="0"/>
        <w:ind w:left="4180"/>
        <w:rPr>
          <w:rFonts w:ascii="Arial" w:hAnsi="Arial" w:cs="Arial"/>
          <w:i/>
        </w:rPr>
      </w:pPr>
    </w:p>
    <w:p w14:paraId="358A23BC" w14:textId="77777777" w:rsidR="005F2E16" w:rsidRPr="00C06CD4" w:rsidRDefault="005F2E16" w:rsidP="005F2E16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484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</w:rPr>
        <w:t>293/1/2023.(XI.27.) számú határozat</w:t>
      </w:r>
      <w:r w:rsidRPr="00C06CD4">
        <w:rPr>
          <w:rFonts w:ascii="Arial" w:hAnsi="Arial" w:cs="Arial"/>
          <w:b/>
          <w:bCs/>
        </w:rPr>
        <w:t xml:space="preserve"> </w:t>
      </w:r>
      <w:r w:rsidRPr="00C06CD4">
        <w:rPr>
          <w:rFonts w:ascii="Arial" w:hAnsi="Arial" w:cs="Arial"/>
        </w:rPr>
        <w:t>– Javaslat a Kanizsa Aréna eszköz beszerzéseivel kapcsolatos döntések meghozatalára</w:t>
      </w:r>
      <w:r w:rsidRPr="00C06CD4">
        <w:rPr>
          <w:rFonts w:ascii="Arial" w:hAnsi="Arial" w:cs="Arial"/>
          <w:iCs/>
        </w:rPr>
        <w:t xml:space="preserve"> – végrehajtásának határidejét 2025. április 30-ig meghosszabbítja. </w:t>
      </w:r>
    </w:p>
    <w:p w14:paraId="0F89BBA4" w14:textId="77777777" w:rsidR="005F2E16" w:rsidRPr="00C06CD4" w:rsidRDefault="005F2E16" w:rsidP="005F2E16">
      <w:pPr>
        <w:spacing w:after="0"/>
        <w:ind w:left="4540"/>
        <w:rPr>
          <w:rFonts w:ascii="Arial" w:hAnsi="Arial" w:cs="Arial"/>
          <w:i/>
        </w:rPr>
      </w:pPr>
    </w:p>
    <w:p w14:paraId="31F03BF9" w14:textId="77777777" w:rsidR="005F2E16" w:rsidRPr="00C06CD4" w:rsidRDefault="005F2E16" w:rsidP="005F2E16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484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  <w:iCs/>
        </w:rPr>
        <w:t xml:space="preserve">25/2/2024.(I.25.) számú határozat – Javaslat az új ipari parkban értékesíthető területek kialakítására – végrehajtásának határidejét 2025. május 31-ig meghosszabbítja. </w:t>
      </w:r>
    </w:p>
    <w:p w14:paraId="68399E8A" w14:textId="77777777" w:rsidR="005F2E16" w:rsidRPr="00C06CD4" w:rsidRDefault="005F2E16" w:rsidP="005F2E16">
      <w:pPr>
        <w:spacing w:after="0"/>
        <w:ind w:left="4180"/>
        <w:rPr>
          <w:rFonts w:ascii="Arial" w:hAnsi="Arial" w:cs="Arial"/>
          <w:i/>
        </w:rPr>
      </w:pPr>
    </w:p>
    <w:p w14:paraId="0584013B" w14:textId="77777777" w:rsidR="005F2E16" w:rsidRPr="00C06CD4" w:rsidRDefault="005F2E16" w:rsidP="005F2E16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484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  <w:iCs/>
        </w:rPr>
        <w:t xml:space="preserve">59/4-6/2024.(III.26.) számú határozat – Javaslat a Csokonai szobor áthelyezésével kapcsolatos döntések meghozatalára – végrehajtásának határidejét 2025. május 31-ig meghosszabbítja. </w:t>
      </w:r>
    </w:p>
    <w:p w14:paraId="342FF9E5" w14:textId="77777777" w:rsidR="005F2E16" w:rsidRPr="00C06CD4" w:rsidRDefault="005F2E16" w:rsidP="005F2E16">
      <w:pPr>
        <w:spacing w:after="0"/>
        <w:ind w:left="2416"/>
        <w:rPr>
          <w:rFonts w:ascii="Arial" w:hAnsi="Arial" w:cs="Arial"/>
          <w:i/>
        </w:rPr>
      </w:pPr>
    </w:p>
    <w:p w14:paraId="2F928848" w14:textId="77777777" w:rsidR="005F2E16" w:rsidRPr="00C06CD4" w:rsidRDefault="005F2E16" w:rsidP="005F2E16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484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  <w:iCs/>
        </w:rPr>
        <w:t xml:space="preserve">84/2024.(IV.25.) számú határozat – </w:t>
      </w:r>
      <w:r w:rsidRPr="00C06CD4">
        <w:rPr>
          <w:rFonts w:ascii="Arial" w:hAnsi="Arial" w:cs="Arial"/>
        </w:rPr>
        <w:t xml:space="preserve">Javaslat a TOP-Plusz pályázati felhívásokra benyújtandó projektekkel kapcsolatos döntések meghozatalára </w:t>
      </w:r>
      <w:r w:rsidRPr="00C06CD4">
        <w:rPr>
          <w:rFonts w:ascii="Arial" w:hAnsi="Arial" w:cs="Arial"/>
          <w:iCs/>
        </w:rPr>
        <w:t xml:space="preserve">– végrehajtásának határidejét 2025. december 31-ig meghosszabbítja. </w:t>
      </w:r>
    </w:p>
    <w:p w14:paraId="2382ED94" w14:textId="77777777" w:rsidR="005F2E16" w:rsidRPr="00C06CD4" w:rsidRDefault="005F2E16" w:rsidP="005F2E16">
      <w:pPr>
        <w:spacing w:after="0"/>
        <w:ind w:left="4180"/>
        <w:rPr>
          <w:rFonts w:ascii="Arial" w:hAnsi="Arial" w:cs="Arial"/>
          <w:i/>
        </w:rPr>
      </w:pPr>
    </w:p>
    <w:p w14:paraId="02294B7C" w14:textId="067A9A1A" w:rsidR="005F2E16" w:rsidRPr="00C06CD4" w:rsidRDefault="005F2E16" w:rsidP="005A6F79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484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  <w:iCs/>
        </w:rPr>
        <w:t xml:space="preserve">85/1,4-6/2024.(IV.25.) számú határozat – Javaslat a TOP-Plusz pályázati felhívásokra benyújtandó projektekkel kapcsolatos döntések meghozatalára – végrehajtásának határidejét 2025. május 31-ig meghosszabbítja. </w:t>
      </w:r>
    </w:p>
    <w:p w14:paraId="3E9D0FEA" w14:textId="77777777" w:rsidR="005A777E" w:rsidRPr="00C06CD4" w:rsidRDefault="005A777E" w:rsidP="005A777E">
      <w:pPr>
        <w:pStyle w:val="Listaszerbekezds"/>
        <w:suppressAutoHyphens/>
        <w:spacing w:after="0" w:line="240" w:lineRule="auto"/>
        <w:ind w:left="2484"/>
        <w:jc w:val="both"/>
        <w:rPr>
          <w:rFonts w:ascii="Arial" w:hAnsi="Arial" w:cs="Arial"/>
          <w:iCs/>
        </w:rPr>
      </w:pPr>
    </w:p>
    <w:p w14:paraId="05417D56" w14:textId="77777777" w:rsidR="005F2E16" w:rsidRPr="00C06CD4" w:rsidRDefault="005F2E16" w:rsidP="005F2E16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484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  <w:iCs/>
        </w:rPr>
        <w:t xml:space="preserve">142/2024.(VI.27.) számú határozat – Javaslat a településkép védelméről szóló rendelet módosításával kapcsolatos döntések meghozatalára – végrehajtásának határidejét 2025. június 30-ig meghosszabbítja. </w:t>
      </w:r>
    </w:p>
    <w:p w14:paraId="3C7202F1" w14:textId="77777777" w:rsidR="005F2E16" w:rsidRPr="00C06CD4" w:rsidRDefault="005F2E16" w:rsidP="005F2E16">
      <w:pPr>
        <w:spacing w:after="0"/>
        <w:ind w:left="4540"/>
        <w:rPr>
          <w:rFonts w:ascii="Arial" w:hAnsi="Arial" w:cs="Arial"/>
          <w:i/>
        </w:rPr>
      </w:pPr>
    </w:p>
    <w:p w14:paraId="7CE7B8F2" w14:textId="77777777" w:rsidR="005F2E16" w:rsidRPr="00C06CD4" w:rsidRDefault="005F2E16" w:rsidP="005F2E16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484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</w:rPr>
        <w:t>146/2/2024.(VI.27.)</w:t>
      </w:r>
      <w:r w:rsidRPr="00C06CD4">
        <w:rPr>
          <w:rFonts w:ascii="Arial" w:hAnsi="Arial" w:cs="Arial"/>
          <w:iCs/>
        </w:rPr>
        <w:t xml:space="preserve"> számú határozat – </w:t>
      </w:r>
      <w:r w:rsidRPr="00C06CD4">
        <w:rPr>
          <w:rFonts w:ascii="Arial" w:hAnsi="Arial" w:cs="Arial"/>
        </w:rPr>
        <w:t>Tájékoztató Nagykanizsa közvilágítási rendszerének bővítéséről, a rendszer aktív elemeinek korszerűsítéséről</w:t>
      </w:r>
      <w:r w:rsidRPr="00C06CD4">
        <w:rPr>
          <w:rFonts w:ascii="Arial" w:hAnsi="Arial" w:cs="Arial"/>
          <w:iCs/>
        </w:rPr>
        <w:t xml:space="preserve"> – végrehajtásának határidejét 2025. július 31-ig meghosszabbítja. </w:t>
      </w:r>
    </w:p>
    <w:p w14:paraId="60AF11ED" w14:textId="77777777" w:rsidR="005F2E16" w:rsidRPr="00C06CD4" w:rsidRDefault="005F2E16" w:rsidP="005F2E16">
      <w:pPr>
        <w:spacing w:after="0"/>
        <w:ind w:left="4540"/>
        <w:rPr>
          <w:rFonts w:ascii="Arial" w:hAnsi="Arial" w:cs="Arial"/>
        </w:rPr>
      </w:pPr>
    </w:p>
    <w:p w14:paraId="374F8E3C" w14:textId="77777777" w:rsidR="005F2E16" w:rsidRPr="00C06CD4" w:rsidRDefault="005F2E16" w:rsidP="005F2E16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484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</w:rPr>
        <w:t>146/3/2024.(VI.27.)</w:t>
      </w:r>
      <w:r w:rsidRPr="00C06CD4">
        <w:rPr>
          <w:rFonts w:ascii="Arial" w:hAnsi="Arial" w:cs="Arial"/>
          <w:iCs/>
        </w:rPr>
        <w:t xml:space="preserve"> számú határozat – </w:t>
      </w:r>
      <w:r w:rsidRPr="00C06CD4">
        <w:rPr>
          <w:rFonts w:ascii="Arial" w:hAnsi="Arial" w:cs="Arial"/>
        </w:rPr>
        <w:t>Tájékoztató Nagykanizsa közvilágítási rendszerének bővítéséről, a rendszer aktív elemeinek korszerűsítéséről</w:t>
      </w:r>
      <w:r w:rsidRPr="00C06CD4">
        <w:rPr>
          <w:rFonts w:ascii="Arial" w:hAnsi="Arial" w:cs="Arial"/>
          <w:iCs/>
        </w:rPr>
        <w:t xml:space="preserve"> – végrehajtásának határidejét 2025. április 30-ig meghosszabbítja. </w:t>
      </w:r>
    </w:p>
    <w:p w14:paraId="0210652C" w14:textId="77777777" w:rsidR="005F2E16" w:rsidRPr="00C06CD4" w:rsidRDefault="005F2E16" w:rsidP="005F2E16">
      <w:pPr>
        <w:spacing w:after="0"/>
        <w:ind w:left="4248"/>
        <w:rPr>
          <w:rFonts w:ascii="Arial" w:hAnsi="Arial" w:cs="Arial"/>
          <w:i/>
        </w:rPr>
      </w:pPr>
    </w:p>
    <w:p w14:paraId="4A060680" w14:textId="77777777" w:rsidR="005F2E16" w:rsidRPr="00C06CD4" w:rsidRDefault="005F2E16" w:rsidP="00E10DA5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484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 xml:space="preserve">154/2024.(VI.27.) számú határozat – Javaslat önkormányzati lakáscélú ingatlanokkal kapcsolatos döntések meghozatalára – végrehajtásának határidejét 2025. május 31-ig meghosszabbítja. </w:t>
      </w:r>
    </w:p>
    <w:p w14:paraId="64343B36" w14:textId="77777777" w:rsidR="005F2E16" w:rsidRPr="00C06CD4" w:rsidRDefault="005F2E16" w:rsidP="00E10DA5">
      <w:pPr>
        <w:pStyle w:val="Listaszerbekezds"/>
        <w:suppressAutoHyphens/>
        <w:spacing w:after="0" w:line="240" w:lineRule="auto"/>
        <w:ind w:left="2484"/>
        <w:jc w:val="both"/>
        <w:rPr>
          <w:rFonts w:ascii="Arial" w:hAnsi="Arial" w:cs="Arial"/>
        </w:rPr>
      </w:pPr>
    </w:p>
    <w:p w14:paraId="42D067E0" w14:textId="77777777" w:rsidR="005F2E16" w:rsidRPr="00C06CD4" w:rsidRDefault="005F2E16" w:rsidP="00E10DA5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484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 xml:space="preserve">160/2024.(VIII.29.) számú határozat – Javaslat a Kiskanizsai Általános Iskola beközlekedő útjának közlekedésbiztonsága érdekében tervezett intézkedésekre – végrehajtásának határidejét 2025. április 30-ig meghosszabbítja. </w:t>
      </w:r>
    </w:p>
    <w:p w14:paraId="502DCD5F" w14:textId="77777777" w:rsidR="005F2E16" w:rsidRPr="00C06CD4" w:rsidRDefault="005F2E16" w:rsidP="00E10DA5">
      <w:pPr>
        <w:pStyle w:val="Listaszerbekezds"/>
        <w:suppressAutoHyphens/>
        <w:spacing w:after="0" w:line="240" w:lineRule="auto"/>
        <w:ind w:left="2484"/>
        <w:jc w:val="both"/>
        <w:rPr>
          <w:rFonts w:ascii="Arial" w:hAnsi="Arial" w:cs="Arial"/>
        </w:rPr>
      </w:pPr>
    </w:p>
    <w:p w14:paraId="082C9CEB" w14:textId="77777777" w:rsidR="005F2E16" w:rsidRPr="00C06CD4" w:rsidRDefault="005F2E16" w:rsidP="00E10DA5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484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 xml:space="preserve">161/2024.(VIII.29.) számú határozat – Javaslat a Miklósfa utca mellett építendő járdaszakasszal kapcsolatos döntések meghozatalára – végrehajtásának határidejét 2025. április 30-ig meghosszabbítja. </w:t>
      </w:r>
    </w:p>
    <w:p w14:paraId="328C89F6" w14:textId="77777777" w:rsidR="005F2E16" w:rsidRPr="00C06CD4" w:rsidRDefault="005F2E16" w:rsidP="005F2E16">
      <w:pPr>
        <w:pStyle w:val="Listaszerbekezds"/>
        <w:spacing w:after="0"/>
        <w:ind w:left="4968"/>
        <w:rPr>
          <w:rFonts w:ascii="Arial" w:hAnsi="Arial" w:cs="Arial"/>
          <w:iCs/>
        </w:rPr>
      </w:pPr>
    </w:p>
    <w:p w14:paraId="54956ABF" w14:textId="77777777" w:rsidR="005F2E16" w:rsidRPr="00C06CD4" w:rsidRDefault="005F2E16" w:rsidP="005F2E16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552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</w:rPr>
        <w:t>189/2,4/2024.(X.24.) számú határozat –</w:t>
      </w:r>
      <w:r w:rsidRPr="00C06CD4">
        <w:rPr>
          <w:rFonts w:ascii="Arial" w:hAnsi="Arial" w:cs="Arial"/>
          <w:b/>
          <w:bCs/>
        </w:rPr>
        <w:t xml:space="preserve"> </w:t>
      </w:r>
      <w:r w:rsidRPr="00C06CD4">
        <w:rPr>
          <w:rFonts w:ascii="Arial" w:hAnsi="Arial" w:cs="Arial"/>
        </w:rPr>
        <w:t xml:space="preserve">Javaslat az Erzsébet tér villamos hálózata felülvizsgálatával kapcsolatos döntések meghozatalára </w:t>
      </w:r>
      <w:r w:rsidRPr="00C06CD4">
        <w:rPr>
          <w:rFonts w:ascii="Arial" w:hAnsi="Arial" w:cs="Arial"/>
          <w:iCs/>
        </w:rPr>
        <w:t xml:space="preserve">– végrehajtásának határidejét 2025. szeptember 30-ig meghosszabbítja. </w:t>
      </w:r>
    </w:p>
    <w:p w14:paraId="032D0D10" w14:textId="77777777" w:rsidR="005F2E16" w:rsidRPr="00C06CD4" w:rsidRDefault="005F2E16" w:rsidP="005F2E16">
      <w:pPr>
        <w:spacing w:after="0"/>
        <w:ind w:left="4608"/>
        <w:rPr>
          <w:rFonts w:ascii="Arial" w:hAnsi="Arial" w:cs="Arial"/>
          <w:i/>
        </w:rPr>
      </w:pPr>
    </w:p>
    <w:p w14:paraId="725AD2F6" w14:textId="77777777" w:rsidR="005F2E16" w:rsidRPr="00C06CD4" w:rsidRDefault="005F2E16" w:rsidP="005F2E16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552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  <w:iCs/>
        </w:rPr>
        <w:t xml:space="preserve">210/12/2024.(XI.22.) számú határozat – Javaslat a gazdasági társaságokkal kapcsolatos döntések meghozatalára – végrehajtásának határidejét 2025. január 31-ig meghosszabbítja. </w:t>
      </w:r>
    </w:p>
    <w:p w14:paraId="215C1165" w14:textId="77777777" w:rsidR="005F2E16" w:rsidRPr="00C06CD4" w:rsidRDefault="005F2E16" w:rsidP="005F2E16">
      <w:pPr>
        <w:spacing w:after="0"/>
        <w:ind w:left="4248"/>
        <w:rPr>
          <w:rFonts w:ascii="Arial" w:hAnsi="Arial" w:cs="Arial"/>
          <w:i/>
        </w:rPr>
      </w:pPr>
    </w:p>
    <w:p w14:paraId="64141AFE" w14:textId="77777777" w:rsidR="005F2E16" w:rsidRPr="00C06CD4" w:rsidRDefault="005F2E16" w:rsidP="005F2E16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552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  <w:iCs/>
        </w:rPr>
        <w:t xml:space="preserve">218/2024.(XII.12.) számú határozat – Javaslat Nagykanizsa Megyei Jogú Város Önkormányzatának 2024-2038. időszakra szóló víziközmű fejlesztésre vonatkozó Gördülő Fejlesztési Tervének, valamint Nagykanizsa Megyei Jogú Város víziközmű vagyonának 2024. évi tételes beruházási, felújítási tervének módosítására – végrehajtásának határidejét 2025. december 31-ig meghosszabbítja. </w:t>
      </w:r>
    </w:p>
    <w:p w14:paraId="725C712A" w14:textId="77777777" w:rsidR="005F2E16" w:rsidRPr="00C06CD4" w:rsidRDefault="005F2E16" w:rsidP="005F2E16">
      <w:pPr>
        <w:spacing w:after="0"/>
        <w:ind w:left="2056"/>
        <w:rPr>
          <w:rFonts w:ascii="Arial" w:hAnsi="Arial" w:cs="Arial"/>
          <w:i/>
        </w:rPr>
      </w:pPr>
    </w:p>
    <w:p w14:paraId="5F6E51DD" w14:textId="77777777" w:rsidR="005F2E16" w:rsidRPr="00C06CD4" w:rsidRDefault="005F2E16" w:rsidP="005F2E16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552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1445/2021.(XI.25.) számú határozatot –</w:t>
      </w:r>
      <w:r w:rsidRPr="00C06CD4">
        <w:rPr>
          <w:rFonts w:ascii="Arial" w:hAnsi="Arial" w:cs="Arial"/>
          <w:b/>
          <w:bCs/>
        </w:rPr>
        <w:t xml:space="preserve"> </w:t>
      </w:r>
      <w:r w:rsidRPr="00C06CD4">
        <w:rPr>
          <w:rFonts w:ascii="Arial" w:hAnsi="Arial" w:cs="Arial"/>
        </w:rPr>
        <w:t xml:space="preserve">Javaslat a kizárólagosan önkormányzati tulajdonban levő gazdasági társaságok informatikai rendszerei üzemeltetési feladatainak elvégzésére gazdasági társaság létrehozására – hatályon kívül helyezi. </w:t>
      </w:r>
    </w:p>
    <w:p w14:paraId="264783FF" w14:textId="77777777" w:rsidR="005F2E16" w:rsidRPr="00C06CD4" w:rsidRDefault="005F2E16" w:rsidP="005F2E16">
      <w:pPr>
        <w:spacing w:after="0"/>
        <w:ind w:left="4608"/>
        <w:rPr>
          <w:rFonts w:ascii="Arial" w:hAnsi="Arial" w:cs="Arial"/>
          <w:i/>
          <w:iCs/>
        </w:rPr>
      </w:pPr>
    </w:p>
    <w:p w14:paraId="209F9904" w14:textId="77777777" w:rsidR="005F2E16" w:rsidRPr="00C06CD4" w:rsidRDefault="005F2E16" w:rsidP="005F2E16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552"/>
        <w:jc w:val="both"/>
        <w:rPr>
          <w:rFonts w:ascii="Arial" w:hAnsi="Arial" w:cs="Arial"/>
        </w:rPr>
      </w:pPr>
      <w:r w:rsidRPr="00C06CD4">
        <w:rPr>
          <w:rFonts w:ascii="Arial" w:hAnsi="Arial" w:cs="Arial"/>
          <w:iCs/>
        </w:rPr>
        <w:t xml:space="preserve">54/2022.(II.24.) számú határozat – Javaslat a Netta-Pannonia Környezetvédelmi Kft. által indítandó közbeszerzésekkel kapcsolatos döntések meghozatalára – 2. és 4. pontját </w:t>
      </w:r>
      <w:r w:rsidRPr="00C06CD4">
        <w:rPr>
          <w:rFonts w:ascii="Arial" w:hAnsi="Arial" w:cs="Arial"/>
        </w:rPr>
        <w:t xml:space="preserve">hatályon kívül helyezi. </w:t>
      </w:r>
    </w:p>
    <w:p w14:paraId="25BDFDF4" w14:textId="77777777" w:rsidR="005F2E16" w:rsidRPr="00C06CD4" w:rsidRDefault="005F2E16" w:rsidP="005F2E16">
      <w:pPr>
        <w:spacing w:after="0"/>
        <w:ind w:left="4248"/>
        <w:rPr>
          <w:rFonts w:ascii="Arial" w:hAnsi="Arial" w:cs="Arial"/>
          <w:i/>
          <w:iCs/>
        </w:rPr>
      </w:pPr>
    </w:p>
    <w:p w14:paraId="04C448C5" w14:textId="77777777" w:rsidR="005F2E16" w:rsidRPr="00C06CD4" w:rsidRDefault="005F2E16" w:rsidP="005F2E16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552"/>
        <w:jc w:val="both"/>
        <w:rPr>
          <w:rFonts w:ascii="Arial" w:hAnsi="Arial" w:cs="Arial"/>
        </w:rPr>
      </w:pPr>
      <w:r w:rsidRPr="00C06CD4">
        <w:rPr>
          <w:rFonts w:ascii="Arial" w:hAnsi="Arial" w:cs="Arial"/>
        </w:rPr>
        <w:t>272/2023.(X.26.) számú határozatot</w:t>
      </w:r>
      <w:r w:rsidRPr="00C06CD4">
        <w:rPr>
          <w:rFonts w:ascii="Arial" w:hAnsi="Arial" w:cs="Arial"/>
          <w:b/>
          <w:bCs/>
        </w:rPr>
        <w:t xml:space="preserve"> </w:t>
      </w:r>
      <w:r w:rsidRPr="00C06CD4">
        <w:rPr>
          <w:rFonts w:ascii="Arial" w:hAnsi="Arial" w:cs="Arial"/>
        </w:rPr>
        <w:t>–</w:t>
      </w:r>
      <w:r w:rsidRPr="00C06CD4">
        <w:rPr>
          <w:rFonts w:ascii="Arial" w:hAnsi="Arial" w:cs="Arial"/>
          <w:b/>
          <w:bCs/>
        </w:rPr>
        <w:t xml:space="preserve"> </w:t>
      </w:r>
      <w:r w:rsidRPr="00C06CD4">
        <w:rPr>
          <w:rFonts w:ascii="Arial" w:hAnsi="Arial" w:cs="Arial"/>
        </w:rPr>
        <w:t xml:space="preserve">Javaslat a Nagykanizsa geotermikus projekt kiajánlási dokumentációjának elkészítésére – hatályon kívül helyezi. </w:t>
      </w:r>
    </w:p>
    <w:p w14:paraId="792859D9" w14:textId="77777777" w:rsidR="005F2E16" w:rsidRPr="00C06CD4" w:rsidRDefault="005F2E16" w:rsidP="005F2E16">
      <w:pPr>
        <w:pStyle w:val="Listaszerbekezds"/>
        <w:ind w:left="2912"/>
        <w:rPr>
          <w:rFonts w:ascii="Arial" w:hAnsi="Arial" w:cs="Arial"/>
        </w:rPr>
      </w:pPr>
    </w:p>
    <w:p w14:paraId="1C0BC116" w14:textId="77777777" w:rsidR="005F2E16" w:rsidRPr="00C06CD4" w:rsidRDefault="005F2E16" w:rsidP="005F2E16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552"/>
        <w:jc w:val="both"/>
        <w:rPr>
          <w:rFonts w:ascii="Arial" w:hAnsi="Arial" w:cs="Arial"/>
          <w:iCs/>
        </w:rPr>
      </w:pPr>
    </w:p>
    <w:p w14:paraId="09FB2829" w14:textId="77777777" w:rsidR="005F2E16" w:rsidRPr="00C06CD4" w:rsidRDefault="005F2E16" w:rsidP="005F2E16">
      <w:pPr>
        <w:numPr>
          <w:ilvl w:val="0"/>
          <w:numId w:val="30"/>
        </w:numPr>
        <w:tabs>
          <w:tab w:val="left" w:pos="5245"/>
        </w:tabs>
        <w:spacing w:after="0" w:line="240" w:lineRule="auto"/>
        <w:ind w:left="3049"/>
        <w:jc w:val="both"/>
        <w:rPr>
          <w:rFonts w:ascii="Arial" w:hAnsi="Arial"/>
        </w:rPr>
      </w:pPr>
      <w:r w:rsidRPr="00C06CD4">
        <w:rPr>
          <w:rFonts w:ascii="Arial" w:hAnsi="Arial"/>
        </w:rPr>
        <w:t xml:space="preserve">a Nagykanizsai Egyesített Bölcsődében a nevelés-gondozás nélküli munkanap </w:t>
      </w:r>
      <w:r w:rsidRPr="00C06CD4">
        <w:rPr>
          <w:rFonts w:ascii="Arial" w:hAnsi="Arial"/>
          <w:b/>
          <w:bCs/>
        </w:rPr>
        <w:t>2025. április 22-én</w:t>
      </w:r>
      <w:r w:rsidRPr="00C06CD4">
        <w:rPr>
          <w:rFonts w:ascii="Arial" w:hAnsi="Arial"/>
        </w:rPr>
        <w:t>, valamint a májusi (</w:t>
      </w:r>
      <w:r w:rsidRPr="00C06CD4">
        <w:rPr>
          <w:rFonts w:ascii="Arial" w:hAnsi="Arial"/>
          <w:b/>
          <w:bCs/>
        </w:rPr>
        <w:t>2025. május 17-én</w:t>
      </w:r>
      <w:r w:rsidRPr="00C06CD4">
        <w:rPr>
          <w:rFonts w:ascii="Arial" w:hAnsi="Arial"/>
        </w:rPr>
        <w:t>), az októberi (</w:t>
      </w:r>
      <w:r w:rsidRPr="00C06CD4">
        <w:rPr>
          <w:rFonts w:ascii="Arial" w:hAnsi="Arial"/>
          <w:b/>
          <w:bCs/>
        </w:rPr>
        <w:t>2025. október 18-án</w:t>
      </w:r>
      <w:r w:rsidRPr="00C06CD4">
        <w:rPr>
          <w:rFonts w:ascii="Arial" w:hAnsi="Arial"/>
        </w:rPr>
        <w:t>), a decemberi áthelyezett munkanapon (</w:t>
      </w:r>
      <w:r w:rsidRPr="00C06CD4">
        <w:rPr>
          <w:rFonts w:ascii="Arial" w:hAnsi="Arial"/>
          <w:b/>
          <w:bCs/>
        </w:rPr>
        <w:t>2025. december 13-án</w:t>
      </w:r>
      <w:r w:rsidRPr="00C06CD4">
        <w:rPr>
          <w:rFonts w:ascii="Arial" w:hAnsi="Arial"/>
        </w:rPr>
        <w:t>), és a decemberi ünnepek közötti időszakban (</w:t>
      </w:r>
      <w:r w:rsidRPr="00C06CD4">
        <w:rPr>
          <w:rFonts w:ascii="Arial" w:hAnsi="Arial"/>
          <w:b/>
          <w:bCs/>
        </w:rPr>
        <w:t>2025. december 29. napjától - 2025. december 31. napjáig</w:t>
      </w:r>
      <w:r w:rsidRPr="00C06CD4">
        <w:rPr>
          <w:rFonts w:ascii="Arial" w:hAnsi="Arial"/>
        </w:rPr>
        <w:t>) a Belvárosi Bóbita Bölcsőde (</w:t>
      </w:r>
      <w:proofErr w:type="spellStart"/>
      <w:r w:rsidRPr="00C06CD4">
        <w:rPr>
          <w:rFonts w:ascii="Arial" w:hAnsi="Arial"/>
        </w:rPr>
        <w:t>Nk</w:t>
      </w:r>
      <w:proofErr w:type="spellEnd"/>
      <w:r w:rsidRPr="00C06CD4">
        <w:rPr>
          <w:rFonts w:ascii="Arial" w:hAnsi="Arial"/>
        </w:rPr>
        <w:t>. Kisfaludy u. 19.) biztosít ügyeletet valamennyi tagintézmény ellátottja részére.</w:t>
      </w:r>
    </w:p>
    <w:p w14:paraId="03406518" w14:textId="77777777" w:rsidR="005F2E16" w:rsidRPr="00C06CD4" w:rsidRDefault="005F2E16" w:rsidP="005F2E16">
      <w:pPr>
        <w:spacing w:after="0"/>
        <w:ind w:left="3049"/>
        <w:rPr>
          <w:rFonts w:ascii="Arial" w:hAnsi="Arial"/>
        </w:rPr>
      </w:pPr>
    </w:p>
    <w:p w14:paraId="58730609" w14:textId="77777777" w:rsidR="005F2E16" w:rsidRPr="00C06CD4" w:rsidRDefault="005F2E16" w:rsidP="005F2E16">
      <w:pPr>
        <w:ind w:left="3049"/>
        <w:jc w:val="both"/>
        <w:rPr>
          <w:rFonts w:ascii="Arial" w:hAnsi="Arial"/>
        </w:rPr>
      </w:pPr>
      <w:r w:rsidRPr="00C06CD4">
        <w:rPr>
          <w:rFonts w:ascii="Arial" w:hAnsi="Arial"/>
        </w:rPr>
        <w:t xml:space="preserve">Az intézmény a nyári nyitvatartás ideje alatt az alábbiak szerint biztosít ügyeletet valamennyi tagintézmény ellátottja számára: </w:t>
      </w:r>
    </w:p>
    <w:p w14:paraId="63CE293B" w14:textId="77777777" w:rsidR="005F2E16" w:rsidRPr="00C06CD4" w:rsidRDefault="005F2E16" w:rsidP="005F2E16">
      <w:pPr>
        <w:tabs>
          <w:tab w:val="left" w:pos="5245"/>
        </w:tabs>
        <w:spacing w:after="0"/>
        <w:ind w:left="3049"/>
        <w:jc w:val="both"/>
        <w:rPr>
          <w:rFonts w:ascii="Arial" w:hAnsi="Arial"/>
        </w:rPr>
      </w:pPr>
      <w:r w:rsidRPr="00C06CD4">
        <w:rPr>
          <w:rFonts w:ascii="Arial" w:hAnsi="Arial"/>
          <w:b/>
          <w:bCs/>
        </w:rPr>
        <w:t xml:space="preserve">2025. július 01. - 2025. július 31. </w:t>
      </w:r>
      <w:r w:rsidRPr="00C06CD4">
        <w:rPr>
          <w:rFonts w:ascii="Arial" w:hAnsi="Arial"/>
        </w:rPr>
        <w:t>Rózsa Bölcsőde (</w:t>
      </w:r>
      <w:proofErr w:type="spellStart"/>
      <w:r w:rsidRPr="00C06CD4">
        <w:rPr>
          <w:rFonts w:ascii="Arial" w:hAnsi="Arial"/>
        </w:rPr>
        <w:t>Nk</w:t>
      </w:r>
      <w:proofErr w:type="spellEnd"/>
      <w:r w:rsidRPr="00C06CD4">
        <w:rPr>
          <w:rFonts w:ascii="Arial" w:hAnsi="Arial"/>
        </w:rPr>
        <w:t>. Rózsa u. 7/A.)</w:t>
      </w:r>
    </w:p>
    <w:p w14:paraId="7710ADCC" w14:textId="77777777" w:rsidR="005F2E16" w:rsidRPr="00C06CD4" w:rsidRDefault="005F2E16" w:rsidP="005F2E16">
      <w:pPr>
        <w:tabs>
          <w:tab w:val="left" w:pos="5245"/>
        </w:tabs>
        <w:spacing w:after="0"/>
        <w:ind w:left="3049"/>
        <w:jc w:val="both"/>
        <w:rPr>
          <w:rFonts w:ascii="Arial" w:hAnsi="Arial"/>
        </w:rPr>
      </w:pPr>
      <w:r w:rsidRPr="00C06CD4">
        <w:rPr>
          <w:rFonts w:ascii="Arial" w:hAnsi="Arial"/>
        </w:rPr>
        <w:tab/>
      </w:r>
      <w:r w:rsidRPr="00C06CD4">
        <w:rPr>
          <w:rFonts w:ascii="Arial" w:hAnsi="Arial"/>
        </w:rPr>
        <w:tab/>
        <w:t>Meseház Bölcsőde (</w:t>
      </w:r>
      <w:proofErr w:type="spellStart"/>
      <w:r w:rsidRPr="00C06CD4">
        <w:rPr>
          <w:rFonts w:ascii="Arial" w:hAnsi="Arial"/>
        </w:rPr>
        <w:t>Nk</w:t>
      </w:r>
      <w:proofErr w:type="spellEnd"/>
      <w:r w:rsidRPr="00C06CD4">
        <w:rPr>
          <w:rFonts w:ascii="Arial" w:hAnsi="Arial"/>
        </w:rPr>
        <w:t>. Attila u. 7.)</w:t>
      </w:r>
    </w:p>
    <w:p w14:paraId="4F641981" w14:textId="63BCCA0A" w:rsidR="005F2E16" w:rsidRPr="00C06CD4" w:rsidRDefault="005F2E16" w:rsidP="005F2E16">
      <w:pPr>
        <w:tabs>
          <w:tab w:val="left" w:pos="5245"/>
        </w:tabs>
        <w:spacing w:after="0"/>
        <w:ind w:left="3049"/>
        <w:jc w:val="both"/>
        <w:rPr>
          <w:rFonts w:ascii="Arial" w:hAnsi="Arial"/>
        </w:rPr>
      </w:pPr>
      <w:r w:rsidRPr="00C06CD4">
        <w:rPr>
          <w:rFonts w:ascii="Arial" w:hAnsi="Arial"/>
          <w:b/>
          <w:bCs/>
        </w:rPr>
        <w:t>2025. augusztus 01. - 2025. augusztus 31.</w:t>
      </w:r>
      <w:r w:rsidRPr="00C06CD4">
        <w:rPr>
          <w:rFonts w:ascii="Arial" w:hAnsi="Arial"/>
        </w:rPr>
        <w:tab/>
        <w:t>Rózsa Bölcsőde</w:t>
      </w:r>
      <w:r w:rsidR="0041163A">
        <w:rPr>
          <w:rFonts w:ascii="Arial" w:hAnsi="Arial"/>
        </w:rPr>
        <w:t xml:space="preserve"> </w:t>
      </w:r>
      <w:r w:rsidRPr="00C06CD4">
        <w:rPr>
          <w:rFonts w:ascii="Arial" w:hAnsi="Arial"/>
        </w:rPr>
        <w:t>(</w:t>
      </w:r>
      <w:proofErr w:type="spellStart"/>
      <w:r w:rsidRPr="00C06CD4">
        <w:rPr>
          <w:rFonts w:ascii="Arial" w:hAnsi="Arial"/>
        </w:rPr>
        <w:t>Nk</w:t>
      </w:r>
      <w:proofErr w:type="spellEnd"/>
      <w:r w:rsidRPr="00C06CD4">
        <w:rPr>
          <w:rFonts w:ascii="Arial" w:hAnsi="Arial"/>
        </w:rPr>
        <w:t>. Rózsa u. 7/A.)</w:t>
      </w:r>
    </w:p>
    <w:p w14:paraId="4E333AA3" w14:textId="77777777" w:rsidR="005F2E16" w:rsidRPr="00C06CD4" w:rsidRDefault="005F2E16" w:rsidP="005F2E16">
      <w:pPr>
        <w:tabs>
          <w:tab w:val="left" w:pos="5245"/>
        </w:tabs>
        <w:spacing w:after="0"/>
        <w:ind w:left="3049"/>
        <w:jc w:val="both"/>
        <w:rPr>
          <w:rFonts w:ascii="Arial" w:hAnsi="Arial"/>
          <w:b/>
        </w:rPr>
      </w:pPr>
    </w:p>
    <w:p w14:paraId="1E5D51B7" w14:textId="77777777" w:rsidR="005F2E16" w:rsidRPr="00C06CD4" w:rsidRDefault="005F2E16" w:rsidP="005F2E16">
      <w:pPr>
        <w:pStyle w:val="SzvegtrzsSzvegtrzsChar"/>
        <w:ind w:left="2832"/>
        <w:rPr>
          <w:rFonts w:ascii="Arial" w:hAnsi="Arial"/>
          <w:b/>
          <w:sz w:val="22"/>
          <w:szCs w:val="22"/>
        </w:rPr>
      </w:pPr>
      <w:r w:rsidRPr="00C06CD4">
        <w:rPr>
          <w:rFonts w:ascii="Arial" w:hAnsi="Arial"/>
          <w:b/>
          <w:sz w:val="22"/>
          <w:szCs w:val="22"/>
          <w:u w:val="single"/>
        </w:rPr>
        <w:t>Határidő:</w:t>
      </w:r>
      <w:r w:rsidRPr="00C06CD4">
        <w:rPr>
          <w:rFonts w:ascii="Arial" w:hAnsi="Arial"/>
          <w:sz w:val="22"/>
          <w:szCs w:val="22"/>
        </w:rPr>
        <w:tab/>
      </w:r>
      <w:r w:rsidRPr="00C06CD4">
        <w:rPr>
          <w:rFonts w:ascii="Arial" w:hAnsi="Arial"/>
          <w:sz w:val="22"/>
          <w:szCs w:val="22"/>
        </w:rPr>
        <w:tab/>
      </w:r>
      <w:r w:rsidRPr="00C06CD4">
        <w:rPr>
          <w:rFonts w:ascii="Arial" w:hAnsi="Arial"/>
          <w:b/>
          <w:sz w:val="22"/>
          <w:szCs w:val="22"/>
        </w:rPr>
        <w:t>2025. február 15. (szülők értesítése)</w:t>
      </w:r>
    </w:p>
    <w:p w14:paraId="7D148C6E" w14:textId="77777777" w:rsidR="005F2E16" w:rsidRPr="00C06CD4" w:rsidRDefault="005F2E16" w:rsidP="005F2E16">
      <w:pPr>
        <w:pStyle w:val="SzvegtrzsSzvegtrzsChar"/>
        <w:ind w:left="2832"/>
        <w:rPr>
          <w:rFonts w:ascii="Arial" w:hAnsi="Arial"/>
          <w:b/>
          <w:sz w:val="22"/>
          <w:szCs w:val="22"/>
        </w:rPr>
      </w:pPr>
      <w:r w:rsidRPr="00C06CD4">
        <w:rPr>
          <w:rFonts w:ascii="Arial" w:hAnsi="Arial"/>
          <w:b/>
          <w:sz w:val="22"/>
          <w:szCs w:val="22"/>
          <w:u w:val="single"/>
        </w:rPr>
        <w:t>Felelős:</w:t>
      </w:r>
      <w:r w:rsidRPr="00C06CD4">
        <w:rPr>
          <w:rFonts w:ascii="Arial" w:hAnsi="Arial"/>
          <w:b/>
          <w:sz w:val="22"/>
          <w:szCs w:val="22"/>
        </w:rPr>
        <w:t xml:space="preserve"> </w:t>
      </w:r>
      <w:r w:rsidRPr="00C06CD4">
        <w:rPr>
          <w:rFonts w:ascii="Arial" w:hAnsi="Arial"/>
          <w:b/>
          <w:sz w:val="22"/>
          <w:szCs w:val="22"/>
        </w:rPr>
        <w:tab/>
      </w:r>
      <w:r w:rsidRPr="00C06CD4">
        <w:rPr>
          <w:rFonts w:ascii="Arial" w:hAnsi="Arial"/>
          <w:b/>
          <w:sz w:val="22"/>
          <w:szCs w:val="22"/>
        </w:rPr>
        <w:tab/>
        <w:t>Horváth Jácint polgármester</w:t>
      </w:r>
    </w:p>
    <w:p w14:paraId="185C4595" w14:textId="77777777" w:rsidR="005F2E16" w:rsidRPr="00C06CD4" w:rsidRDefault="005F2E16" w:rsidP="005F2E16">
      <w:pPr>
        <w:pStyle w:val="SzvegtrzsSzvegtrzsChar"/>
        <w:ind w:left="2832"/>
        <w:rPr>
          <w:rFonts w:ascii="Arial" w:hAnsi="Arial"/>
          <w:sz w:val="22"/>
          <w:szCs w:val="22"/>
        </w:rPr>
      </w:pPr>
      <w:r w:rsidRPr="00C06CD4">
        <w:rPr>
          <w:rFonts w:ascii="Arial" w:hAnsi="Arial"/>
          <w:sz w:val="22"/>
          <w:szCs w:val="22"/>
        </w:rPr>
        <w:t>(Operatív felelős:</w:t>
      </w:r>
      <w:r w:rsidRPr="00C06CD4">
        <w:rPr>
          <w:rFonts w:ascii="Arial" w:hAnsi="Arial"/>
          <w:sz w:val="22"/>
          <w:szCs w:val="22"/>
        </w:rPr>
        <w:tab/>
        <w:t>Lukács Erika intézményvezető)</w:t>
      </w:r>
    </w:p>
    <w:p w14:paraId="26E63514" w14:textId="77777777" w:rsidR="005F2E16" w:rsidRPr="00C06CD4" w:rsidRDefault="005F2E16" w:rsidP="005F2E16">
      <w:pPr>
        <w:spacing w:after="0"/>
        <w:ind w:left="3616"/>
      </w:pPr>
    </w:p>
    <w:p w14:paraId="688F12D6" w14:textId="77777777" w:rsidR="005F2E16" w:rsidRPr="00C06CD4" w:rsidRDefault="005F2E16" w:rsidP="005F2E16">
      <w:pPr>
        <w:pStyle w:val="Cmsor4"/>
        <w:numPr>
          <w:ilvl w:val="0"/>
          <w:numId w:val="30"/>
        </w:numPr>
        <w:tabs>
          <w:tab w:val="num" w:pos="2482"/>
        </w:tabs>
        <w:ind w:left="3049" w:hanging="284"/>
        <w:jc w:val="both"/>
        <w:rPr>
          <w:rFonts w:ascii="Arial" w:hAnsi="Arial"/>
          <w:i w:val="0"/>
          <w:iCs w:val="0"/>
          <w:color w:val="auto"/>
        </w:rPr>
      </w:pPr>
      <w:r w:rsidRPr="00C06CD4">
        <w:rPr>
          <w:rFonts w:ascii="Arial" w:eastAsia="Calibri" w:hAnsi="Arial"/>
          <w:bCs/>
          <w:i w:val="0"/>
          <w:iCs w:val="0"/>
          <w:color w:val="auto"/>
        </w:rPr>
        <w:t>a 2025/2026. nevelési évre vonatkozóan a bölcsődei jelentkezések időpontját 2025.</w:t>
      </w:r>
      <w:r w:rsidRPr="00C06CD4">
        <w:rPr>
          <w:rFonts w:ascii="Arial" w:hAnsi="Arial"/>
          <w:bCs/>
          <w:i w:val="0"/>
          <w:iCs w:val="0"/>
          <w:color w:val="auto"/>
        </w:rPr>
        <w:t xml:space="preserve"> május</w:t>
      </w:r>
      <w:r w:rsidRPr="00C06CD4">
        <w:rPr>
          <w:rFonts w:ascii="Arial" w:hAnsi="Arial"/>
          <w:i w:val="0"/>
          <w:iCs w:val="0"/>
          <w:color w:val="auto"/>
        </w:rPr>
        <w:t xml:space="preserve"> 27-28. napokon 8-17 óra között határozza meg. </w:t>
      </w:r>
    </w:p>
    <w:p w14:paraId="53D27C06" w14:textId="77777777" w:rsidR="005F2E16" w:rsidRPr="00C06CD4" w:rsidRDefault="005F2E16" w:rsidP="005F2E16">
      <w:pPr>
        <w:pStyle w:val="SzvegtrzsSzvegtrzsChar"/>
        <w:ind w:left="3616"/>
        <w:rPr>
          <w:rFonts w:ascii="Arial" w:hAnsi="Arial"/>
          <w:sz w:val="22"/>
          <w:szCs w:val="22"/>
        </w:rPr>
      </w:pPr>
    </w:p>
    <w:p w14:paraId="4CECDBAE" w14:textId="77777777" w:rsidR="005F2E16" w:rsidRPr="00C06CD4" w:rsidRDefault="005F2E16" w:rsidP="005F2E16">
      <w:pPr>
        <w:pStyle w:val="SzvegtrzsSzvegtrzsChar"/>
        <w:ind w:left="2832"/>
        <w:rPr>
          <w:rFonts w:ascii="Arial" w:hAnsi="Arial"/>
          <w:b/>
          <w:sz w:val="22"/>
          <w:szCs w:val="22"/>
        </w:rPr>
      </w:pPr>
      <w:r w:rsidRPr="00C06CD4">
        <w:rPr>
          <w:rFonts w:ascii="Arial" w:hAnsi="Arial"/>
          <w:b/>
          <w:sz w:val="22"/>
          <w:szCs w:val="22"/>
          <w:u w:val="single"/>
        </w:rPr>
        <w:t>Határidő:</w:t>
      </w:r>
      <w:r w:rsidRPr="00C06CD4">
        <w:rPr>
          <w:rFonts w:ascii="Arial" w:hAnsi="Arial"/>
          <w:b/>
          <w:sz w:val="22"/>
          <w:szCs w:val="22"/>
        </w:rPr>
        <w:t xml:space="preserve"> </w:t>
      </w:r>
      <w:r w:rsidRPr="00C06CD4">
        <w:rPr>
          <w:rFonts w:ascii="Arial" w:hAnsi="Arial"/>
          <w:b/>
          <w:sz w:val="22"/>
          <w:szCs w:val="22"/>
        </w:rPr>
        <w:tab/>
      </w:r>
      <w:r w:rsidRPr="00C06CD4">
        <w:rPr>
          <w:rFonts w:ascii="Arial" w:hAnsi="Arial"/>
          <w:b/>
          <w:sz w:val="22"/>
          <w:szCs w:val="22"/>
        </w:rPr>
        <w:tab/>
        <w:t>2025. március 01. (közzététel)</w:t>
      </w:r>
    </w:p>
    <w:p w14:paraId="35B47276" w14:textId="77777777" w:rsidR="005F2E16" w:rsidRPr="00C06CD4" w:rsidRDefault="005F2E16" w:rsidP="005F2E16">
      <w:pPr>
        <w:pStyle w:val="SzvegtrzsSzvegtrzsChar"/>
        <w:ind w:left="2832"/>
        <w:rPr>
          <w:rFonts w:ascii="Arial" w:hAnsi="Arial"/>
          <w:b/>
          <w:sz w:val="22"/>
          <w:szCs w:val="22"/>
        </w:rPr>
      </w:pPr>
      <w:r w:rsidRPr="00C06CD4">
        <w:rPr>
          <w:rFonts w:ascii="Arial" w:hAnsi="Arial"/>
          <w:b/>
          <w:sz w:val="22"/>
          <w:szCs w:val="22"/>
          <w:u w:val="single"/>
        </w:rPr>
        <w:t>Felelős:</w:t>
      </w:r>
      <w:r w:rsidRPr="00C06CD4">
        <w:rPr>
          <w:rFonts w:ascii="Arial" w:hAnsi="Arial"/>
          <w:b/>
          <w:sz w:val="22"/>
          <w:szCs w:val="22"/>
        </w:rPr>
        <w:t xml:space="preserve"> </w:t>
      </w:r>
      <w:r w:rsidRPr="00C06CD4">
        <w:rPr>
          <w:rFonts w:ascii="Arial" w:hAnsi="Arial"/>
          <w:b/>
          <w:sz w:val="22"/>
          <w:szCs w:val="22"/>
        </w:rPr>
        <w:tab/>
      </w:r>
      <w:r w:rsidRPr="00C06CD4">
        <w:rPr>
          <w:rFonts w:ascii="Arial" w:hAnsi="Arial"/>
          <w:b/>
          <w:sz w:val="22"/>
          <w:szCs w:val="22"/>
        </w:rPr>
        <w:tab/>
        <w:t>Horváth Jácint polgármester</w:t>
      </w:r>
    </w:p>
    <w:p w14:paraId="6697E0F2" w14:textId="77777777" w:rsidR="005F2E16" w:rsidRPr="00C06CD4" w:rsidRDefault="005F2E16" w:rsidP="005F2E16">
      <w:pPr>
        <w:pStyle w:val="SzvegtrzsSzvegtrzsChar"/>
        <w:ind w:left="2832"/>
        <w:rPr>
          <w:rFonts w:ascii="Arial" w:hAnsi="Arial"/>
          <w:sz w:val="22"/>
          <w:szCs w:val="22"/>
        </w:rPr>
      </w:pPr>
      <w:r w:rsidRPr="00C06CD4">
        <w:rPr>
          <w:rFonts w:ascii="Arial" w:hAnsi="Arial"/>
          <w:sz w:val="22"/>
          <w:szCs w:val="22"/>
        </w:rPr>
        <w:t>(Operatív felelős:</w:t>
      </w:r>
      <w:r w:rsidRPr="00C06CD4">
        <w:rPr>
          <w:rFonts w:ascii="Arial" w:hAnsi="Arial"/>
          <w:sz w:val="22"/>
          <w:szCs w:val="22"/>
        </w:rPr>
        <w:tab/>
        <w:t>Bagarus Ágnes osztályvezető)</w:t>
      </w:r>
    </w:p>
    <w:p w14:paraId="6B9D9A13" w14:textId="77777777" w:rsidR="005F2E16" w:rsidRPr="00C06CD4" w:rsidRDefault="005F2E16" w:rsidP="005F2E16">
      <w:pPr>
        <w:pStyle w:val="SzvegtrzsSzvegtrzsChar"/>
        <w:ind w:left="3049"/>
        <w:rPr>
          <w:rFonts w:ascii="Arial" w:hAnsi="Arial"/>
          <w:sz w:val="22"/>
          <w:szCs w:val="22"/>
        </w:rPr>
      </w:pPr>
    </w:p>
    <w:p w14:paraId="182CB5E7" w14:textId="77777777" w:rsidR="005F2E16" w:rsidRPr="00C06CD4" w:rsidRDefault="005F2E16" w:rsidP="005F2E16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844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  <w:iCs/>
        </w:rPr>
        <w:t>Nagykanizsa Megyei Jogú Város Közgyűlése az Idősügyi Tanács munkájáról szóló 2024. évi beszámolót elfogadja.</w:t>
      </w:r>
    </w:p>
    <w:p w14:paraId="064B2115" w14:textId="77777777" w:rsidR="005F2E16" w:rsidRPr="00C06CD4" w:rsidRDefault="005F2E16" w:rsidP="005F2E16">
      <w:pPr>
        <w:spacing w:after="0"/>
        <w:ind w:left="4540"/>
        <w:rPr>
          <w:rFonts w:ascii="Arial" w:hAnsi="Arial" w:cs="Arial"/>
          <w:iCs/>
        </w:rPr>
      </w:pPr>
    </w:p>
    <w:p w14:paraId="0B40E505" w14:textId="77777777" w:rsidR="005F2E16" w:rsidRPr="00C06CD4" w:rsidRDefault="005F2E16" w:rsidP="005F2E16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844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  <w:iCs/>
        </w:rPr>
        <w:t>Nagykanizsa Megyei Jogú Város Közgyűlése az Idősügyi Tanács új Szervezeti és Működési Szabályzatát elfogadja. Felkéri a polgármestert a Szervezeti és Működési Szabályzat aláírására és a benne foglaltak végrehajtására.</w:t>
      </w:r>
    </w:p>
    <w:p w14:paraId="539EA1BE" w14:textId="77777777" w:rsidR="005F2E16" w:rsidRPr="00C06CD4" w:rsidRDefault="005F2E16" w:rsidP="005F2E16">
      <w:pPr>
        <w:pStyle w:val="Listaszerbekezds"/>
        <w:spacing w:after="0" w:line="240" w:lineRule="auto"/>
        <w:ind w:left="2416"/>
        <w:jc w:val="both"/>
        <w:rPr>
          <w:rFonts w:ascii="Arial" w:hAnsi="Arial" w:cs="Arial"/>
          <w:iCs/>
        </w:rPr>
      </w:pPr>
    </w:p>
    <w:p w14:paraId="07AFE752" w14:textId="77777777" w:rsidR="005F2E16" w:rsidRPr="00C06CD4" w:rsidRDefault="005F2E16" w:rsidP="005F2E16">
      <w:pPr>
        <w:pStyle w:val="Listaszerbekezds"/>
        <w:spacing w:after="0" w:line="240" w:lineRule="auto"/>
        <w:ind w:left="2844"/>
        <w:jc w:val="both"/>
        <w:rPr>
          <w:rFonts w:ascii="Arial" w:hAnsi="Arial" w:cs="Arial"/>
          <w:b/>
          <w:bCs/>
          <w:iCs/>
        </w:rPr>
      </w:pPr>
      <w:r w:rsidRPr="00C06CD4">
        <w:rPr>
          <w:rFonts w:ascii="Arial" w:hAnsi="Arial" w:cs="Arial"/>
          <w:b/>
          <w:bCs/>
          <w:iCs/>
          <w:u w:val="single"/>
        </w:rPr>
        <w:t>Határidő:</w:t>
      </w:r>
      <w:r w:rsidRPr="00C06CD4">
        <w:rPr>
          <w:rFonts w:ascii="Arial" w:hAnsi="Arial" w:cs="Arial"/>
          <w:b/>
          <w:bCs/>
          <w:iCs/>
        </w:rPr>
        <w:t xml:space="preserve"> </w:t>
      </w:r>
      <w:r w:rsidRPr="00C06CD4">
        <w:rPr>
          <w:rFonts w:ascii="Arial" w:hAnsi="Arial" w:cs="Arial"/>
          <w:b/>
          <w:bCs/>
          <w:iCs/>
        </w:rPr>
        <w:tab/>
      </w:r>
      <w:r w:rsidRPr="00C06CD4">
        <w:rPr>
          <w:rFonts w:ascii="Arial" w:hAnsi="Arial" w:cs="Arial"/>
          <w:b/>
          <w:bCs/>
          <w:iCs/>
        </w:rPr>
        <w:tab/>
        <w:t>2025. február 15.</w:t>
      </w:r>
    </w:p>
    <w:p w14:paraId="0249DA7B" w14:textId="77777777" w:rsidR="005F2E16" w:rsidRPr="00C06CD4" w:rsidRDefault="005F2E16" w:rsidP="005F2E16">
      <w:pPr>
        <w:pStyle w:val="Listaszerbekezds"/>
        <w:spacing w:after="0" w:line="240" w:lineRule="auto"/>
        <w:ind w:left="2844"/>
        <w:jc w:val="both"/>
        <w:rPr>
          <w:rFonts w:ascii="Arial" w:hAnsi="Arial" w:cs="Arial"/>
          <w:b/>
          <w:bCs/>
          <w:iCs/>
        </w:rPr>
      </w:pPr>
      <w:r w:rsidRPr="00C06CD4">
        <w:rPr>
          <w:rFonts w:ascii="Arial" w:hAnsi="Arial" w:cs="Arial"/>
          <w:b/>
          <w:bCs/>
          <w:iCs/>
          <w:u w:val="single"/>
        </w:rPr>
        <w:t>Felelős:</w:t>
      </w:r>
      <w:r w:rsidRPr="00C06CD4">
        <w:rPr>
          <w:rFonts w:ascii="Arial" w:hAnsi="Arial" w:cs="Arial"/>
          <w:b/>
          <w:bCs/>
          <w:iCs/>
        </w:rPr>
        <w:t xml:space="preserve"> </w:t>
      </w:r>
      <w:r w:rsidRPr="00C06CD4">
        <w:rPr>
          <w:rFonts w:ascii="Arial" w:hAnsi="Arial" w:cs="Arial"/>
          <w:b/>
          <w:bCs/>
          <w:iCs/>
        </w:rPr>
        <w:tab/>
      </w:r>
      <w:r w:rsidRPr="00C06CD4">
        <w:rPr>
          <w:rFonts w:ascii="Arial" w:hAnsi="Arial" w:cs="Arial"/>
          <w:b/>
          <w:bCs/>
          <w:iCs/>
        </w:rPr>
        <w:tab/>
        <w:t>Horváth Jácint polgármester</w:t>
      </w:r>
    </w:p>
    <w:p w14:paraId="664F622B" w14:textId="77777777" w:rsidR="005F2E16" w:rsidRPr="00C06CD4" w:rsidRDefault="005F2E16" w:rsidP="005F2E16">
      <w:pPr>
        <w:pStyle w:val="Listaszerbekezds"/>
        <w:spacing w:after="0" w:line="240" w:lineRule="auto"/>
        <w:ind w:left="2844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  <w:iCs/>
        </w:rPr>
        <w:t xml:space="preserve">(Operatív felelős: </w:t>
      </w:r>
      <w:r w:rsidRPr="00C06CD4">
        <w:rPr>
          <w:rFonts w:ascii="Arial" w:hAnsi="Arial" w:cs="Arial"/>
          <w:iCs/>
        </w:rPr>
        <w:tab/>
        <w:t>Magyar-Stróbl Krisztina polgármesteri szervezési csoportvezető)</w:t>
      </w:r>
    </w:p>
    <w:p w14:paraId="0E760263" w14:textId="77777777" w:rsidR="005F2E16" w:rsidRPr="00C06CD4" w:rsidRDefault="005F2E16" w:rsidP="005F2E16">
      <w:pPr>
        <w:pStyle w:val="Listaszerbekezds"/>
        <w:spacing w:after="0" w:line="240" w:lineRule="auto"/>
        <w:ind w:left="2416"/>
        <w:jc w:val="both"/>
        <w:rPr>
          <w:rFonts w:ascii="Arial" w:hAnsi="Arial" w:cs="Arial"/>
          <w:iCs/>
        </w:rPr>
      </w:pPr>
    </w:p>
    <w:p w14:paraId="0575F69E" w14:textId="19AC5CAD" w:rsidR="005F2E16" w:rsidRPr="00C06CD4" w:rsidRDefault="005F2E16" w:rsidP="0065184B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844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  <w:iCs/>
        </w:rPr>
        <w:t xml:space="preserve">Nagykanizsa Megyei Jogú Város Közgyűlése a Nagykanizsai Tankerületi Központ 2025/2026-os tanévre vonatkozó általános </w:t>
      </w:r>
      <w:bookmarkStart w:id="7" w:name="_Hlk83040679"/>
      <w:r w:rsidRPr="00C06CD4">
        <w:rPr>
          <w:rFonts w:ascii="Arial" w:hAnsi="Arial" w:cs="Arial"/>
          <w:iCs/>
        </w:rPr>
        <w:t xml:space="preserve">iskolai felvételi körzetének tervezetét </w:t>
      </w:r>
      <w:bookmarkEnd w:id="7"/>
      <w:r w:rsidRPr="00C06CD4">
        <w:rPr>
          <w:rFonts w:ascii="Arial" w:hAnsi="Arial" w:cs="Arial"/>
          <w:iCs/>
        </w:rPr>
        <w:t>változatlan tartalommal elfogadja.</w:t>
      </w:r>
    </w:p>
    <w:p w14:paraId="41FBE87C" w14:textId="77777777" w:rsidR="0065184B" w:rsidRPr="00C06CD4" w:rsidRDefault="0065184B" w:rsidP="0065184B">
      <w:pPr>
        <w:pStyle w:val="Listaszerbekezds"/>
        <w:suppressAutoHyphens/>
        <w:spacing w:after="0" w:line="240" w:lineRule="auto"/>
        <w:ind w:left="2844"/>
        <w:jc w:val="both"/>
        <w:rPr>
          <w:rFonts w:ascii="Arial" w:hAnsi="Arial" w:cs="Arial"/>
          <w:iCs/>
        </w:rPr>
      </w:pPr>
    </w:p>
    <w:p w14:paraId="1982D19C" w14:textId="77777777" w:rsidR="005F2E16" w:rsidRPr="00C06CD4" w:rsidRDefault="005F2E16" w:rsidP="005F2E16">
      <w:pPr>
        <w:spacing w:after="0"/>
        <w:ind w:left="2844"/>
        <w:rPr>
          <w:rFonts w:ascii="Arial" w:hAnsi="Arial"/>
          <w:b/>
          <w:bCs/>
        </w:rPr>
      </w:pPr>
      <w:r w:rsidRPr="00C06CD4">
        <w:rPr>
          <w:rFonts w:ascii="Arial" w:hAnsi="Arial"/>
          <w:b/>
          <w:bCs/>
          <w:u w:val="single"/>
        </w:rPr>
        <w:t>Határidő:</w:t>
      </w:r>
      <w:r w:rsidRPr="00C06CD4">
        <w:rPr>
          <w:rFonts w:ascii="Arial" w:hAnsi="Arial"/>
          <w:b/>
          <w:bCs/>
        </w:rPr>
        <w:tab/>
        <w:t xml:space="preserve"> </w:t>
      </w:r>
      <w:r w:rsidRPr="00C06CD4">
        <w:rPr>
          <w:rFonts w:ascii="Arial" w:hAnsi="Arial"/>
          <w:b/>
          <w:bCs/>
        </w:rPr>
        <w:tab/>
        <w:t>2025. február 15.</w:t>
      </w:r>
    </w:p>
    <w:p w14:paraId="4AB008B7" w14:textId="77777777" w:rsidR="005F2E16" w:rsidRPr="00C06CD4" w:rsidRDefault="005F2E16" w:rsidP="005F2E16">
      <w:pPr>
        <w:spacing w:after="0"/>
        <w:ind w:left="2844"/>
        <w:rPr>
          <w:rFonts w:ascii="Arial" w:hAnsi="Arial"/>
          <w:b/>
          <w:bCs/>
        </w:rPr>
      </w:pPr>
      <w:r w:rsidRPr="00C06CD4">
        <w:rPr>
          <w:rFonts w:ascii="Arial" w:hAnsi="Arial"/>
          <w:b/>
          <w:bCs/>
          <w:u w:val="single"/>
        </w:rPr>
        <w:t>Felelős:</w:t>
      </w:r>
      <w:r w:rsidRPr="00C06CD4">
        <w:rPr>
          <w:rFonts w:ascii="Arial" w:hAnsi="Arial"/>
          <w:b/>
          <w:bCs/>
        </w:rPr>
        <w:t xml:space="preserve"> </w:t>
      </w:r>
      <w:r w:rsidRPr="00C06CD4">
        <w:rPr>
          <w:rFonts w:ascii="Arial" w:hAnsi="Arial"/>
          <w:b/>
          <w:bCs/>
        </w:rPr>
        <w:tab/>
      </w:r>
      <w:r w:rsidRPr="00C06CD4">
        <w:rPr>
          <w:rFonts w:ascii="Arial" w:hAnsi="Arial"/>
          <w:b/>
          <w:bCs/>
        </w:rPr>
        <w:tab/>
        <w:t>Horváth Jácint polgármester</w:t>
      </w:r>
    </w:p>
    <w:p w14:paraId="5E4B336A" w14:textId="77777777" w:rsidR="005F2E16" w:rsidRPr="00C06CD4" w:rsidRDefault="005F2E16" w:rsidP="005F2E16">
      <w:pPr>
        <w:spacing w:after="0"/>
        <w:ind w:left="2844"/>
        <w:rPr>
          <w:rFonts w:ascii="Arial" w:hAnsi="Arial"/>
        </w:rPr>
      </w:pPr>
      <w:r w:rsidRPr="00C06CD4">
        <w:rPr>
          <w:rFonts w:ascii="Arial" w:hAnsi="Arial"/>
        </w:rPr>
        <w:t xml:space="preserve">(Operatív felelős: </w:t>
      </w:r>
      <w:r w:rsidRPr="00C06CD4">
        <w:rPr>
          <w:rFonts w:ascii="Arial" w:hAnsi="Arial"/>
        </w:rPr>
        <w:tab/>
        <w:t>Bagarus Ágnes osztályvezető)</w:t>
      </w:r>
    </w:p>
    <w:p w14:paraId="060048AC" w14:textId="77777777" w:rsidR="005F2E16" w:rsidRPr="00C06CD4" w:rsidRDefault="005F2E16" w:rsidP="005F2E16">
      <w:pPr>
        <w:spacing w:after="0"/>
        <w:ind w:left="3049"/>
        <w:rPr>
          <w:rFonts w:ascii="Arial" w:hAnsi="Arial"/>
        </w:rPr>
      </w:pPr>
    </w:p>
    <w:p w14:paraId="53F095D2" w14:textId="77777777" w:rsidR="005F2E16" w:rsidRPr="00C06CD4" w:rsidRDefault="005F2E16" w:rsidP="005F2E16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844"/>
        <w:jc w:val="both"/>
        <w:rPr>
          <w:rFonts w:ascii="Arial" w:hAnsi="Arial" w:cs="Arial"/>
          <w:iCs/>
        </w:rPr>
      </w:pPr>
    </w:p>
    <w:p w14:paraId="4FB080FD" w14:textId="77777777" w:rsidR="005F2E16" w:rsidRPr="00C06CD4" w:rsidRDefault="005F2E16" w:rsidP="0041163A">
      <w:pPr>
        <w:pStyle w:val="Listaszerbekezds"/>
        <w:numPr>
          <w:ilvl w:val="0"/>
          <w:numId w:val="31"/>
        </w:numPr>
        <w:suppressAutoHyphens/>
        <w:spacing w:after="0" w:line="240" w:lineRule="auto"/>
        <w:ind w:left="3124"/>
        <w:jc w:val="both"/>
        <w:rPr>
          <w:rFonts w:ascii="Arial" w:hAnsi="Arial" w:cs="Wingdings"/>
        </w:rPr>
      </w:pPr>
      <w:r w:rsidRPr="00C06CD4">
        <w:rPr>
          <w:rFonts w:ascii="Arial" w:hAnsi="Arial" w:cs="Wingdings"/>
        </w:rPr>
        <w:t xml:space="preserve">elfogadja, hogy a </w:t>
      </w:r>
      <w:bookmarkStart w:id="8" w:name="_Hlk187908090"/>
      <w:r w:rsidRPr="00C06CD4">
        <w:rPr>
          <w:rFonts w:ascii="Arial" w:hAnsi="Arial" w:cs="Wingdings"/>
        </w:rPr>
        <w:t xml:space="preserve">19. Kanizsai Bor és Dödölle Fesztivál </w:t>
      </w:r>
      <w:bookmarkEnd w:id="8"/>
      <w:r w:rsidRPr="00C06CD4">
        <w:rPr>
          <w:rFonts w:ascii="Arial" w:hAnsi="Arial" w:cs="Wingdings"/>
        </w:rPr>
        <w:t xml:space="preserve">időpontja 2025. szeptember 12-13-a legyen. </w:t>
      </w:r>
    </w:p>
    <w:p w14:paraId="415152BC" w14:textId="77777777" w:rsidR="005F2E16" w:rsidRPr="00C06CD4" w:rsidRDefault="005F2E16" w:rsidP="0041163A">
      <w:pPr>
        <w:pStyle w:val="Listaszerbekezds"/>
        <w:suppressAutoHyphens/>
        <w:spacing w:after="0" w:line="240" w:lineRule="auto"/>
        <w:ind w:left="3124"/>
        <w:jc w:val="both"/>
        <w:rPr>
          <w:rFonts w:ascii="Arial" w:hAnsi="Arial" w:cs="Wingdings"/>
        </w:rPr>
      </w:pPr>
    </w:p>
    <w:p w14:paraId="10EA38C2" w14:textId="545EBB07" w:rsidR="005F2E16" w:rsidRPr="00C06CD4" w:rsidRDefault="005F2E16" w:rsidP="0041163A">
      <w:pPr>
        <w:pStyle w:val="Listaszerbekezds"/>
        <w:numPr>
          <w:ilvl w:val="0"/>
          <w:numId w:val="31"/>
        </w:numPr>
        <w:suppressAutoHyphens/>
        <w:spacing w:after="0" w:line="240" w:lineRule="auto"/>
        <w:ind w:left="3124"/>
        <w:jc w:val="both"/>
        <w:rPr>
          <w:rFonts w:ascii="Arial" w:hAnsi="Arial" w:cs="Wingdings"/>
        </w:rPr>
      </w:pPr>
      <w:r w:rsidRPr="00C06CD4">
        <w:rPr>
          <w:rFonts w:ascii="Arial" w:hAnsi="Arial" w:cs="Wingdings"/>
        </w:rPr>
        <w:t>dönt arról, hogy a 2025. évi 19. Kanizsai Bor és Dödölle Fesztivál szabadtéri programjainak megrendezéséhez szükséges bruttó 20 millió Ft-ot, valamint áramkiépítésének, áramfogyasztásának költségei és a marketing-kommunikációs költségek fedezéséhez szükséges mintegy bruttó 4 millió Ft-ot az Önkormányzat 2025. évi költségvetésében külön soron tervezze és szerepeltesse.</w:t>
      </w:r>
    </w:p>
    <w:p w14:paraId="316257D8" w14:textId="77777777" w:rsidR="0086647B" w:rsidRPr="00C06CD4" w:rsidRDefault="0086647B" w:rsidP="0086647B">
      <w:pPr>
        <w:pStyle w:val="Listaszerbekezds"/>
        <w:suppressAutoHyphens/>
        <w:spacing w:after="0" w:line="240" w:lineRule="auto"/>
        <w:ind w:left="3124"/>
        <w:rPr>
          <w:rFonts w:ascii="Arial" w:hAnsi="Arial" w:cs="Wingdings"/>
        </w:rPr>
      </w:pPr>
    </w:p>
    <w:p w14:paraId="049036E8" w14:textId="77777777" w:rsidR="005F2E16" w:rsidRPr="00C06CD4" w:rsidRDefault="005F2E16" w:rsidP="005F2E16">
      <w:pPr>
        <w:pStyle w:val="Listaszerbekezds"/>
        <w:spacing w:after="0" w:line="240" w:lineRule="auto"/>
        <w:ind w:left="2832"/>
        <w:rPr>
          <w:rFonts w:ascii="Arial" w:hAnsi="Arial" w:cs="Wingdings"/>
          <w:b/>
          <w:bCs/>
        </w:rPr>
      </w:pPr>
      <w:r w:rsidRPr="00C06CD4">
        <w:rPr>
          <w:rFonts w:ascii="Arial" w:hAnsi="Arial" w:cs="Wingdings"/>
          <w:b/>
          <w:bCs/>
          <w:u w:val="single"/>
        </w:rPr>
        <w:t>Határidő:</w:t>
      </w:r>
      <w:r w:rsidRPr="00C06CD4">
        <w:rPr>
          <w:rFonts w:ascii="Arial" w:hAnsi="Arial" w:cs="Wingdings"/>
          <w:b/>
          <w:bCs/>
        </w:rPr>
        <w:t xml:space="preserve"> </w:t>
      </w:r>
      <w:r w:rsidRPr="00C06CD4">
        <w:rPr>
          <w:rFonts w:ascii="Arial" w:hAnsi="Arial" w:cs="Wingdings"/>
          <w:b/>
          <w:bCs/>
        </w:rPr>
        <w:tab/>
      </w:r>
      <w:r w:rsidRPr="00C06CD4">
        <w:rPr>
          <w:rFonts w:ascii="Arial" w:hAnsi="Arial" w:cs="Wingdings"/>
          <w:b/>
          <w:bCs/>
        </w:rPr>
        <w:tab/>
        <w:t>2025. évi költségvetés elfogadása</w:t>
      </w:r>
    </w:p>
    <w:p w14:paraId="2B972040" w14:textId="77777777" w:rsidR="005F2E16" w:rsidRPr="00C06CD4" w:rsidRDefault="005F2E16" w:rsidP="005F2E16">
      <w:pPr>
        <w:pStyle w:val="Listaszerbekezds"/>
        <w:spacing w:after="0" w:line="240" w:lineRule="auto"/>
        <w:ind w:left="2832"/>
        <w:rPr>
          <w:rFonts w:ascii="Arial" w:hAnsi="Arial" w:cs="Wingdings"/>
          <w:b/>
          <w:bCs/>
        </w:rPr>
      </w:pPr>
      <w:r w:rsidRPr="00C06CD4">
        <w:rPr>
          <w:rFonts w:ascii="Arial" w:hAnsi="Arial" w:cs="Wingdings"/>
          <w:b/>
          <w:bCs/>
          <w:u w:val="single"/>
        </w:rPr>
        <w:t>Felelős:</w:t>
      </w:r>
      <w:r w:rsidRPr="00C06CD4">
        <w:rPr>
          <w:rFonts w:ascii="Arial" w:hAnsi="Arial" w:cs="Wingdings"/>
          <w:b/>
          <w:bCs/>
        </w:rPr>
        <w:t xml:space="preserve"> </w:t>
      </w:r>
      <w:r w:rsidRPr="00C06CD4">
        <w:rPr>
          <w:rFonts w:ascii="Arial" w:hAnsi="Arial" w:cs="Wingdings"/>
          <w:b/>
          <w:bCs/>
        </w:rPr>
        <w:tab/>
      </w:r>
      <w:r w:rsidRPr="00C06CD4">
        <w:rPr>
          <w:rFonts w:ascii="Arial" w:hAnsi="Arial" w:cs="Wingdings"/>
          <w:b/>
          <w:bCs/>
        </w:rPr>
        <w:tab/>
        <w:t>Horváth Jácint polgármester</w:t>
      </w:r>
    </w:p>
    <w:p w14:paraId="0DC214C8" w14:textId="5139CEA3" w:rsidR="005F2E16" w:rsidRPr="00C06CD4" w:rsidRDefault="005F2E16" w:rsidP="0041163A">
      <w:pPr>
        <w:pStyle w:val="Listaszerbekezds"/>
        <w:spacing w:after="0" w:line="240" w:lineRule="auto"/>
        <w:ind w:left="4962" w:hanging="2127"/>
        <w:rPr>
          <w:rFonts w:ascii="Arial" w:hAnsi="Arial" w:cs="Wingdings"/>
        </w:rPr>
      </w:pPr>
      <w:r w:rsidRPr="00C06CD4">
        <w:rPr>
          <w:rFonts w:ascii="Arial" w:hAnsi="Arial" w:cs="Wingdings"/>
        </w:rPr>
        <w:t xml:space="preserve">(Operatív felelős: </w:t>
      </w:r>
      <w:r w:rsidRPr="00C06CD4">
        <w:rPr>
          <w:rFonts w:ascii="Arial" w:hAnsi="Arial" w:cs="Wingdings"/>
        </w:rPr>
        <w:tab/>
        <w:t>Kunics György a Gazdálkodási Osztály vezetője)</w:t>
      </w:r>
    </w:p>
    <w:p w14:paraId="282336A9" w14:textId="77777777" w:rsidR="0065184B" w:rsidRPr="00C06CD4" w:rsidRDefault="0065184B" w:rsidP="0065184B">
      <w:pPr>
        <w:pStyle w:val="Listaszerbekezds"/>
        <w:spacing w:after="0" w:line="240" w:lineRule="auto"/>
        <w:ind w:left="2827"/>
        <w:rPr>
          <w:rFonts w:ascii="Arial" w:hAnsi="Arial" w:cs="Wingdings"/>
        </w:rPr>
      </w:pPr>
    </w:p>
    <w:p w14:paraId="2B08A568" w14:textId="1AC6E8C5" w:rsidR="005F1243" w:rsidRPr="00C06CD4" w:rsidRDefault="005F2E16" w:rsidP="0041163A">
      <w:pPr>
        <w:pStyle w:val="Listaszerbekezds"/>
        <w:numPr>
          <w:ilvl w:val="0"/>
          <w:numId w:val="31"/>
        </w:numPr>
        <w:suppressAutoHyphens/>
        <w:spacing w:after="0" w:line="240" w:lineRule="auto"/>
        <w:ind w:left="3124"/>
        <w:jc w:val="both"/>
        <w:rPr>
          <w:rFonts w:ascii="Arial" w:hAnsi="Arial" w:cs="Wingdings"/>
        </w:rPr>
      </w:pPr>
      <w:r w:rsidRPr="00C06CD4">
        <w:rPr>
          <w:rFonts w:ascii="Arial" w:hAnsi="Arial" w:cs="Wingdings"/>
        </w:rPr>
        <w:t xml:space="preserve">felkéri a polgármestert, hogy a rendezvény megszervezésének vállalkozásba adásához szükséges eljárást a Beszerzési szabályzat rendelkezéseinek figyelembevételével folytassa le azzal, hogy az önkormányzat kizárólag a Kanizsai Kulturális Központtól kérjen ajánlatot.  </w:t>
      </w:r>
    </w:p>
    <w:p w14:paraId="1B3759C4" w14:textId="77777777" w:rsidR="00DB35DC" w:rsidRPr="00C06CD4" w:rsidRDefault="00DB35DC" w:rsidP="001773EF">
      <w:pPr>
        <w:spacing w:after="0" w:line="240" w:lineRule="auto"/>
        <w:rPr>
          <w:rFonts w:ascii="Arial" w:hAnsi="Arial" w:cs="Wingdings"/>
        </w:rPr>
      </w:pPr>
    </w:p>
    <w:p w14:paraId="6464DDD0" w14:textId="77777777" w:rsidR="005F2E16" w:rsidRPr="00C06CD4" w:rsidRDefault="005F2E16" w:rsidP="005F2E16">
      <w:pPr>
        <w:pStyle w:val="Listaszerbekezds"/>
        <w:spacing w:after="0" w:line="240" w:lineRule="auto"/>
        <w:ind w:left="2832"/>
        <w:rPr>
          <w:rFonts w:ascii="Arial" w:hAnsi="Arial" w:cs="Wingdings"/>
          <w:b/>
          <w:bCs/>
        </w:rPr>
      </w:pPr>
      <w:r w:rsidRPr="00C06CD4">
        <w:rPr>
          <w:rFonts w:ascii="Arial" w:hAnsi="Arial" w:cs="Wingdings"/>
          <w:b/>
          <w:bCs/>
          <w:u w:val="single"/>
        </w:rPr>
        <w:t>Határidő:</w:t>
      </w:r>
      <w:r w:rsidRPr="00C06CD4">
        <w:rPr>
          <w:rFonts w:ascii="Arial" w:hAnsi="Arial" w:cs="Wingdings"/>
          <w:b/>
          <w:bCs/>
        </w:rPr>
        <w:tab/>
      </w:r>
      <w:r w:rsidRPr="00C06CD4">
        <w:rPr>
          <w:rFonts w:ascii="Arial" w:hAnsi="Arial" w:cs="Wingdings"/>
          <w:b/>
          <w:bCs/>
        </w:rPr>
        <w:tab/>
        <w:t>2025. április 30.</w:t>
      </w:r>
    </w:p>
    <w:p w14:paraId="0C9E658F" w14:textId="77777777" w:rsidR="005F2E16" w:rsidRPr="00C06CD4" w:rsidRDefault="005F2E16" w:rsidP="005F2E16">
      <w:pPr>
        <w:spacing w:after="0"/>
        <w:ind w:left="2473" w:firstLine="359"/>
        <w:rPr>
          <w:rFonts w:ascii="Arial" w:hAnsi="Arial" w:cs="Wingdings"/>
          <w:b/>
          <w:bCs/>
        </w:rPr>
      </w:pPr>
      <w:r w:rsidRPr="00C06CD4">
        <w:rPr>
          <w:rFonts w:ascii="Arial" w:hAnsi="Arial" w:cs="Wingdings"/>
          <w:b/>
          <w:bCs/>
          <w:u w:val="single"/>
        </w:rPr>
        <w:t>Felelős:</w:t>
      </w:r>
      <w:r w:rsidRPr="00C06CD4">
        <w:rPr>
          <w:rFonts w:ascii="Arial" w:hAnsi="Arial" w:cs="Wingdings"/>
          <w:b/>
          <w:bCs/>
        </w:rPr>
        <w:t xml:space="preserve"> </w:t>
      </w:r>
      <w:r w:rsidRPr="00C06CD4">
        <w:rPr>
          <w:rFonts w:ascii="Arial" w:hAnsi="Arial" w:cs="Wingdings"/>
          <w:b/>
          <w:bCs/>
        </w:rPr>
        <w:tab/>
      </w:r>
      <w:r w:rsidRPr="00C06CD4">
        <w:rPr>
          <w:rFonts w:ascii="Arial" w:hAnsi="Arial" w:cs="Wingdings"/>
          <w:b/>
          <w:bCs/>
        </w:rPr>
        <w:tab/>
        <w:t>Horváth Jácint polgármester</w:t>
      </w:r>
    </w:p>
    <w:p w14:paraId="33AACF21" w14:textId="77777777" w:rsidR="005F2E16" w:rsidRPr="00C06CD4" w:rsidRDefault="005F2E16" w:rsidP="00DB35DC">
      <w:pPr>
        <w:spacing w:after="0" w:line="240" w:lineRule="auto"/>
        <w:ind w:left="4955" w:hanging="2126"/>
        <w:rPr>
          <w:rFonts w:ascii="Arial" w:hAnsi="Arial" w:cs="Wingdings"/>
        </w:rPr>
      </w:pPr>
      <w:r w:rsidRPr="00C06CD4">
        <w:rPr>
          <w:rFonts w:ascii="Arial" w:hAnsi="Arial" w:cs="Wingdings"/>
        </w:rPr>
        <w:t xml:space="preserve">(Operatív felelős: </w:t>
      </w:r>
      <w:r w:rsidRPr="00C06CD4">
        <w:rPr>
          <w:rFonts w:ascii="Arial" w:hAnsi="Arial" w:cs="Wingdings"/>
        </w:rPr>
        <w:tab/>
        <w:t>Tárnok Ferenc Vagyongazdálkodási és Városüzemeltetési Csoport vezetője)</w:t>
      </w:r>
    </w:p>
    <w:p w14:paraId="5C61B791" w14:textId="77777777" w:rsidR="00DB35DC" w:rsidRPr="00C06CD4" w:rsidRDefault="00DB35DC" w:rsidP="00DB35DC">
      <w:pPr>
        <w:spacing w:after="0" w:line="240" w:lineRule="auto"/>
        <w:ind w:left="4955" w:hanging="2126"/>
        <w:rPr>
          <w:rFonts w:ascii="Arial" w:hAnsi="Arial" w:cs="Wingdings"/>
        </w:rPr>
      </w:pPr>
    </w:p>
    <w:p w14:paraId="3AD8F6F6" w14:textId="77777777" w:rsidR="005F2E16" w:rsidRPr="00C06CD4" w:rsidRDefault="005F2E16" w:rsidP="005F2E16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844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  <w:iCs/>
        </w:rPr>
        <w:t>Nagykanizsa Megyei Jogú Város Közgyűlése egyetért azzal, hogy a Nagykanizsai Szakképzési Centrum intézményi tanácsában Nagykanizsa Megyei Jogú Város Önkormányzatát dr. Károlyi Attila és Bodó László önkormányzati képviselők mellett 2025. február 01. napjától Gábris Jácint önkormányzati képviselő képviselje.</w:t>
      </w:r>
    </w:p>
    <w:p w14:paraId="30870A45" w14:textId="77777777" w:rsidR="005F2E16" w:rsidRPr="00C06CD4" w:rsidRDefault="005F2E16" w:rsidP="005F2E16">
      <w:pPr>
        <w:pStyle w:val="Listaszerbekezds"/>
        <w:spacing w:after="0" w:line="240" w:lineRule="auto"/>
        <w:ind w:left="4540"/>
        <w:jc w:val="both"/>
        <w:rPr>
          <w:rFonts w:ascii="Arial" w:hAnsi="Arial" w:cs="Arial"/>
          <w:iCs/>
        </w:rPr>
      </w:pPr>
    </w:p>
    <w:p w14:paraId="47A1B6CF" w14:textId="77777777" w:rsidR="005F2E16" w:rsidRPr="00C06CD4" w:rsidRDefault="005F2E16" w:rsidP="005F2E16">
      <w:pPr>
        <w:pStyle w:val="Listaszerbekezds"/>
        <w:spacing w:after="0" w:line="240" w:lineRule="auto"/>
        <w:ind w:left="2844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  <w:iCs/>
        </w:rPr>
        <w:t>Felkéri a polgármestert, hogy a delegált személyéről az intézményvezetőket tájékoztassa.</w:t>
      </w:r>
    </w:p>
    <w:p w14:paraId="21EEF074" w14:textId="77777777" w:rsidR="005F2E16" w:rsidRPr="00C06CD4" w:rsidRDefault="005F2E16" w:rsidP="005F2E16">
      <w:pPr>
        <w:pStyle w:val="Listaszerbekezds"/>
        <w:spacing w:after="0" w:line="240" w:lineRule="auto"/>
        <w:ind w:left="2844"/>
        <w:jc w:val="both"/>
        <w:rPr>
          <w:rFonts w:ascii="Arial" w:hAnsi="Arial" w:cs="Arial"/>
          <w:b/>
          <w:bCs/>
          <w:iCs/>
          <w:u w:val="single"/>
        </w:rPr>
      </w:pPr>
    </w:p>
    <w:p w14:paraId="668B5008" w14:textId="30BF9858" w:rsidR="005F2E16" w:rsidRPr="00C06CD4" w:rsidRDefault="005F2E16" w:rsidP="005F2E16">
      <w:pPr>
        <w:pStyle w:val="Listaszerbekezds"/>
        <w:spacing w:after="0" w:line="240" w:lineRule="auto"/>
        <w:ind w:left="2844"/>
        <w:jc w:val="both"/>
        <w:rPr>
          <w:rFonts w:ascii="Arial" w:hAnsi="Arial" w:cs="Arial"/>
          <w:b/>
          <w:bCs/>
          <w:iCs/>
        </w:rPr>
      </w:pPr>
      <w:bookmarkStart w:id="9" w:name="_Hlk189562844"/>
      <w:r w:rsidRPr="00C06CD4">
        <w:rPr>
          <w:rFonts w:ascii="Arial" w:hAnsi="Arial" w:cs="Arial"/>
          <w:b/>
          <w:bCs/>
          <w:iCs/>
          <w:u w:val="single"/>
        </w:rPr>
        <w:t>Határidő:</w:t>
      </w:r>
      <w:r w:rsidRPr="00C06CD4">
        <w:rPr>
          <w:rFonts w:ascii="Arial" w:hAnsi="Arial" w:cs="Arial"/>
          <w:b/>
          <w:bCs/>
          <w:iCs/>
        </w:rPr>
        <w:t xml:space="preserve"> </w:t>
      </w:r>
      <w:r w:rsidRPr="00C06CD4">
        <w:rPr>
          <w:rFonts w:ascii="Arial" w:hAnsi="Arial" w:cs="Arial"/>
          <w:b/>
          <w:bCs/>
          <w:iCs/>
        </w:rPr>
        <w:tab/>
      </w:r>
      <w:r w:rsidRPr="00C06CD4">
        <w:rPr>
          <w:rFonts w:ascii="Arial" w:hAnsi="Arial" w:cs="Arial"/>
          <w:b/>
          <w:bCs/>
          <w:iCs/>
        </w:rPr>
        <w:tab/>
        <w:t>202</w:t>
      </w:r>
      <w:r w:rsidR="00065184" w:rsidRPr="00C06CD4">
        <w:rPr>
          <w:rFonts w:ascii="Arial" w:hAnsi="Arial" w:cs="Arial"/>
          <w:b/>
          <w:bCs/>
          <w:iCs/>
        </w:rPr>
        <w:t>5</w:t>
      </w:r>
      <w:r w:rsidRPr="00C06CD4">
        <w:rPr>
          <w:rFonts w:ascii="Arial" w:hAnsi="Arial" w:cs="Arial"/>
          <w:b/>
          <w:bCs/>
          <w:iCs/>
        </w:rPr>
        <w:t>. február 10. (intézmény értesítése)</w:t>
      </w:r>
    </w:p>
    <w:p w14:paraId="098A1E19" w14:textId="77777777" w:rsidR="005F2E16" w:rsidRPr="00C06CD4" w:rsidRDefault="005F2E16" w:rsidP="005F2E16">
      <w:pPr>
        <w:pStyle w:val="Listaszerbekezds"/>
        <w:spacing w:after="0" w:line="240" w:lineRule="auto"/>
        <w:ind w:left="2844"/>
        <w:jc w:val="both"/>
        <w:rPr>
          <w:rFonts w:ascii="Arial" w:hAnsi="Arial" w:cs="Arial"/>
          <w:b/>
          <w:bCs/>
          <w:iCs/>
        </w:rPr>
      </w:pPr>
      <w:r w:rsidRPr="00C06CD4">
        <w:rPr>
          <w:rFonts w:ascii="Arial" w:hAnsi="Arial" w:cs="Arial"/>
          <w:b/>
          <w:bCs/>
          <w:iCs/>
          <w:u w:val="single"/>
        </w:rPr>
        <w:t>Felelős:</w:t>
      </w:r>
      <w:r w:rsidRPr="00C06CD4">
        <w:rPr>
          <w:rFonts w:ascii="Arial" w:hAnsi="Arial" w:cs="Arial"/>
          <w:b/>
          <w:bCs/>
          <w:iCs/>
        </w:rPr>
        <w:t xml:space="preserve"> </w:t>
      </w:r>
      <w:r w:rsidRPr="00C06CD4">
        <w:rPr>
          <w:rFonts w:ascii="Arial" w:hAnsi="Arial" w:cs="Arial"/>
          <w:b/>
          <w:bCs/>
          <w:iCs/>
        </w:rPr>
        <w:tab/>
      </w:r>
      <w:r w:rsidRPr="00C06CD4">
        <w:rPr>
          <w:rFonts w:ascii="Arial" w:hAnsi="Arial" w:cs="Arial"/>
          <w:b/>
          <w:bCs/>
          <w:iCs/>
        </w:rPr>
        <w:tab/>
        <w:t>Horváth Jácint polgármester</w:t>
      </w:r>
    </w:p>
    <w:p w14:paraId="12B15ABC" w14:textId="77777777" w:rsidR="005F2E16" w:rsidRPr="00C06CD4" w:rsidRDefault="005F2E16" w:rsidP="005F2E16">
      <w:pPr>
        <w:pStyle w:val="Listaszerbekezds"/>
        <w:spacing w:after="0" w:line="240" w:lineRule="auto"/>
        <w:ind w:left="2844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  <w:iCs/>
        </w:rPr>
        <w:t xml:space="preserve">(Operatív felelős: </w:t>
      </w:r>
      <w:r w:rsidRPr="00C06CD4">
        <w:rPr>
          <w:rFonts w:ascii="Arial" w:hAnsi="Arial" w:cs="Arial"/>
          <w:iCs/>
        </w:rPr>
        <w:tab/>
        <w:t>Bagarus Ágnes osztályvezető)</w:t>
      </w:r>
    </w:p>
    <w:bookmarkEnd w:id="9"/>
    <w:p w14:paraId="38F293DF" w14:textId="77777777" w:rsidR="005F2E16" w:rsidRPr="00C06CD4" w:rsidRDefault="005F2E16" w:rsidP="005F2E16">
      <w:pPr>
        <w:pStyle w:val="Listaszerbekezds"/>
        <w:spacing w:after="0" w:line="240" w:lineRule="auto"/>
        <w:ind w:left="3124"/>
        <w:rPr>
          <w:rFonts w:ascii="Arial" w:hAnsi="Arial" w:cs="Wingdings"/>
        </w:rPr>
      </w:pPr>
    </w:p>
    <w:p w14:paraId="4D1FA6FB" w14:textId="77777777" w:rsidR="005F2E16" w:rsidRPr="00C06CD4" w:rsidRDefault="005F2E16" w:rsidP="005F2E16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844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  <w:iCs/>
        </w:rPr>
        <w:t>Nagykanizsa Megyei Jogú Város Közgyűlése Horváth Jácint polgármester 2025. évi szabadságának ütemezését jóváhagyja az alábbiak szerint:</w:t>
      </w:r>
    </w:p>
    <w:p w14:paraId="5255C446" w14:textId="77777777" w:rsidR="005F2E16" w:rsidRPr="00C06CD4" w:rsidRDefault="005F2E16" w:rsidP="005F2E16">
      <w:pPr>
        <w:pStyle w:val="Listaszerbekezds"/>
        <w:suppressAutoHyphens/>
        <w:spacing w:after="0" w:line="240" w:lineRule="auto"/>
        <w:ind w:left="2844"/>
        <w:jc w:val="both"/>
        <w:rPr>
          <w:rFonts w:ascii="Arial" w:hAnsi="Arial" w:cs="Arial"/>
          <w:iCs/>
        </w:rPr>
      </w:pPr>
    </w:p>
    <w:tbl>
      <w:tblPr>
        <w:tblW w:w="10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74"/>
        <w:gridCol w:w="709"/>
        <w:gridCol w:w="567"/>
        <w:gridCol w:w="1843"/>
        <w:gridCol w:w="1984"/>
        <w:gridCol w:w="1843"/>
        <w:gridCol w:w="2190"/>
      </w:tblGrid>
      <w:tr w:rsidR="005F2E16" w:rsidRPr="00451BDC" w14:paraId="331372D2" w14:textId="77777777" w:rsidTr="00EF23FF">
        <w:trPr>
          <w:cantSplit/>
          <w:jc w:val="center"/>
        </w:trPr>
        <w:tc>
          <w:tcPr>
            <w:tcW w:w="851" w:type="dxa"/>
            <w:vMerge w:val="restart"/>
          </w:tcPr>
          <w:p w14:paraId="3F578A25" w14:textId="77777777" w:rsidR="005F2E16" w:rsidRPr="00451BDC" w:rsidRDefault="005F2E16" w:rsidP="00EF23FF">
            <w:pPr>
              <w:pStyle w:val="Cmsor3"/>
              <w:jc w:val="center"/>
              <w:rPr>
                <w:rFonts w:ascii="Arial" w:hAnsi="Arial" w:cs="Arial"/>
                <w:color w:val="002060"/>
                <w:sz w:val="19"/>
                <w:szCs w:val="19"/>
              </w:rPr>
            </w:pPr>
          </w:p>
          <w:p w14:paraId="1C5B89AE" w14:textId="77777777" w:rsidR="005F2E16" w:rsidRPr="00451BDC" w:rsidRDefault="005F2E16" w:rsidP="00EF23FF">
            <w:pPr>
              <w:jc w:val="center"/>
              <w:rPr>
                <w:rFonts w:ascii="Arial" w:hAnsi="Arial" w:cs="Arial"/>
                <w:b/>
                <w:color w:val="002060"/>
                <w:sz w:val="19"/>
                <w:szCs w:val="19"/>
              </w:rPr>
            </w:pPr>
            <w:r w:rsidRPr="00451BDC">
              <w:rPr>
                <w:rFonts w:ascii="Arial" w:hAnsi="Arial" w:cs="Arial"/>
                <w:b/>
                <w:color w:val="002060"/>
                <w:sz w:val="19"/>
                <w:szCs w:val="19"/>
              </w:rPr>
              <w:t>Név</w:t>
            </w:r>
          </w:p>
        </w:tc>
        <w:tc>
          <w:tcPr>
            <w:tcW w:w="2050" w:type="dxa"/>
            <w:gridSpan w:val="3"/>
          </w:tcPr>
          <w:p w14:paraId="7EBDA2B0" w14:textId="77777777" w:rsidR="005F2E16" w:rsidRPr="00451BDC" w:rsidRDefault="005F2E16" w:rsidP="00EF23FF">
            <w:pPr>
              <w:pStyle w:val="Cmsor3"/>
              <w:jc w:val="center"/>
              <w:rPr>
                <w:rFonts w:ascii="Arial" w:hAnsi="Arial" w:cs="Arial"/>
                <w:color w:val="002060"/>
                <w:sz w:val="19"/>
                <w:szCs w:val="19"/>
              </w:rPr>
            </w:pPr>
            <w:r w:rsidRPr="00451BDC">
              <w:rPr>
                <w:rFonts w:ascii="Arial" w:hAnsi="Arial" w:cs="Arial"/>
                <w:color w:val="002060"/>
                <w:sz w:val="19"/>
                <w:szCs w:val="19"/>
              </w:rPr>
              <w:t>Tervezett szabadság mértéke 2025.</w:t>
            </w:r>
          </w:p>
        </w:tc>
        <w:tc>
          <w:tcPr>
            <w:tcW w:w="1843" w:type="dxa"/>
            <w:vMerge w:val="restart"/>
          </w:tcPr>
          <w:p w14:paraId="4C1728E8" w14:textId="77777777" w:rsidR="005F2E16" w:rsidRPr="00451BDC" w:rsidRDefault="005F2E16" w:rsidP="00EF23FF">
            <w:pPr>
              <w:pStyle w:val="Cmsor3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2F892692" w14:textId="77777777" w:rsidR="005F2E16" w:rsidRPr="00451BDC" w:rsidRDefault="005F2E16" w:rsidP="00EF23FF">
            <w:pPr>
              <w:pStyle w:val="Cmsor3"/>
              <w:jc w:val="center"/>
              <w:rPr>
                <w:rFonts w:ascii="Arial" w:hAnsi="Arial" w:cs="Arial"/>
                <w:color w:val="002060"/>
                <w:sz w:val="19"/>
                <w:szCs w:val="19"/>
              </w:rPr>
            </w:pPr>
            <w:r w:rsidRPr="00451BDC">
              <w:rPr>
                <w:rFonts w:ascii="Arial" w:hAnsi="Arial" w:cs="Arial"/>
                <w:color w:val="002060"/>
                <w:sz w:val="19"/>
                <w:szCs w:val="19"/>
              </w:rPr>
              <w:t>I. ütem</w:t>
            </w:r>
          </w:p>
          <w:p w14:paraId="3B998428" w14:textId="77777777" w:rsidR="005F2E16" w:rsidRPr="00451BDC" w:rsidRDefault="005F2E16" w:rsidP="00EF23F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51BDC">
              <w:rPr>
                <w:rFonts w:ascii="Arial" w:hAnsi="Arial" w:cs="Arial"/>
                <w:b/>
                <w:sz w:val="19"/>
                <w:szCs w:val="19"/>
              </w:rPr>
              <w:t>(I-III. hó)</w:t>
            </w:r>
          </w:p>
        </w:tc>
        <w:tc>
          <w:tcPr>
            <w:tcW w:w="1984" w:type="dxa"/>
            <w:vMerge w:val="restart"/>
          </w:tcPr>
          <w:p w14:paraId="0B6FD990" w14:textId="77777777" w:rsidR="005F2E16" w:rsidRPr="00451BDC" w:rsidRDefault="005F2E16" w:rsidP="00EF23FF">
            <w:pPr>
              <w:pStyle w:val="Cmsor3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CFA136C" w14:textId="77777777" w:rsidR="005F2E16" w:rsidRPr="00451BDC" w:rsidRDefault="005F2E16" w:rsidP="00EF23FF">
            <w:pPr>
              <w:pStyle w:val="Cmsor3"/>
              <w:jc w:val="center"/>
              <w:rPr>
                <w:rFonts w:ascii="Arial" w:hAnsi="Arial" w:cs="Arial"/>
                <w:color w:val="002060"/>
                <w:sz w:val="19"/>
                <w:szCs w:val="19"/>
              </w:rPr>
            </w:pPr>
            <w:r w:rsidRPr="00451BDC">
              <w:rPr>
                <w:rFonts w:ascii="Arial" w:hAnsi="Arial" w:cs="Arial"/>
                <w:color w:val="002060"/>
                <w:sz w:val="19"/>
                <w:szCs w:val="19"/>
              </w:rPr>
              <w:t>II. ütem</w:t>
            </w:r>
          </w:p>
          <w:p w14:paraId="00C7F339" w14:textId="77777777" w:rsidR="005F2E16" w:rsidRPr="00451BDC" w:rsidRDefault="005F2E16" w:rsidP="00EF23F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51BDC">
              <w:rPr>
                <w:rFonts w:ascii="Arial" w:hAnsi="Arial" w:cs="Arial"/>
                <w:b/>
                <w:sz w:val="19"/>
                <w:szCs w:val="19"/>
              </w:rPr>
              <w:t>(IV-VI. hó)</w:t>
            </w:r>
          </w:p>
        </w:tc>
        <w:tc>
          <w:tcPr>
            <w:tcW w:w="1843" w:type="dxa"/>
            <w:vMerge w:val="restart"/>
          </w:tcPr>
          <w:p w14:paraId="11CA9525" w14:textId="77777777" w:rsidR="005F2E16" w:rsidRPr="00451BDC" w:rsidRDefault="005F2E16" w:rsidP="00EF23FF">
            <w:pPr>
              <w:pStyle w:val="Cmsor3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23C87234" w14:textId="77777777" w:rsidR="005F2E16" w:rsidRPr="00451BDC" w:rsidRDefault="005F2E16" w:rsidP="00EF23FF">
            <w:pPr>
              <w:pStyle w:val="Cmsor3"/>
              <w:jc w:val="center"/>
              <w:rPr>
                <w:rFonts w:ascii="Arial" w:hAnsi="Arial" w:cs="Arial"/>
                <w:color w:val="002060"/>
                <w:sz w:val="19"/>
                <w:szCs w:val="19"/>
              </w:rPr>
            </w:pPr>
            <w:r w:rsidRPr="00451BDC">
              <w:rPr>
                <w:rFonts w:ascii="Arial" w:hAnsi="Arial" w:cs="Arial"/>
                <w:color w:val="002060"/>
                <w:sz w:val="19"/>
                <w:szCs w:val="19"/>
              </w:rPr>
              <w:t>III. ütem</w:t>
            </w:r>
          </w:p>
          <w:p w14:paraId="5BD1F7FD" w14:textId="77777777" w:rsidR="005F2E16" w:rsidRPr="00451BDC" w:rsidRDefault="005F2E16" w:rsidP="00EF23F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51BDC">
              <w:rPr>
                <w:rFonts w:ascii="Arial" w:hAnsi="Arial" w:cs="Arial"/>
                <w:b/>
                <w:sz w:val="19"/>
                <w:szCs w:val="19"/>
              </w:rPr>
              <w:t>(VII-IX. hó)</w:t>
            </w:r>
          </w:p>
        </w:tc>
        <w:tc>
          <w:tcPr>
            <w:tcW w:w="2190" w:type="dxa"/>
            <w:vMerge w:val="restart"/>
          </w:tcPr>
          <w:p w14:paraId="212384DC" w14:textId="77777777" w:rsidR="005F2E16" w:rsidRPr="00451BDC" w:rsidRDefault="005F2E16" w:rsidP="00EF23FF">
            <w:pPr>
              <w:pStyle w:val="Cmsor3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AACA2EB" w14:textId="77777777" w:rsidR="005F2E16" w:rsidRPr="00451BDC" w:rsidRDefault="005F2E16" w:rsidP="00EF23FF">
            <w:pPr>
              <w:pStyle w:val="Cmsor3"/>
              <w:jc w:val="center"/>
              <w:rPr>
                <w:rFonts w:ascii="Arial" w:hAnsi="Arial" w:cs="Arial"/>
                <w:color w:val="002060"/>
                <w:sz w:val="19"/>
                <w:szCs w:val="19"/>
              </w:rPr>
            </w:pPr>
            <w:r w:rsidRPr="00451BDC">
              <w:rPr>
                <w:rFonts w:ascii="Arial" w:hAnsi="Arial" w:cs="Arial"/>
                <w:color w:val="002060"/>
                <w:sz w:val="19"/>
                <w:szCs w:val="19"/>
              </w:rPr>
              <w:t>IV. ütem</w:t>
            </w:r>
          </w:p>
          <w:p w14:paraId="7BF2F7A5" w14:textId="77777777" w:rsidR="005F2E16" w:rsidRPr="00451BDC" w:rsidRDefault="005F2E16" w:rsidP="00EF23FF">
            <w:pPr>
              <w:pStyle w:val="Cmsor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51BDC">
              <w:rPr>
                <w:rFonts w:ascii="Arial" w:hAnsi="Arial" w:cs="Arial"/>
                <w:color w:val="000000"/>
                <w:sz w:val="19"/>
                <w:szCs w:val="19"/>
              </w:rPr>
              <w:t>(X-XII. hó)</w:t>
            </w:r>
          </w:p>
        </w:tc>
      </w:tr>
      <w:tr w:rsidR="005F2E16" w:rsidRPr="00451BDC" w14:paraId="0E8F9804" w14:textId="77777777" w:rsidTr="00EF23FF">
        <w:trPr>
          <w:cantSplit/>
          <w:jc w:val="center"/>
        </w:trPr>
        <w:tc>
          <w:tcPr>
            <w:tcW w:w="851" w:type="dxa"/>
            <w:vMerge/>
          </w:tcPr>
          <w:p w14:paraId="0C28C220" w14:textId="77777777" w:rsidR="005F2E16" w:rsidRPr="00451BDC" w:rsidRDefault="005F2E16" w:rsidP="00EF23FF">
            <w:pPr>
              <w:jc w:val="center"/>
              <w:rPr>
                <w:rFonts w:ascii="Arial" w:hAnsi="Arial" w:cs="Arial"/>
                <w:color w:val="002060"/>
                <w:sz w:val="19"/>
                <w:szCs w:val="19"/>
              </w:rPr>
            </w:pPr>
          </w:p>
        </w:tc>
        <w:tc>
          <w:tcPr>
            <w:tcW w:w="774" w:type="dxa"/>
          </w:tcPr>
          <w:p w14:paraId="12AC0551" w14:textId="77777777" w:rsidR="005F2E16" w:rsidRPr="00451BDC" w:rsidRDefault="005F2E16" w:rsidP="00EF23FF">
            <w:pPr>
              <w:pStyle w:val="Cmsor5"/>
              <w:jc w:val="center"/>
              <w:rPr>
                <w:rFonts w:ascii="Arial" w:hAnsi="Arial" w:cs="Arial"/>
                <w:bCs/>
                <w:iCs/>
                <w:color w:val="002060"/>
                <w:sz w:val="19"/>
                <w:szCs w:val="19"/>
              </w:rPr>
            </w:pPr>
            <w:r w:rsidRPr="00451BDC">
              <w:rPr>
                <w:rFonts w:ascii="Arial" w:hAnsi="Arial" w:cs="Arial"/>
                <w:bCs/>
                <w:iCs/>
                <w:color w:val="002060"/>
                <w:sz w:val="19"/>
                <w:szCs w:val="19"/>
              </w:rPr>
              <w:t>áthozat</w:t>
            </w:r>
          </w:p>
          <w:p w14:paraId="6C54B709" w14:textId="77777777" w:rsidR="005F2E16" w:rsidRPr="00451BDC" w:rsidRDefault="005F2E16" w:rsidP="00EF23FF">
            <w:pPr>
              <w:pStyle w:val="Cmsor5"/>
              <w:jc w:val="center"/>
              <w:rPr>
                <w:rFonts w:ascii="Arial" w:hAnsi="Arial" w:cs="Arial"/>
                <w:bCs/>
                <w:iCs/>
                <w:color w:val="002060"/>
                <w:sz w:val="19"/>
                <w:szCs w:val="19"/>
              </w:rPr>
            </w:pPr>
            <w:r w:rsidRPr="00451BDC">
              <w:rPr>
                <w:rFonts w:ascii="Arial" w:hAnsi="Arial" w:cs="Arial"/>
                <w:bCs/>
                <w:iCs/>
                <w:color w:val="002060"/>
                <w:sz w:val="19"/>
                <w:szCs w:val="19"/>
              </w:rPr>
              <w:t>2024. évről</w:t>
            </w:r>
          </w:p>
        </w:tc>
        <w:tc>
          <w:tcPr>
            <w:tcW w:w="709" w:type="dxa"/>
          </w:tcPr>
          <w:p w14:paraId="08FEC078" w14:textId="77777777" w:rsidR="005F2E16" w:rsidRPr="00451BDC" w:rsidRDefault="005F2E16" w:rsidP="00EF23FF">
            <w:pPr>
              <w:jc w:val="center"/>
              <w:rPr>
                <w:rFonts w:ascii="Arial" w:hAnsi="Arial" w:cs="Arial"/>
                <w:bCs/>
                <w:iCs/>
                <w:color w:val="002060"/>
                <w:sz w:val="19"/>
                <w:szCs w:val="19"/>
              </w:rPr>
            </w:pPr>
            <w:r w:rsidRPr="00451BDC">
              <w:rPr>
                <w:rFonts w:ascii="Arial" w:hAnsi="Arial" w:cs="Arial"/>
                <w:bCs/>
                <w:iCs/>
                <w:color w:val="002060"/>
                <w:sz w:val="19"/>
                <w:szCs w:val="19"/>
              </w:rPr>
              <w:t>2025. 12. 31-ig járó</w:t>
            </w:r>
          </w:p>
        </w:tc>
        <w:tc>
          <w:tcPr>
            <w:tcW w:w="567" w:type="dxa"/>
          </w:tcPr>
          <w:p w14:paraId="302A7A29" w14:textId="77777777" w:rsidR="005F2E16" w:rsidRPr="00451BDC" w:rsidRDefault="005F2E16" w:rsidP="00EF23FF">
            <w:pPr>
              <w:pStyle w:val="Cmsor5"/>
              <w:jc w:val="center"/>
              <w:rPr>
                <w:rFonts w:ascii="Arial" w:hAnsi="Arial" w:cs="Arial"/>
                <w:bCs/>
                <w:iCs/>
                <w:color w:val="002060"/>
                <w:sz w:val="19"/>
                <w:szCs w:val="19"/>
              </w:rPr>
            </w:pPr>
          </w:p>
          <w:p w14:paraId="689D4412" w14:textId="77777777" w:rsidR="005F2E16" w:rsidRPr="00451BDC" w:rsidRDefault="005F2E16" w:rsidP="00EF23FF">
            <w:pPr>
              <w:pStyle w:val="Cmsor5"/>
              <w:jc w:val="center"/>
              <w:rPr>
                <w:rFonts w:ascii="Arial" w:hAnsi="Arial" w:cs="Arial"/>
                <w:bCs/>
                <w:iCs/>
                <w:color w:val="002060"/>
                <w:sz w:val="19"/>
                <w:szCs w:val="19"/>
              </w:rPr>
            </w:pPr>
            <w:proofErr w:type="spellStart"/>
            <w:r w:rsidRPr="00451BDC">
              <w:rPr>
                <w:rFonts w:ascii="Arial" w:hAnsi="Arial" w:cs="Arial"/>
                <w:bCs/>
                <w:iCs/>
                <w:color w:val="002060"/>
                <w:sz w:val="19"/>
                <w:szCs w:val="19"/>
              </w:rPr>
              <w:t>Ösz-szes</w:t>
            </w:r>
            <w:proofErr w:type="spellEnd"/>
          </w:p>
        </w:tc>
        <w:tc>
          <w:tcPr>
            <w:tcW w:w="1843" w:type="dxa"/>
            <w:vMerge/>
          </w:tcPr>
          <w:p w14:paraId="744943D2" w14:textId="77777777" w:rsidR="005F2E16" w:rsidRPr="00451BDC" w:rsidRDefault="005F2E16" w:rsidP="00EF23F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14:paraId="39BBD4F6" w14:textId="77777777" w:rsidR="005F2E16" w:rsidRPr="00451BDC" w:rsidRDefault="005F2E16" w:rsidP="00EF23F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3" w:type="dxa"/>
            <w:vMerge/>
          </w:tcPr>
          <w:p w14:paraId="75E5BD00" w14:textId="77777777" w:rsidR="005F2E16" w:rsidRPr="00451BDC" w:rsidRDefault="005F2E16" w:rsidP="00EF23F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90" w:type="dxa"/>
            <w:vMerge/>
          </w:tcPr>
          <w:p w14:paraId="0990AED3" w14:textId="77777777" w:rsidR="005F2E16" w:rsidRPr="00451BDC" w:rsidRDefault="005F2E16" w:rsidP="00EF23F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F2E16" w:rsidRPr="00451BDC" w14:paraId="114FDD91" w14:textId="77777777" w:rsidTr="00EF23FF">
        <w:trPr>
          <w:cantSplit/>
          <w:jc w:val="center"/>
        </w:trPr>
        <w:tc>
          <w:tcPr>
            <w:tcW w:w="851" w:type="dxa"/>
          </w:tcPr>
          <w:p w14:paraId="35C7903E" w14:textId="77777777" w:rsidR="005F2E16" w:rsidRPr="00451BDC" w:rsidRDefault="005F2E16" w:rsidP="00EF23FF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</w:rPr>
            </w:pPr>
            <w:r w:rsidRPr="00451BDC">
              <w:rPr>
                <w:rFonts w:ascii="Arial" w:hAnsi="Arial" w:cs="Arial"/>
                <w:snapToGrid w:val="0"/>
                <w:color w:val="000000"/>
                <w:sz w:val="19"/>
                <w:szCs w:val="19"/>
              </w:rPr>
              <w:t>Horváth Jácint</w:t>
            </w:r>
          </w:p>
          <w:p w14:paraId="43F57C9B" w14:textId="77777777" w:rsidR="005F2E16" w:rsidRPr="00451BDC" w:rsidRDefault="005F2E16" w:rsidP="00EF23FF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</w:rPr>
            </w:pPr>
            <w:r w:rsidRPr="00451BDC">
              <w:rPr>
                <w:rFonts w:ascii="Arial" w:hAnsi="Arial" w:cs="Arial"/>
                <w:snapToGrid w:val="0"/>
                <w:color w:val="000000"/>
                <w:sz w:val="19"/>
                <w:szCs w:val="19"/>
              </w:rPr>
              <w:t>polgár-mester</w:t>
            </w:r>
          </w:p>
        </w:tc>
        <w:tc>
          <w:tcPr>
            <w:tcW w:w="774" w:type="dxa"/>
          </w:tcPr>
          <w:p w14:paraId="3BBA173B" w14:textId="77777777" w:rsidR="005F2E16" w:rsidRPr="00451BDC" w:rsidRDefault="005F2E16" w:rsidP="00EF23FF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</w:rPr>
            </w:pPr>
          </w:p>
          <w:p w14:paraId="6D1A12DD" w14:textId="77777777" w:rsidR="005F2E16" w:rsidRPr="00451BDC" w:rsidRDefault="005F2E16" w:rsidP="00EF23FF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</w:rPr>
            </w:pPr>
            <w:r w:rsidRPr="00451BDC">
              <w:rPr>
                <w:rFonts w:ascii="Arial" w:hAnsi="Arial" w:cs="Arial"/>
                <w:snapToGrid w:val="0"/>
                <w:color w:val="000000"/>
                <w:sz w:val="19"/>
                <w:szCs w:val="19"/>
              </w:rPr>
              <w:t>2</w:t>
            </w:r>
          </w:p>
        </w:tc>
        <w:tc>
          <w:tcPr>
            <w:tcW w:w="709" w:type="dxa"/>
          </w:tcPr>
          <w:p w14:paraId="1C529FB9" w14:textId="77777777" w:rsidR="005F2E16" w:rsidRPr="00451BDC" w:rsidRDefault="005F2E16" w:rsidP="00EF23FF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</w:rPr>
            </w:pPr>
          </w:p>
          <w:p w14:paraId="28C6445D" w14:textId="77777777" w:rsidR="005F2E16" w:rsidRPr="00451BDC" w:rsidRDefault="005F2E16" w:rsidP="00EF23FF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</w:rPr>
            </w:pPr>
            <w:r w:rsidRPr="00451BDC">
              <w:rPr>
                <w:rFonts w:ascii="Arial" w:hAnsi="Arial" w:cs="Arial"/>
                <w:snapToGrid w:val="0"/>
                <w:color w:val="000000"/>
                <w:sz w:val="19"/>
                <w:szCs w:val="19"/>
              </w:rPr>
              <w:t>39</w:t>
            </w:r>
          </w:p>
        </w:tc>
        <w:tc>
          <w:tcPr>
            <w:tcW w:w="567" w:type="dxa"/>
          </w:tcPr>
          <w:p w14:paraId="59397A8D" w14:textId="77777777" w:rsidR="005F2E16" w:rsidRPr="00451BDC" w:rsidRDefault="005F2E16" w:rsidP="00EF23FF">
            <w:pPr>
              <w:spacing w:after="0"/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szCs w:val="19"/>
                <w:highlight w:val="yellow"/>
              </w:rPr>
            </w:pPr>
          </w:p>
          <w:p w14:paraId="0D1F5A1A" w14:textId="77777777" w:rsidR="005F2E16" w:rsidRPr="00451BDC" w:rsidRDefault="005F2E16" w:rsidP="00EF23FF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  <w:sz w:val="19"/>
                <w:szCs w:val="19"/>
                <w:highlight w:val="yellow"/>
              </w:rPr>
            </w:pPr>
            <w:r w:rsidRPr="00451BDC">
              <w:rPr>
                <w:rFonts w:ascii="Arial" w:hAnsi="Arial" w:cs="Arial"/>
                <w:bCs/>
                <w:snapToGrid w:val="0"/>
                <w:color w:val="000000"/>
                <w:sz w:val="19"/>
                <w:szCs w:val="19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059FC" w14:textId="77777777" w:rsidR="005F2E16" w:rsidRPr="00451BDC" w:rsidRDefault="005F2E16" w:rsidP="00EF23FF">
            <w:pPr>
              <w:spacing w:after="0"/>
              <w:jc w:val="center"/>
              <w:rPr>
                <w:rFonts w:ascii="Arial" w:hAnsi="Arial" w:cs="Arial"/>
                <w:bCs/>
                <w:i/>
                <w:iCs/>
                <w:snapToGrid w:val="0"/>
                <w:color w:val="000000"/>
                <w:sz w:val="19"/>
                <w:szCs w:val="19"/>
              </w:rPr>
            </w:pPr>
            <w:r w:rsidRPr="00451BDC">
              <w:rPr>
                <w:rFonts w:ascii="Arial" w:hAnsi="Arial" w:cs="Arial"/>
                <w:bCs/>
                <w:i/>
                <w:iCs/>
                <w:snapToGrid w:val="0"/>
                <w:color w:val="000000"/>
                <w:sz w:val="19"/>
                <w:szCs w:val="19"/>
              </w:rPr>
              <w:t>01.02.- 01.03.=2 nap (</w:t>
            </w:r>
            <w:proofErr w:type="spellStart"/>
            <w:r w:rsidRPr="00451BDC">
              <w:rPr>
                <w:rFonts w:ascii="Arial" w:hAnsi="Arial" w:cs="Arial"/>
                <w:bCs/>
                <w:i/>
                <w:iCs/>
                <w:snapToGrid w:val="0"/>
                <w:color w:val="000000"/>
                <w:sz w:val="19"/>
                <w:szCs w:val="19"/>
              </w:rPr>
              <w:t>áth</w:t>
            </w:r>
            <w:proofErr w:type="spellEnd"/>
            <w:r w:rsidRPr="00451BDC">
              <w:rPr>
                <w:rFonts w:ascii="Arial" w:hAnsi="Arial" w:cs="Arial"/>
                <w:bCs/>
                <w:i/>
                <w:iCs/>
                <w:snapToGrid w:val="0"/>
                <w:color w:val="000000"/>
                <w:sz w:val="19"/>
                <w:szCs w:val="19"/>
              </w:rPr>
              <w:t>.)</w:t>
            </w:r>
          </w:p>
          <w:p w14:paraId="0218D76A" w14:textId="77777777" w:rsidR="005F2E16" w:rsidRPr="00451BDC" w:rsidRDefault="005F2E16" w:rsidP="00EF23FF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  <w:sz w:val="19"/>
                <w:szCs w:val="19"/>
              </w:rPr>
            </w:pPr>
          </w:p>
          <w:p w14:paraId="0E0CC033" w14:textId="77777777" w:rsidR="005F2E16" w:rsidRPr="00451BDC" w:rsidRDefault="005F2E16" w:rsidP="00EF23FF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  <w:sz w:val="19"/>
                <w:szCs w:val="19"/>
              </w:rPr>
            </w:pPr>
            <w:r w:rsidRPr="00451BDC">
              <w:rPr>
                <w:rFonts w:ascii="Arial" w:hAnsi="Arial" w:cs="Arial"/>
                <w:bCs/>
                <w:snapToGrid w:val="0"/>
                <w:color w:val="000000"/>
                <w:sz w:val="19"/>
                <w:szCs w:val="19"/>
              </w:rPr>
              <w:t>01.21.=1 nap</w:t>
            </w:r>
          </w:p>
          <w:p w14:paraId="1A360AF8" w14:textId="77777777" w:rsidR="005F2E16" w:rsidRPr="00451BDC" w:rsidRDefault="005F2E16" w:rsidP="00EF23FF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51BDC">
              <w:rPr>
                <w:rFonts w:ascii="Arial" w:hAnsi="Arial" w:cs="Arial"/>
                <w:bCs/>
                <w:snapToGrid w:val="0"/>
                <w:color w:val="000000"/>
                <w:sz w:val="19"/>
                <w:szCs w:val="19"/>
              </w:rPr>
              <w:t>03.17.-03.21.=5 nap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9D8B" w14:textId="77777777" w:rsidR="005F2E16" w:rsidRPr="00451BDC" w:rsidRDefault="005F2E16" w:rsidP="00EF23FF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</w:rPr>
            </w:pPr>
            <w:r w:rsidRPr="00451BDC">
              <w:rPr>
                <w:rFonts w:ascii="Arial" w:hAnsi="Arial" w:cs="Arial"/>
                <w:snapToGrid w:val="0"/>
                <w:color w:val="000000"/>
                <w:sz w:val="19"/>
                <w:szCs w:val="19"/>
              </w:rPr>
              <w:t>05.16.-05.19. = 3 nap</w:t>
            </w:r>
          </w:p>
          <w:p w14:paraId="575BA1FB" w14:textId="77777777" w:rsidR="005F2E16" w:rsidRPr="00451BDC" w:rsidRDefault="005F2E16" w:rsidP="00EF23FF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F4C5" w14:textId="77777777" w:rsidR="005F2E16" w:rsidRPr="00451BDC" w:rsidRDefault="005F2E16" w:rsidP="00EF23FF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</w:rPr>
            </w:pPr>
            <w:r w:rsidRPr="00451BDC">
              <w:rPr>
                <w:rFonts w:ascii="Arial" w:hAnsi="Arial" w:cs="Arial"/>
                <w:snapToGrid w:val="0"/>
                <w:color w:val="000000"/>
                <w:sz w:val="19"/>
                <w:szCs w:val="19"/>
              </w:rPr>
              <w:t>08.04.-08.08.=5 nap</w:t>
            </w:r>
          </w:p>
          <w:p w14:paraId="55F81A8F" w14:textId="77777777" w:rsidR="005F2E16" w:rsidRPr="00451BDC" w:rsidRDefault="005F2E16" w:rsidP="00EF23FF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</w:rPr>
            </w:pPr>
            <w:r w:rsidRPr="00451BDC">
              <w:rPr>
                <w:rFonts w:ascii="Arial" w:hAnsi="Arial" w:cs="Arial"/>
                <w:snapToGrid w:val="0"/>
                <w:color w:val="000000"/>
                <w:sz w:val="19"/>
                <w:szCs w:val="19"/>
              </w:rPr>
              <w:t>08.21.-08.22.=2 nap</w:t>
            </w:r>
          </w:p>
          <w:p w14:paraId="2A1FB67E" w14:textId="77777777" w:rsidR="005F2E16" w:rsidRPr="00451BDC" w:rsidRDefault="005F2E16" w:rsidP="00EF23FF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</w:rPr>
            </w:pPr>
            <w:r w:rsidRPr="00451BDC">
              <w:rPr>
                <w:rFonts w:ascii="Arial" w:hAnsi="Arial" w:cs="Arial"/>
                <w:snapToGrid w:val="0"/>
                <w:color w:val="000000"/>
                <w:sz w:val="19"/>
                <w:szCs w:val="19"/>
              </w:rPr>
              <w:t>09.01.-09.04.=4 nap</w:t>
            </w:r>
          </w:p>
          <w:p w14:paraId="1DA8D1BF" w14:textId="77777777" w:rsidR="005F2E16" w:rsidRPr="00451BDC" w:rsidRDefault="005F2E16" w:rsidP="00EF23FF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</w:rPr>
            </w:pPr>
            <w:r w:rsidRPr="00451BDC">
              <w:rPr>
                <w:rFonts w:ascii="Arial" w:hAnsi="Arial" w:cs="Arial"/>
                <w:snapToGrid w:val="0"/>
                <w:color w:val="000000"/>
                <w:sz w:val="19"/>
                <w:szCs w:val="19"/>
              </w:rPr>
              <w:t>09.19.-09.24.=4 nap</w:t>
            </w:r>
          </w:p>
          <w:p w14:paraId="70835B49" w14:textId="77777777" w:rsidR="005F2E16" w:rsidRPr="00451BDC" w:rsidRDefault="005F2E16" w:rsidP="00EF23FF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E39F" w14:textId="77777777" w:rsidR="005F2E16" w:rsidRPr="00451BDC" w:rsidRDefault="005F2E16" w:rsidP="00EF23FF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</w:rPr>
            </w:pPr>
            <w:r w:rsidRPr="00451BDC">
              <w:rPr>
                <w:rFonts w:ascii="Arial" w:hAnsi="Arial" w:cs="Arial"/>
                <w:snapToGrid w:val="0"/>
                <w:color w:val="000000"/>
                <w:sz w:val="19"/>
                <w:szCs w:val="19"/>
              </w:rPr>
              <w:t>10.13.-10.17. =    5 nap</w:t>
            </w:r>
          </w:p>
          <w:p w14:paraId="32963E61" w14:textId="77777777" w:rsidR="005F2E16" w:rsidRPr="00451BDC" w:rsidRDefault="005F2E16" w:rsidP="00EF23FF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</w:rPr>
            </w:pPr>
            <w:r w:rsidRPr="00451BDC">
              <w:rPr>
                <w:rFonts w:ascii="Arial" w:hAnsi="Arial" w:cs="Arial"/>
                <w:snapToGrid w:val="0"/>
                <w:color w:val="000000"/>
                <w:sz w:val="19"/>
                <w:szCs w:val="19"/>
              </w:rPr>
              <w:t>11.17.-11.21. =    5 nap</w:t>
            </w:r>
          </w:p>
          <w:p w14:paraId="48E3CD34" w14:textId="77777777" w:rsidR="005F2E16" w:rsidRPr="00451BDC" w:rsidRDefault="005F2E16" w:rsidP="00EF23FF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</w:rPr>
            </w:pPr>
            <w:r w:rsidRPr="00451BDC">
              <w:rPr>
                <w:rFonts w:ascii="Arial" w:hAnsi="Arial" w:cs="Arial"/>
                <w:snapToGrid w:val="0"/>
                <w:color w:val="000000"/>
                <w:sz w:val="19"/>
                <w:szCs w:val="19"/>
              </w:rPr>
              <w:t>12.22.-12.23. =    2 nap</w:t>
            </w:r>
          </w:p>
          <w:p w14:paraId="6644260B" w14:textId="77777777" w:rsidR="005F2E16" w:rsidRPr="00451BDC" w:rsidRDefault="005F2E16" w:rsidP="00EF23FF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19"/>
                <w:szCs w:val="19"/>
              </w:rPr>
            </w:pPr>
            <w:r w:rsidRPr="00451BDC">
              <w:rPr>
                <w:rFonts w:ascii="Arial" w:hAnsi="Arial" w:cs="Arial"/>
                <w:snapToGrid w:val="0"/>
                <w:color w:val="000000"/>
                <w:sz w:val="19"/>
                <w:szCs w:val="19"/>
              </w:rPr>
              <w:t>12.29.-12.31. =    3 nap</w:t>
            </w:r>
          </w:p>
          <w:p w14:paraId="5F747240" w14:textId="77777777" w:rsidR="005F2E16" w:rsidRPr="00451BDC" w:rsidRDefault="005F2E16" w:rsidP="00EF23FF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FF3AEC3" w14:textId="77777777" w:rsidR="005F2E16" w:rsidRPr="00C06CD4" w:rsidRDefault="005F2E16" w:rsidP="005F2E16">
      <w:pPr>
        <w:rPr>
          <w:rFonts w:ascii="Arial" w:hAnsi="Arial"/>
        </w:rPr>
      </w:pPr>
    </w:p>
    <w:p w14:paraId="02843354" w14:textId="77777777" w:rsidR="005F2E16" w:rsidRPr="00C06CD4" w:rsidRDefault="005F2E16" w:rsidP="005F2E16">
      <w:pPr>
        <w:pStyle w:val="Listaszerbekezds"/>
        <w:spacing w:after="0" w:line="240" w:lineRule="auto"/>
        <w:ind w:left="2832"/>
        <w:jc w:val="both"/>
        <w:rPr>
          <w:rFonts w:ascii="Arial" w:hAnsi="Arial" w:cs="Arial"/>
          <w:b/>
          <w:bCs/>
          <w:iCs/>
        </w:rPr>
      </w:pPr>
      <w:r w:rsidRPr="00C06CD4">
        <w:rPr>
          <w:rFonts w:ascii="Arial" w:hAnsi="Arial" w:cs="Arial"/>
          <w:b/>
          <w:bCs/>
          <w:iCs/>
          <w:u w:val="single"/>
        </w:rPr>
        <w:t>Határidő:</w:t>
      </w:r>
      <w:r w:rsidRPr="00C06CD4">
        <w:rPr>
          <w:rFonts w:ascii="Arial" w:hAnsi="Arial" w:cs="Arial"/>
          <w:b/>
          <w:bCs/>
          <w:iCs/>
        </w:rPr>
        <w:t xml:space="preserve"> </w:t>
      </w:r>
      <w:r w:rsidRPr="00C06CD4">
        <w:rPr>
          <w:rFonts w:ascii="Arial" w:hAnsi="Arial" w:cs="Arial"/>
          <w:b/>
          <w:bCs/>
          <w:iCs/>
        </w:rPr>
        <w:tab/>
      </w:r>
      <w:r w:rsidRPr="00C06CD4">
        <w:rPr>
          <w:rFonts w:ascii="Arial" w:hAnsi="Arial" w:cs="Arial"/>
          <w:b/>
          <w:bCs/>
          <w:iCs/>
        </w:rPr>
        <w:tab/>
        <w:t>2025. december 31.</w:t>
      </w:r>
    </w:p>
    <w:p w14:paraId="24B1D1BE" w14:textId="77777777" w:rsidR="005F2E16" w:rsidRPr="00C06CD4" w:rsidRDefault="005F2E16" w:rsidP="005F2E16">
      <w:pPr>
        <w:pStyle w:val="Listaszerbekezds"/>
        <w:spacing w:after="0" w:line="240" w:lineRule="auto"/>
        <w:ind w:left="2832"/>
        <w:jc w:val="both"/>
        <w:rPr>
          <w:rFonts w:ascii="Arial" w:hAnsi="Arial" w:cs="Arial"/>
          <w:b/>
          <w:bCs/>
          <w:iCs/>
        </w:rPr>
      </w:pPr>
      <w:r w:rsidRPr="00C06CD4">
        <w:rPr>
          <w:rFonts w:ascii="Arial" w:hAnsi="Arial" w:cs="Arial"/>
          <w:b/>
          <w:bCs/>
          <w:iCs/>
          <w:u w:val="single"/>
        </w:rPr>
        <w:t>Felelős:</w:t>
      </w:r>
      <w:r w:rsidRPr="00C06CD4">
        <w:rPr>
          <w:rFonts w:ascii="Arial" w:hAnsi="Arial" w:cs="Arial"/>
          <w:b/>
          <w:bCs/>
          <w:iCs/>
        </w:rPr>
        <w:t xml:space="preserve"> </w:t>
      </w:r>
      <w:r w:rsidRPr="00C06CD4">
        <w:rPr>
          <w:rFonts w:ascii="Arial" w:hAnsi="Arial" w:cs="Arial"/>
          <w:b/>
          <w:bCs/>
          <w:iCs/>
        </w:rPr>
        <w:tab/>
      </w:r>
      <w:r w:rsidRPr="00C06CD4">
        <w:rPr>
          <w:rFonts w:ascii="Arial" w:hAnsi="Arial" w:cs="Arial"/>
          <w:b/>
          <w:bCs/>
          <w:iCs/>
        </w:rPr>
        <w:tab/>
        <w:t>Horváth Jácint polgármester</w:t>
      </w:r>
    </w:p>
    <w:p w14:paraId="54C830A7" w14:textId="77777777" w:rsidR="005F2E16" w:rsidRPr="00C06CD4" w:rsidRDefault="005F2E16" w:rsidP="005F2E16">
      <w:pPr>
        <w:spacing w:after="0" w:line="240" w:lineRule="auto"/>
        <w:ind w:left="4248" w:firstLine="708"/>
        <w:jc w:val="both"/>
        <w:rPr>
          <w:rFonts w:ascii="Arial" w:hAnsi="Arial" w:cs="Arial"/>
          <w:b/>
          <w:bCs/>
          <w:iCs/>
        </w:rPr>
      </w:pPr>
      <w:r w:rsidRPr="00C06CD4">
        <w:rPr>
          <w:rFonts w:ascii="Arial" w:hAnsi="Arial" w:cs="Arial"/>
          <w:b/>
          <w:bCs/>
          <w:iCs/>
        </w:rPr>
        <w:t>Dr. Gyergyák Krisztina jegyző</w:t>
      </w:r>
    </w:p>
    <w:p w14:paraId="1EFF6437" w14:textId="77777777" w:rsidR="005F2E16" w:rsidRPr="00C06CD4" w:rsidRDefault="005F2E16" w:rsidP="005F2E16">
      <w:pPr>
        <w:pStyle w:val="Listaszerbekezds"/>
        <w:spacing w:after="0" w:line="240" w:lineRule="auto"/>
        <w:ind w:left="2832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  <w:iCs/>
        </w:rPr>
        <w:t xml:space="preserve">(Operatív felelős: </w:t>
      </w:r>
      <w:r w:rsidRPr="00C06CD4">
        <w:rPr>
          <w:rFonts w:ascii="Arial" w:hAnsi="Arial" w:cs="Arial"/>
          <w:iCs/>
        </w:rPr>
        <w:tab/>
        <w:t>Dr. Termecz Marianna aljegyző)</w:t>
      </w:r>
    </w:p>
    <w:p w14:paraId="46B45AE3" w14:textId="77777777" w:rsidR="005F2E16" w:rsidRPr="00C06CD4" w:rsidRDefault="005F2E16" w:rsidP="005F2E16">
      <w:pPr>
        <w:pStyle w:val="Listaszerbekezds"/>
        <w:spacing w:after="0" w:line="240" w:lineRule="auto"/>
        <w:ind w:left="1134"/>
        <w:jc w:val="both"/>
        <w:rPr>
          <w:rFonts w:ascii="Arial" w:hAnsi="Arial" w:cs="Arial"/>
          <w:iCs/>
        </w:rPr>
      </w:pPr>
    </w:p>
    <w:p w14:paraId="100F8631" w14:textId="77777777" w:rsidR="005F2E16" w:rsidRPr="00C06CD4" w:rsidRDefault="005F2E16" w:rsidP="005F2E16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844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  <w:iCs/>
        </w:rPr>
        <w:t>Nagykanizsa Megye Jogú Város Közgyűlése az igazgatási szünetről szóló 2023. évi XXVI. törvény 7. § (1) bekezdés a) pontja alapján – figyelemmel az igazgatási szünet elrendeléséről szóló 316/2024. (XI. 6.) Korm. rendelet 1. §-</w:t>
      </w:r>
      <w:proofErr w:type="spellStart"/>
      <w:r w:rsidRPr="00C06CD4">
        <w:rPr>
          <w:rFonts w:ascii="Arial" w:hAnsi="Arial" w:cs="Arial"/>
          <w:iCs/>
        </w:rPr>
        <w:t>ában</w:t>
      </w:r>
      <w:proofErr w:type="spellEnd"/>
      <w:r w:rsidRPr="00C06CD4">
        <w:rPr>
          <w:rFonts w:ascii="Arial" w:hAnsi="Arial" w:cs="Arial"/>
          <w:iCs/>
        </w:rPr>
        <w:t xml:space="preserve"> meghatározott időszakra – Nagykanizsa Megyei Jogú Város Polgármesteri Hivatalában 2025. december 29. napjától 2026. január 1. napjáig igazgatási szünetet rendel el.</w:t>
      </w:r>
    </w:p>
    <w:p w14:paraId="3E9BC378" w14:textId="77777777" w:rsidR="005F2E16" w:rsidRPr="00C06CD4" w:rsidRDefault="005F2E16" w:rsidP="005F2E16">
      <w:pPr>
        <w:suppressAutoHyphens/>
        <w:spacing w:after="0" w:line="240" w:lineRule="auto"/>
        <w:jc w:val="both"/>
        <w:rPr>
          <w:rFonts w:ascii="Arial" w:hAnsi="Arial" w:cs="Arial"/>
          <w:iCs/>
        </w:rPr>
      </w:pPr>
    </w:p>
    <w:p w14:paraId="78A698E0" w14:textId="77777777" w:rsidR="005F2E16" w:rsidRPr="00C06CD4" w:rsidRDefault="005F2E16" w:rsidP="005F2E16">
      <w:pPr>
        <w:suppressAutoHyphens/>
        <w:spacing w:after="0" w:line="240" w:lineRule="auto"/>
        <w:ind w:left="2832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  <w:iCs/>
        </w:rPr>
        <w:t>A közgyűlés felkéri a jegyzőt, hogy a határozatot a helyben szokásos módon tegye közzé és a szükséges egyéb intézkedéseket tegye meg.</w:t>
      </w:r>
    </w:p>
    <w:p w14:paraId="03057163" w14:textId="77777777" w:rsidR="00D96D21" w:rsidRPr="00C06CD4" w:rsidRDefault="00D96D21" w:rsidP="005F2E16">
      <w:pPr>
        <w:pStyle w:val="Listaszerbekezds"/>
        <w:spacing w:after="0" w:line="240" w:lineRule="auto"/>
        <w:ind w:left="2832"/>
        <w:jc w:val="both"/>
        <w:rPr>
          <w:rFonts w:ascii="Arial" w:hAnsi="Arial" w:cs="Arial"/>
          <w:b/>
          <w:bCs/>
          <w:iCs/>
          <w:u w:val="single"/>
        </w:rPr>
      </w:pPr>
    </w:p>
    <w:p w14:paraId="0206EDA4" w14:textId="525431C0" w:rsidR="005F2E16" w:rsidRPr="00C06CD4" w:rsidRDefault="005F2E16" w:rsidP="005F2E16">
      <w:pPr>
        <w:pStyle w:val="Listaszerbekezds"/>
        <w:spacing w:after="0" w:line="240" w:lineRule="auto"/>
        <w:ind w:left="2832"/>
        <w:jc w:val="both"/>
        <w:rPr>
          <w:rFonts w:ascii="Arial" w:hAnsi="Arial" w:cs="Arial"/>
          <w:b/>
          <w:bCs/>
          <w:iCs/>
        </w:rPr>
      </w:pPr>
      <w:r w:rsidRPr="00C06CD4">
        <w:rPr>
          <w:rFonts w:ascii="Arial" w:hAnsi="Arial" w:cs="Arial"/>
          <w:b/>
          <w:bCs/>
          <w:iCs/>
          <w:u w:val="single"/>
        </w:rPr>
        <w:t>Határidő:</w:t>
      </w:r>
      <w:r w:rsidRPr="00C06CD4">
        <w:rPr>
          <w:rFonts w:ascii="Arial" w:hAnsi="Arial" w:cs="Arial"/>
          <w:b/>
          <w:bCs/>
          <w:iCs/>
        </w:rPr>
        <w:t xml:space="preserve"> </w:t>
      </w:r>
      <w:r w:rsidRPr="00C06CD4">
        <w:rPr>
          <w:rFonts w:ascii="Arial" w:hAnsi="Arial" w:cs="Arial"/>
          <w:b/>
          <w:bCs/>
          <w:iCs/>
        </w:rPr>
        <w:tab/>
      </w:r>
      <w:r w:rsidRPr="00C06CD4">
        <w:rPr>
          <w:rFonts w:ascii="Arial" w:hAnsi="Arial" w:cs="Arial"/>
          <w:b/>
          <w:bCs/>
          <w:iCs/>
        </w:rPr>
        <w:tab/>
        <w:t>2025. március 01.</w:t>
      </w:r>
    </w:p>
    <w:p w14:paraId="5ED76CB7" w14:textId="77777777" w:rsidR="005F2E16" w:rsidRPr="00C06CD4" w:rsidRDefault="005F2E16" w:rsidP="005F2E16">
      <w:pPr>
        <w:pStyle w:val="Listaszerbekezds"/>
        <w:spacing w:after="0" w:line="240" w:lineRule="auto"/>
        <w:ind w:left="2832"/>
        <w:jc w:val="both"/>
        <w:rPr>
          <w:rFonts w:ascii="Arial" w:hAnsi="Arial" w:cs="Arial"/>
          <w:b/>
          <w:bCs/>
          <w:iCs/>
        </w:rPr>
      </w:pPr>
      <w:r w:rsidRPr="00C06CD4">
        <w:rPr>
          <w:rFonts w:ascii="Arial" w:hAnsi="Arial" w:cs="Arial"/>
          <w:b/>
          <w:bCs/>
          <w:iCs/>
          <w:u w:val="single"/>
        </w:rPr>
        <w:t>Felelős:</w:t>
      </w:r>
      <w:r w:rsidRPr="00C06CD4">
        <w:rPr>
          <w:rFonts w:ascii="Arial" w:hAnsi="Arial" w:cs="Arial"/>
          <w:b/>
          <w:bCs/>
          <w:iCs/>
        </w:rPr>
        <w:t xml:space="preserve"> </w:t>
      </w:r>
      <w:r w:rsidRPr="00C06CD4">
        <w:rPr>
          <w:rFonts w:ascii="Arial" w:hAnsi="Arial" w:cs="Arial"/>
          <w:b/>
          <w:bCs/>
          <w:iCs/>
        </w:rPr>
        <w:tab/>
      </w:r>
      <w:r w:rsidRPr="00C06CD4">
        <w:rPr>
          <w:rFonts w:ascii="Arial" w:hAnsi="Arial" w:cs="Arial"/>
          <w:b/>
          <w:bCs/>
          <w:iCs/>
        </w:rPr>
        <w:tab/>
        <w:t>Dr. Gyergyák Krisztina jegyző</w:t>
      </w:r>
    </w:p>
    <w:p w14:paraId="097294E8" w14:textId="77777777" w:rsidR="005F2E16" w:rsidRPr="00C06CD4" w:rsidRDefault="005F2E16" w:rsidP="005F2E16">
      <w:pPr>
        <w:pStyle w:val="Listaszerbekezds"/>
        <w:spacing w:after="0" w:line="240" w:lineRule="auto"/>
        <w:ind w:left="2832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  <w:iCs/>
        </w:rPr>
        <w:t xml:space="preserve">(Operatív felelős: </w:t>
      </w:r>
      <w:r w:rsidRPr="00C06CD4">
        <w:rPr>
          <w:rFonts w:ascii="Arial" w:hAnsi="Arial" w:cs="Arial"/>
          <w:iCs/>
        </w:rPr>
        <w:tab/>
        <w:t>Dr. Termecz Marianna aljegyző)</w:t>
      </w:r>
    </w:p>
    <w:p w14:paraId="0BC74C65" w14:textId="77777777" w:rsidR="005F2E16" w:rsidRPr="00C06CD4" w:rsidRDefault="005F2E16" w:rsidP="005F2E16">
      <w:pPr>
        <w:pStyle w:val="Listaszerbekezds"/>
        <w:spacing w:after="0" w:line="240" w:lineRule="auto"/>
        <w:ind w:left="360"/>
        <w:jc w:val="both"/>
        <w:rPr>
          <w:rFonts w:ascii="Arial" w:hAnsi="Arial" w:cs="Arial"/>
          <w:iCs/>
        </w:rPr>
      </w:pPr>
    </w:p>
    <w:p w14:paraId="77CA766F" w14:textId="77777777" w:rsidR="005F2E16" w:rsidRPr="00C06CD4" w:rsidRDefault="005F2E16" w:rsidP="005F2E16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844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  <w:iCs/>
        </w:rPr>
        <w:t>a Horvát Nemzetiségi Önkormányzat, a Roma Nemzetiségi Önkormányzat és a Német Nemzetiségi Önkormányzat 2024. évi munkájáról szóló tájékoztatókat elfogadja.</w:t>
      </w:r>
    </w:p>
    <w:p w14:paraId="2D2E85EC" w14:textId="77777777" w:rsidR="005F2E16" w:rsidRDefault="005F2E16" w:rsidP="005F2E16">
      <w:pPr>
        <w:pStyle w:val="Listaszerbekezds"/>
        <w:suppressAutoHyphens/>
        <w:spacing w:after="0" w:line="240" w:lineRule="auto"/>
        <w:ind w:left="2844"/>
        <w:jc w:val="both"/>
        <w:rPr>
          <w:rFonts w:ascii="Arial" w:hAnsi="Arial" w:cs="Arial"/>
          <w:iCs/>
        </w:rPr>
      </w:pPr>
    </w:p>
    <w:p w14:paraId="6CD4837A" w14:textId="77777777" w:rsidR="005F2E16" w:rsidRPr="00C06CD4" w:rsidRDefault="005F2E16" w:rsidP="005F2E16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844"/>
        <w:jc w:val="both"/>
        <w:rPr>
          <w:rFonts w:ascii="Arial" w:hAnsi="Arial" w:cs="Arial"/>
          <w:kern w:val="0"/>
        </w:rPr>
      </w:pPr>
      <w:r w:rsidRPr="00C06CD4">
        <w:rPr>
          <w:rFonts w:ascii="Arial" w:hAnsi="Arial" w:cs="Arial"/>
          <w:kern w:val="0"/>
        </w:rPr>
        <w:t>felkéri a polgármestert, hogy a 2025. márciusi soros közgyűlésre terjessze elő a szociális szférában dolgozók teljes létszámát, az egyes munkakörökhöz tartozó átlagbéreket, ezek ismeretében tegyen javaslatot az összes munkavállaló bérkiegészítésére és annak költségvetési vonzatára.</w:t>
      </w:r>
    </w:p>
    <w:p w14:paraId="2FC4C9DF" w14:textId="77777777" w:rsidR="005F2E16" w:rsidRPr="00C06CD4" w:rsidRDefault="005F2E16" w:rsidP="005F2E16">
      <w:pPr>
        <w:spacing w:after="0" w:line="240" w:lineRule="auto"/>
        <w:ind w:left="2832"/>
        <w:jc w:val="both"/>
        <w:rPr>
          <w:rFonts w:ascii="Arial" w:hAnsi="Arial" w:cs="Arial"/>
          <w:b/>
          <w:bCs/>
          <w:iCs/>
          <w:u w:val="single"/>
        </w:rPr>
      </w:pPr>
    </w:p>
    <w:p w14:paraId="2B812EE1" w14:textId="3F85C370" w:rsidR="005F2E16" w:rsidRPr="00C06CD4" w:rsidRDefault="005F2E16" w:rsidP="005F2E16">
      <w:pPr>
        <w:spacing w:after="0" w:line="240" w:lineRule="auto"/>
        <w:ind w:left="2832"/>
        <w:jc w:val="both"/>
        <w:rPr>
          <w:rFonts w:ascii="Arial" w:hAnsi="Arial" w:cs="Arial"/>
          <w:b/>
          <w:bCs/>
          <w:iCs/>
        </w:rPr>
      </w:pPr>
      <w:r w:rsidRPr="00C06CD4">
        <w:rPr>
          <w:rFonts w:ascii="Arial" w:hAnsi="Arial" w:cs="Arial"/>
          <w:b/>
          <w:bCs/>
          <w:iCs/>
          <w:u w:val="single"/>
        </w:rPr>
        <w:t>Határidő:</w:t>
      </w:r>
      <w:r w:rsidRPr="00C06CD4">
        <w:rPr>
          <w:rFonts w:ascii="Arial" w:hAnsi="Arial" w:cs="Arial"/>
          <w:b/>
          <w:bCs/>
          <w:iCs/>
        </w:rPr>
        <w:t xml:space="preserve"> </w:t>
      </w:r>
      <w:r w:rsidRPr="00C06CD4">
        <w:rPr>
          <w:rFonts w:ascii="Arial" w:hAnsi="Arial" w:cs="Arial"/>
          <w:b/>
          <w:bCs/>
          <w:iCs/>
        </w:rPr>
        <w:tab/>
      </w:r>
      <w:r w:rsidRPr="00C06CD4">
        <w:rPr>
          <w:rFonts w:ascii="Arial" w:hAnsi="Arial" w:cs="Arial"/>
          <w:b/>
          <w:bCs/>
          <w:iCs/>
        </w:rPr>
        <w:tab/>
        <w:t>202</w:t>
      </w:r>
      <w:r w:rsidR="00D96D21" w:rsidRPr="00C06CD4">
        <w:rPr>
          <w:rFonts w:ascii="Arial" w:hAnsi="Arial" w:cs="Arial"/>
          <w:b/>
          <w:bCs/>
          <w:iCs/>
        </w:rPr>
        <w:t>5</w:t>
      </w:r>
      <w:r w:rsidRPr="00C06CD4">
        <w:rPr>
          <w:rFonts w:ascii="Arial" w:hAnsi="Arial" w:cs="Arial"/>
          <w:b/>
          <w:bCs/>
          <w:iCs/>
        </w:rPr>
        <w:t>. márciusi soros közgyűlés</w:t>
      </w:r>
    </w:p>
    <w:p w14:paraId="15F0306D" w14:textId="77777777" w:rsidR="005F2E16" w:rsidRPr="00C06CD4" w:rsidRDefault="005F2E16" w:rsidP="005F2E16">
      <w:pPr>
        <w:spacing w:after="0" w:line="240" w:lineRule="auto"/>
        <w:ind w:left="2832"/>
        <w:jc w:val="both"/>
        <w:rPr>
          <w:rFonts w:ascii="Arial" w:hAnsi="Arial" w:cs="Arial"/>
          <w:b/>
          <w:bCs/>
          <w:iCs/>
        </w:rPr>
      </w:pPr>
      <w:r w:rsidRPr="00C06CD4">
        <w:rPr>
          <w:rFonts w:ascii="Arial" w:hAnsi="Arial" w:cs="Arial"/>
          <w:b/>
          <w:bCs/>
          <w:iCs/>
          <w:u w:val="single"/>
        </w:rPr>
        <w:t>Felelős:</w:t>
      </w:r>
      <w:r w:rsidRPr="00C06CD4">
        <w:rPr>
          <w:rFonts w:ascii="Arial" w:hAnsi="Arial" w:cs="Arial"/>
          <w:b/>
          <w:bCs/>
          <w:iCs/>
        </w:rPr>
        <w:t xml:space="preserve"> </w:t>
      </w:r>
      <w:r w:rsidRPr="00C06CD4">
        <w:rPr>
          <w:rFonts w:ascii="Arial" w:hAnsi="Arial" w:cs="Arial"/>
          <w:b/>
          <w:bCs/>
          <w:iCs/>
        </w:rPr>
        <w:tab/>
      </w:r>
      <w:r w:rsidRPr="00C06CD4">
        <w:rPr>
          <w:rFonts w:ascii="Arial" w:hAnsi="Arial" w:cs="Arial"/>
          <w:b/>
          <w:bCs/>
          <w:iCs/>
        </w:rPr>
        <w:tab/>
        <w:t>Horváth Jácint polgármester</w:t>
      </w:r>
    </w:p>
    <w:p w14:paraId="3A7E9266" w14:textId="77777777" w:rsidR="005F2E16" w:rsidRPr="00C06CD4" w:rsidRDefault="005F2E16" w:rsidP="005F2E16">
      <w:pPr>
        <w:spacing w:after="0" w:line="240" w:lineRule="auto"/>
        <w:ind w:left="2832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  <w:iCs/>
        </w:rPr>
        <w:t xml:space="preserve">(Operatív felelős: </w:t>
      </w:r>
      <w:r w:rsidRPr="00C06CD4">
        <w:rPr>
          <w:rFonts w:ascii="Arial" w:hAnsi="Arial" w:cs="Arial"/>
          <w:iCs/>
        </w:rPr>
        <w:tab/>
        <w:t>Bagarus Ágnes osztályvezető)</w:t>
      </w:r>
    </w:p>
    <w:p w14:paraId="24C333DD" w14:textId="77777777" w:rsidR="005F2E16" w:rsidRPr="00C06CD4" w:rsidRDefault="005F2E16" w:rsidP="005F2E16">
      <w:pPr>
        <w:pStyle w:val="Listaszerbekezds"/>
        <w:suppressAutoHyphens/>
        <w:spacing w:after="0" w:line="240" w:lineRule="auto"/>
        <w:ind w:left="2844"/>
        <w:jc w:val="both"/>
        <w:rPr>
          <w:rFonts w:ascii="Arial" w:hAnsi="Arial" w:cs="Arial"/>
          <w:iCs/>
        </w:rPr>
      </w:pPr>
    </w:p>
    <w:p w14:paraId="52A75581" w14:textId="3590B033" w:rsidR="005F2E16" w:rsidRPr="00C06CD4" w:rsidRDefault="005F2E16" w:rsidP="005F2E16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2844"/>
        <w:jc w:val="both"/>
        <w:rPr>
          <w:rFonts w:ascii="Arial" w:hAnsi="Arial" w:cs="Arial"/>
          <w:iCs/>
        </w:rPr>
      </w:pPr>
      <w:r w:rsidRPr="00C06CD4">
        <w:rPr>
          <w:rFonts w:ascii="Arial" w:hAnsi="Arial" w:cs="Arial"/>
          <w:iCs/>
        </w:rPr>
        <w:t>a fontosabb intézkedésekről, eseményekről szóló tájékoztatót tudomásul veszi.</w:t>
      </w:r>
    </w:p>
    <w:p w14:paraId="5FFDEC9D" w14:textId="77777777" w:rsidR="005B6477" w:rsidRPr="00C06CD4" w:rsidRDefault="005B6477" w:rsidP="005F2E16">
      <w:pPr>
        <w:spacing w:after="0"/>
        <w:jc w:val="both"/>
        <w:rPr>
          <w:rFonts w:ascii="Arial" w:hAnsi="Arial" w:cs="Arial"/>
        </w:rPr>
      </w:pPr>
    </w:p>
    <w:p w14:paraId="24981229" w14:textId="77777777" w:rsidR="00041347" w:rsidRPr="00C06CD4" w:rsidRDefault="00041347" w:rsidP="005F2E16">
      <w:pPr>
        <w:spacing w:after="0"/>
        <w:jc w:val="both"/>
        <w:rPr>
          <w:rFonts w:ascii="Arial" w:hAnsi="Arial" w:cs="Arial"/>
        </w:rPr>
      </w:pPr>
    </w:p>
    <w:p w14:paraId="472B6FF4" w14:textId="77777777" w:rsidR="005B6477" w:rsidRPr="00C06CD4" w:rsidRDefault="005B6477" w:rsidP="005F2E16">
      <w:pPr>
        <w:spacing w:after="0"/>
        <w:jc w:val="both"/>
        <w:rPr>
          <w:rFonts w:ascii="Arial" w:hAnsi="Arial" w:cs="Arial"/>
        </w:rPr>
      </w:pPr>
    </w:p>
    <w:p w14:paraId="0F9D4253" w14:textId="77777777" w:rsidR="005F2E16" w:rsidRPr="00C06CD4" w:rsidRDefault="005F2E16" w:rsidP="005F2E16">
      <w:pPr>
        <w:spacing w:after="0"/>
        <w:jc w:val="both"/>
        <w:rPr>
          <w:rFonts w:ascii="Arial" w:hAnsi="Arial" w:cs="Arial"/>
        </w:rPr>
      </w:pPr>
    </w:p>
    <w:p w14:paraId="4E9F594D" w14:textId="77777777" w:rsidR="005F2E16" w:rsidRPr="00C06CD4" w:rsidRDefault="005F2E16" w:rsidP="005F2E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napToGrid w:val="0"/>
          <w:lang w:bidi="hi-IN"/>
        </w:rPr>
      </w:pPr>
    </w:p>
    <w:p w14:paraId="5231B943" w14:textId="77777777" w:rsidR="005F2E16" w:rsidRPr="00C06CD4" w:rsidRDefault="005F2E16" w:rsidP="005F2E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napToGrid w:val="0"/>
          <w:lang w:bidi="hi-IN"/>
        </w:rPr>
      </w:pPr>
    </w:p>
    <w:p w14:paraId="30FA24C9" w14:textId="77777777" w:rsidR="0069769A" w:rsidRDefault="0069769A" w:rsidP="0069769A">
      <w:pPr>
        <w:tabs>
          <w:tab w:val="center" w:pos="1276"/>
          <w:tab w:val="center" w:pos="7655"/>
        </w:tabs>
        <w:spacing w:after="0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</w:p>
    <w:p w14:paraId="076203DF" w14:textId="77777777" w:rsidR="0069769A" w:rsidRPr="0069769A" w:rsidRDefault="0069769A" w:rsidP="0069769A">
      <w:pPr>
        <w:tabs>
          <w:tab w:val="center" w:pos="1276"/>
          <w:tab w:val="center" w:pos="7655"/>
        </w:tabs>
        <w:spacing w:after="0" w:line="240" w:lineRule="auto"/>
        <w:rPr>
          <w:b/>
          <w:bCs/>
          <w:kern w:val="0"/>
          <w14:ligatures w14:val="none"/>
        </w:rPr>
      </w:pPr>
      <w:r w:rsidRPr="0069769A">
        <w:rPr>
          <w:rFonts w:ascii="Arial" w:hAnsi="Arial" w:cs="Arial"/>
          <w:b/>
          <w:bCs/>
          <w:kern w:val="0"/>
          <w14:ligatures w14:val="none"/>
        </w:rPr>
        <w:tab/>
        <w:t>Horváth Jácint s.k.</w:t>
      </w:r>
      <w:r w:rsidRPr="0069769A">
        <w:rPr>
          <w:rFonts w:ascii="Arial" w:hAnsi="Arial" w:cs="Arial"/>
          <w:b/>
          <w:bCs/>
          <w:kern w:val="0"/>
          <w14:ligatures w14:val="none"/>
        </w:rPr>
        <w:tab/>
      </w:r>
      <w:r w:rsidRPr="0069769A">
        <w:rPr>
          <w:rFonts w:ascii="Arial" w:eastAsia="Times New Roman" w:hAnsi="Arial" w:cs="Arial"/>
          <w:b/>
          <w:bCs/>
          <w:iCs/>
          <w:kern w:val="0"/>
          <w:lang w:eastAsia="zh-CN" w:bidi="hi-IN"/>
          <w14:ligatures w14:val="none"/>
        </w:rPr>
        <w:t>Dr. Gyergyák Krisztina s.k.</w:t>
      </w:r>
    </w:p>
    <w:p w14:paraId="563B351D" w14:textId="77777777" w:rsidR="0069769A" w:rsidRPr="0069769A" w:rsidRDefault="0069769A" w:rsidP="0069769A">
      <w:pPr>
        <w:widowControl w:val="0"/>
        <w:tabs>
          <w:tab w:val="center" w:pos="1276"/>
          <w:tab w:val="center" w:pos="7655"/>
        </w:tabs>
        <w:spacing w:after="0" w:line="240" w:lineRule="auto"/>
        <w:rPr>
          <w:rFonts w:ascii="Arial" w:eastAsia="Times New Roman" w:hAnsi="Arial" w:cs="Arial"/>
          <w:b/>
          <w:bCs/>
          <w:snapToGrid w:val="0"/>
          <w:kern w:val="0"/>
          <w14:ligatures w14:val="none"/>
        </w:rPr>
      </w:pPr>
      <w:r w:rsidRPr="0069769A">
        <w:rPr>
          <w:rFonts w:ascii="Arial" w:eastAsia="Times New Roman" w:hAnsi="Arial" w:cs="Arial"/>
          <w:b/>
          <w:bCs/>
          <w:snapToGrid w:val="0"/>
          <w:kern w:val="0"/>
          <w14:ligatures w14:val="none"/>
        </w:rPr>
        <w:tab/>
        <w:t>polgármester</w:t>
      </w:r>
      <w:r w:rsidRPr="0069769A">
        <w:rPr>
          <w:rFonts w:ascii="Arial" w:eastAsia="Times New Roman" w:hAnsi="Arial" w:cs="Arial"/>
          <w:b/>
          <w:bCs/>
          <w:snapToGrid w:val="0"/>
          <w:kern w:val="0"/>
          <w14:ligatures w14:val="none"/>
        </w:rPr>
        <w:tab/>
        <w:t>jegyző</w:t>
      </w:r>
    </w:p>
    <w:p w14:paraId="38716EBB" w14:textId="77777777" w:rsidR="0069769A" w:rsidRPr="0069769A" w:rsidRDefault="0069769A" w:rsidP="0069769A">
      <w:pPr>
        <w:widowControl w:val="0"/>
        <w:tabs>
          <w:tab w:val="center" w:pos="1276"/>
          <w:tab w:val="center" w:pos="7655"/>
        </w:tabs>
        <w:spacing w:after="0" w:line="240" w:lineRule="auto"/>
        <w:rPr>
          <w:rFonts w:ascii="Arial" w:eastAsia="Times New Roman" w:hAnsi="Arial" w:cs="Arial"/>
          <w:b/>
          <w:bCs/>
          <w:iCs/>
          <w:kern w:val="0"/>
          <w:lang w:eastAsia="zh-CN" w:bidi="hi-IN"/>
          <w14:ligatures w14:val="none"/>
        </w:rPr>
      </w:pPr>
      <w:r w:rsidRPr="0069769A">
        <w:rPr>
          <w:rFonts w:ascii="Arial" w:eastAsia="Times New Roman" w:hAnsi="Arial" w:cs="Arial"/>
          <w:b/>
          <w:bCs/>
          <w:snapToGrid w:val="0"/>
          <w:kern w:val="0"/>
          <w14:ligatures w14:val="none"/>
        </w:rPr>
        <w:tab/>
      </w:r>
    </w:p>
    <w:p w14:paraId="72B1C390" w14:textId="77777777" w:rsidR="0069769A" w:rsidRPr="0069769A" w:rsidRDefault="0069769A" w:rsidP="0069769A">
      <w:pPr>
        <w:widowControl w:val="0"/>
        <w:tabs>
          <w:tab w:val="center" w:pos="8505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iCs/>
          <w:kern w:val="0"/>
          <w:lang w:eastAsia="zh-CN" w:bidi="hi-IN"/>
          <w14:ligatures w14:val="none"/>
        </w:rPr>
      </w:pPr>
    </w:p>
    <w:p w14:paraId="28A85E08" w14:textId="77777777" w:rsidR="0069769A" w:rsidRPr="0069769A" w:rsidRDefault="0069769A" w:rsidP="0069769A">
      <w:pPr>
        <w:widowControl w:val="0"/>
        <w:tabs>
          <w:tab w:val="center" w:pos="8505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iCs/>
          <w:kern w:val="0"/>
          <w:lang w:eastAsia="zh-CN" w:bidi="hi-IN"/>
          <w14:ligatures w14:val="none"/>
        </w:rPr>
      </w:pPr>
    </w:p>
    <w:p w14:paraId="5E2C0FFA" w14:textId="77777777" w:rsidR="0069769A" w:rsidRPr="0069769A" w:rsidRDefault="0069769A" w:rsidP="0069769A">
      <w:pPr>
        <w:widowControl w:val="0"/>
        <w:tabs>
          <w:tab w:val="center" w:pos="8505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iCs/>
          <w:kern w:val="0"/>
          <w:lang w:eastAsia="zh-CN" w:bidi="hi-IN"/>
          <w14:ligatures w14:val="none"/>
        </w:rPr>
      </w:pPr>
    </w:p>
    <w:p w14:paraId="5B6DD710" w14:textId="77777777" w:rsidR="0069769A" w:rsidRPr="0069769A" w:rsidRDefault="0069769A" w:rsidP="0069769A">
      <w:pPr>
        <w:widowControl w:val="0"/>
        <w:tabs>
          <w:tab w:val="center" w:pos="8505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iCs/>
          <w:kern w:val="0"/>
          <w:lang w:eastAsia="zh-CN" w:bidi="hi-IN"/>
          <w14:ligatures w14:val="none"/>
        </w:rPr>
      </w:pPr>
    </w:p>
    <w:p w14:paraId="1FE07A93" w14:textId="77777777" w:rsidR="0069769A" w:rsidRPr="0069769A" w:rsidRDefault="0069769A" w:rsidP="0069769A">
      <w:pPr>
        <w:widowControl w:val="0"/>
        <w:tabs>
          <w:tab w:val="center" w:pos="8505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iCs/>
          <w:kern w:val="0"/>
          <w:lang w:eastAsia="zh-CN" w:bidi="hi-IN"/>
          <w14:ligatures w14:val="none"/>
        </w:rPr>
      </w:pPr>
      <w:r w:rsidRPr="0069769A">
        <w:rPr>
          <w:rFonts w:ascii="Arial" w:eastAsia="Times New Roman" w:hAnsi="Arial" w:cs="Arial"/>
          <w:b/>
          <w:bCs/>
          <w:iCs/>
          <w:kern w:val="0"/>
          <w:lang w:eastAsia="zh-CN" w:bidi="hi-IN"/>
          <w14:ligatures w14:val="none"/>
        </w:rPr>
        <w:t>A kivonat hiteléül:</w:t>
      </w:r>
    </w:p>
    <w:p w14:paraId="01CB1340" w14:textId="77777777" w:rsidR="0069769A" w:rsidRPr="0069769A" w:rsidRDefault="0069769A" w:rsidP="0069769A">
      <w:pPr>
        <w:keepNext/>
        <w:widowControl w:val="0"/>
        <w:tabs>
          <w:tab w:val="center" w:pos="851"/>
          <w:tab w:val="center" w:pos="7797"/>
        </w:tabs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</w:rPr>
      </w:pPr>
    </w:p>
    <w:p w14:paraId="46B53AF7" w14:textId="77777777" w:rsidR="00F8569D" w:rsidRPr="0069769A" w:rsidRDefault="00F8569D" w:rsidP="006976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F8569D" w:rsidRPr="0069769A" w:rsidSect="00041347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8EDFA" w14:textId="77777777" w:rsidR="00775106" w:rsidRDefault="00775106" w:rsidP="0090709F">
      <w:pPr>
        <w:spacing w:after="0" w:line="240" w:lineRule="auto"/>
      </w:pPr>
      <w:r>
        <w:separator/>
      </w:r>
    </w:p>
  </w:endnote>
  <w:endnote w:type="continuationSeparator" w:id="0">
    <w:p w14:paraId="22B58B4E" w14:textId="77777777" w:rsidR="00775106" w:rsidRDefault="00775106" w:rsidP="0090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5201684"/>
      <w:docPartObj>
        <w:docPartGallery w:val="Page Numbers (Bottom of Page)"/>
        <w:docPartUnique/>
      </w:docPartObj>
    </w:sdtPr>
    <w:sdtEndPr/>
    <w:sdtContent>
      <w:p w14:paraId="33793B02" w14:textId="016C60E0" w:rsidR="0090709F" w:rsidRDefault="0090709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289EB9" w14:textId="77777777" w:rsidR="0090709F" w:rsidRDefault="0090709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87C2C" w14:textId="77777777" w:rsidR="00775106" w:rsidRDefault="00775106" w:rsidP="0090709F">
      <w:pPr>
        <w:spacing w:after="0" w:line="240" w:lineRule="auto"/>
      </w:pPr>
      <w:r>
        <w:separator/>
      </w:r>
    </w:p>
  </w:footnote>
  <w:footnote w:type="continuationSeparator" w:id="0">
    <w:p w14:paraId="368F802E" w14:textId="77777777" w:rsidR="00775106" w:rsidRDefault="00775106" w:rsidP="00907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60BA"/>
    <w:multiLevelType w:val="hybridMultilevel"/>
    <w:tmpl w:val="6AA8369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71A75"/>
    <w:multiLevelType w:val="multilevel"/>
    <w:tmpl w:val="4BE864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D23D5"/>
    <w:multiLevelType w:val="hybridMultilevel"/>
    <w:tmpl w:val="BB923EEE"/>
    <w:lvl w:ilvl="0" w:tplc="0CFC6C22">
      <w:start w:val="2"/>
      <w:numFmt w:val="decimal"/>
      <w:lvlText w:val="%1."/>
      <w:lvlJc w:val="left"/>
      <w:pPr>
        <w:ind w:left="1776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BCF3A9E"/>
    <w:multiLevelType w:val="hybridMultilevel"/>
    <w:tmpl w:val="3E163612"/>
    <w:lvl w:ilvl="0" w:tplc="63F2BDB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191160A3"/>
    <w:multiLevelType w:val="hybridMultilevel"/>
    <w:tmpl w:val="D7AC590A"/>
    <w:lvl w:ilvl="0" w:tplc="0CAA472E">
      <w:start w:val="1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60A25"/>
    <w:multiLevelType w:val="hybridMultilevel"/>
    <w:tmpl w:val="E8386950"/>
    <w:lvl w:ilvl="0" w:tplc="D9148328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879A1"/>
    <w:multiLevelType w:val="hybridMultilevel"/>
    <w:tmpl w:val="4AF06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E482B"/>
    <w:multiLevelType w:val="singleLevel"/>
    <w:tmpl w:val="64B606A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</w:abstractNum>
  <w:abstractNum w:abstractNumId="8" w15:restartNumberingAfterBreak="0">
    <w:nsid w:val="1F2A55C9"/>
    <w:multiLevelType w:val="hybridMultilevel"/>
    <w:tmpl w:val="264C90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B548B2"/>
    <w:multiLevelType w:val="hybridMultilevel"/>
    <w:tmpl w:val="520C2860"/>
    <w:lvl w:ilvl="0" w:tplc="3098B6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95E2C"/>
    <w:multiLevelType w:val="hybridMultilevel"/>
    <w:tmpl w:val="F2728BF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1A50F3"/>
    <w:multiLevelType w:val="hybridMultilevel"/>
    <w:tmpl w:val="932EDC06"/>
    <w:lvl w:ilvl="0" w:tplc="D86AF364">
      <w:start w:val="12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C11A3"/>
    <w:multiLevelType w:val="hybridMultilevel"/>
    <w:tmpl w:val="4AF06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C565C"/>
    <w:multiLevelType w:val="hybridMultilevel"/>
    <w:tmpl w:val="876A73D0"/>
    <w:lvl w:ilvl="0" w:tplc="D86AF364">
      <w:start w:val="12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469C5"/>
    <w:multiLevelType w:val="hybridMultilevel"/>
    <w:tmpl w:val="4AF06EA2"/>
    <w:lvl w:ilvl="0" w:tplc="D914832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E499F"/>
    <w:multiLevelType w:val="hybridMultilevel"/>
    <w:tmpl w:val="A75AB7FE"/>
    <w:lvl w:ilvl="0" w:tplc="040E000F">
      <w:start w:val="1"/>
      <w:numFmt w:val="decimal"/>
      <w:lvlText w:val="%1."/>
      <w:lvlJc w:val="left"/>
      <w:pPr>
        <w:ind w:left="-169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-976" w:hanging="360"/>
      </w:pPr>
    </w:lvl>
    <w:lvl w:ilvl="2" w:tplc="040E001B">
      <w:start w:val="1"/>
      <w:numFmt w:val="lowerRoman"/>
      <w:lvlText w:val="%3."/>
      <w:lvlJc w:val="right"/>
      <w:pPr>
        <w:ind w:left="-256" w:hanging="180"/>
      </w:pPr>
    </w:lvl>
    <w:lvl w:ilvl="3" w:tplc="040E000F">
      <w:start w:val="1"/>
      <w:numFmt w:val="decimal"/>
      <w:lvlText w:val="%4."/>
      <w:lvlJc w:val="left"/>
      <w:pPr>
        <w:ind w:left="464" w:hanging="360"/>
      </w:pPr>
    </w:lvl>
    <w:lvl w:ilvl="4" w:tplc="040E0019">
      <w:start w:val="1"/>
      <w:numFmt w:val="lowerLetter"/>
      <w:lvlText w:val="%5."/>
      <w:lvlJc w:val="left"/>
      <w:pPr>
        <w:ind w:left="1184" w:hanging="360"/>
      </w:pPr>
    </w:lvl>
    <w:lvl w:ilvl="5" w:tplc="040E001B">
      <w:start w:val="1"/>
      <w:numFmt w:val="lowerRoman"/>
      <w:lvlText w:val="%6."/>
      <w:lvlJc w:val="right"/>
      <w:pPr>
        <w:ind w:left="1904" w:hanging="180"/>
      </w:pPr>
    </w:lvl>
    <w:lvl w:ilvl="6" w:tplc="040E000F">
      <w:start w:val="1"/>
      <w:numFmt w:val="decimal"/>
      <w:lvlText w:val="%7."/>
      <w:lvlJc w:val="left"/>
      <w:pPr>
        <w:ind w:left="2624" w:hanging="360"/>
      </w:pPr>
    </w:lvl>
    <w:lvl w:ilvl="7" w:tplc="040E0019">
      <w:start w:val="1"/>
      <w:numFmt w:val="lowerLetter"/>
      <w:lvlText w:val="%8."/>
      <w:lvlJc w:val="left"/>
      <w:pPr>
        <w:ind w:left="3344" w:hanging="360"/>
      </w:pPr>
    </w:lvl>
    <w:lvl w:ilvl="8" w:tplc="040E001B" w:tentative="1">
      <w:start w:val="1"/>
      <w:numFmt w:val="lowerRoman"/>
      <w:lvlText w:val="%9."/>
      <w:lvlJc w:val="right"/>
      <w:pPr>
        <w:ind w:left="4064" w:hanging="180"/>
      </w:pPr>
    </w:lvl>
  </w:abstractNum>
  <w:abstractNum w:abstractNumId="16" w15:restartNumberingAfterBreak="0">
    <w:nsid w:val="379B6A82"/>
    <w:multiLevelType w:val="hybridMultilevel"/>
    <w:tmpl w:val="25962E96"/>
    <w:lvl w:ilvl="0" w:tplc="90F20966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E47772"/>
    <w:multiLevelType w:val="hybridMultilevel"/>
    <w:tmpl w:val="A75AB7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5C5B88"/>
    <w:multiLevelType w:val="hybridMultilevel"/>
    <w:tmpl w:val="4AF06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22231"/>
    <w:multiLevelType w:val="hybridMultilevel"/>
    <w:tmpl w:val="83B41D42"/>
    <w:lvl w:ilvl="0" w:tplc="0BE6B4E0">
      <w:start w:val="1"/>
      <w:numFmt w:val="decimal"/>
      <w:lvlText w:val="%1."/>
      <w:lvlJc w:val="left"/>
      <w:pPr>
        <w:ind w:left="5039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10651"/>
    <w:multiLevelType w:val="hybridMultilevel"/>
    <w:tmpl w:val="4AF06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35FDE"/>
    <w:multiLevelType w:val="hybridMultilevel"/>
    <w:tmpl w:val="4AF06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131F2"/>
    <w:multiLevelType w:val="hybridMultilevel"/>
    <w:tmpl w:val="2CE841C8"/>
    <w:lvl w:ilvl="0" w:tplc="6D46B918">
      <w:start w:val="1"/>
      <w:numFmt w:val="decimal"/>
      <w:lvlText w:val="%1."/>
      <w:lvlJc w:val="left"/>
      <w:pPr>
        <w:ind w:left="2484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3" w15:restartNumberingAfterBreak="0">
    <w:nsid w:val="5DA66FFA"/>
    <w:multiLevelType w:val="hybridMultilevel"/>
    <w:tmpl w:val="72A4A0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44121"/>
    <w:multiLevelType w:val="hybridMultilevel"/>
    <w:tmpl w:val="4AF06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A288C"/>
    <w:multiLevelType w:val="hybridMultilevel"/>
    <w:tmpl w:val="9E8270B4"/>
    <w:lvl w:ilvl="0" w:tplc="0CFC6C22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A45C5"/>
    <w:multiLevelType w:val="hybridMultilevel"/>
    <w:tmpl w:val="4AF06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60B7D"/>
    <w:multiLevelType w:val="hybridMultilevel"/>
    <w:tmpl w:val="4AF06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0224B"/>
    <w:multiLevelType w:val="hybridMultilevel"/>
    <w:tmpl w:val="F1A0478E"/>
    <w:lvl w:ilvl="0" w:tplc="25185B60">
      <w:start w:val="12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3367E"/>
    <w:multiLevelType w:val="hybridMultilevel"/>
    <w:tmpl w:val="6F00D0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85852"/>
    <w:multiLevelType w:val="hybridMultilevel"/>
    <w:tmpl w:val="289EB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E0CA7"/>
    <w:multiLevelType w:val="hybridMultilevel"/>
    <w:tmpl w:val="4AF06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433771">
    <w:abstractNumId w:val="14"/>
  </w:num>
  <w:num w:numId="2" w16cid:durableId="1202674234">
    <w:abstractNumId w:val="26"/>
  </w:num>
  <w:num w:numId="3" w16cid:durableId="776098777">
    <w:abstractNumId w:val="18"/>
  </w:num>
  <w:num w:numId="4" w16cid:durableId="1636176777">
    <w:abstractNumId w:val="6"/>
  </w:num>
  <w:num w:numId="5" w16cid:durableId="1203324980">
    <w:abstractNumId w:val="12"/>
  </w:num>
  <w:num w:numId="6" w16cid:durableId="1903054676">
    <w:abstractNumId w:val="27"/>
  </w:num>
  <w:num w:numId="7" w16cid:durableId="108398982">
    <w:abstractNumId w:val="20"/>
  </w:num>
  <w:num w:numId="8" w16cid:durableId="100535781">
    <w:abstractNumId w:val="31"/>
  </w:num>
  <w:num w:numId="9" w16cid:durableId="1665543899">
    <w:abstractNumId w:val="24"/>
  </w:num>
  <w:num w:numId="10" w16cid:durableId="123471777">
    <w:abstractNumId w:val="21"/>
  </w:num>
  <w:num w:numId="11" w16cid:durableId="421688000">
    <w:abstractNumId w:val="23"/>
  </w:num>
  <w:num w:numId="12" w16cid:durableId="327443919">
    <w:abstractNumId w:val="19"/>
  </w:num>
  <w:num w:numId="13" w16cid:durableId="1453279230">
    <w:abstractNumId w:val="4"/>
  </w:num>
  <w:num w:numId="14" w16cid:durableId="8465980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0932476">
    <w:abstractNumId w:val="28"/>
  </w:num>
  <w:num w:numId="16" w16cid:durableId="1696535860">
    <w:abstractNumId w:val="13"/>
  </w:num>
  <w:num w:numId="17" w16cid:durableId="2057073855">
    <w:abstractNumId w:val="10"/>
  </w:num>
  <w:num w:numId="18" w16cid:durableId="414059757">
    <w:abstractNumId w:val="11"/>
  </w:num>
  <w:num w:numId="19" w16cid:durableId="1640380983">
    <w:abstractNumId w:val="2"/>
  </w:num>
  <w:num w:numId="20" w16cid:durableId="1002976475">
    <w:abstractNumId w:val="25"/>
  </w:num>
  <w:num w:numId="21" w16cid:durableId="632826839">
    <w:abstractNumId w:val="9"/>
  </w:num>
  <w:num w:numId="22" w16cid:durableId="513765929">
    <w:abstractNumId w:val="22"/>
  </w:num>
  <w:num w:numId="23" w16cid:durableId="1942106229">
    <w:abstractNumId w:val="0"/>
  </w:num>
  <w:num w:numId="24" w16cid:durableId="1457986489">
    <w:abstractNumId w:val="5"/>
  </w:num>
  <w:num w:numId="25" w16cid:durableId="1818184859">
    <w:abstractNumId w:val="3"/>
  </w:num>
  <w:num w:numId="26" w16cid:durableId="1081679122">
    <w:abstractNumId w:val="30"/>
  </w:num>
  <w:num w:numId="27" w16cid:durableId="862404541">
    <w:abstractNumId w:val="1"/>
  </w:num>
  <w:num w:numId="28" w16cid:durableId="122042454">
    <w:abstractNumId w:val="29"/>
  </w:num>
  <w:num w:numId="29" w16cid:durableId="431366739">
    <w:abstractNumId w:val="15"/>
  </w:num>
  <w:num w:numId="30" w16cid:durableId="1523282342">
    <w:abstractNumId w:val="7"/>
  </w:num>
  <w:num w:numId="31" w16cid:durableId="689263441">
    <w:abstractNumId w:val="17"/>
  </w:num>
  <w:num w:numId="32" w16cid:durableId="13064717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D9"/>
    <w:rsid w:val="00003CEC"/>
    <w:rsid w:val="00004B08"/>
    <w:rsid w:val="00024FB2"/>
    <w:rsid w:val="00040FCE"/>
    <w:rsid w:val="00041347"/>
    <w:rsid w:val="00043719"/>
    <w:rsid w:val="00065184"/>
    <w:rsid w:val="00094C67"/>
    <w:rsid w:val="000955C2"/>
    <w:rsid w:val="000A2D30"/>
    <w:rsid w:val="000C390D"/>
    <w:rsid w:val="000E0655"/>
    <w:rsid w:val="000E1741"/>
    <w:rsid w:val="000E3E70"/>
    <w:rsid w:val="000E62A8"/>
    <w:rsid w:val="0011340A"/>
    <w:rsid w:val="0012106C"/>
    <w:rsid w:val="0012118D"/>
    <w:rsid w:val="00131C16"/>
    <w:rsid w:val="001368D6"/>
    <w:rsid w:val="0014577C"/>
    <w:rsid w:val="001529BD"/>
    <w:rsid w:val="001773EF"/>
    <w:rsid w:val="001B2B0F"/>
    <w:rsid w:val="001C3634"/>
    <w:rsid w:val="001D060E"/>
    <w:rsid w:val="001E40AC"/>
    <w:rsid w:val="001F2B32"/>
    <w:rsid w:val="001F777D"/>
    <w:rsid w:val="00215014"/>
    <w:rsid w:val="002267C9"/>
    <w:rsid w:val="00226AEE"/>
    <w:rsid w:val="00233C1D"/>
    <w:rsid w:val="002373C6"/>
    <w:rsid w:val="002762A7"/>
    <w:rsid w:val="002A2CA4"/>
    <w:rsid w:val="002A6ADC"/>
    <w:rsid w:val="002E7CB7"/>
    <w:rsid w:val="003064A1"/>
    <w:rsid w:val="00307323"/>
    <w:rsid w:val="0031094C"/>
    <w:rsid w:val="00317CD2"/>
    <w:rsid w:val="00321697"/>
    <w:rsid w:val="00326FCE"/>
    <w:rsid w:val="00337B01"/>
    <w:rsid w:val="0035503E"/>
    <w:rsid w:val="00360972"/>
    <w:rsid w:val="00363842"/>
    <w:rsid w:val="00383242"/>
    <w:rsid w:val="00383D26"/>
    <w:rsid w:val="003914A8"/>
    <w:rsid w:val="00394401"/>
    <w:rsid w:val="00394A29"/>
    <w:rsid w:val="00396D28"/>
    <w:rsid w:val="003A6920"/>
    <w:rsid w:val="003C0579"/>
    <w:rsid w:val="003F1135"/>
    <w:rsid w:val="00400F1B"/>
    <w:rsid w:val="00406F49"/>
    <w:rsid w:val="00410521"/>
    <w:rsid w:val="0041163A"/>
    <w:rsid w:val="00417C5B"/>
    <w:rsid w:val="00430DF1"/>
    <w:rsid w:val="004327F7"/>
    <w:rsid w:val="00450AFD"/>
    <w:rsid w:val="00451BDC"/>
    <w:rsid w:val="004701D2"/>
    <w:rsid w:val="004706E5"/>
    <w:rsid w:val="00481A96"/>
    <w:rsid w:val="00483674"/>
    <w:rsid w:val="00497B25"/>
    <w:rsid w:val="004C4875"/>
    <w:rsid w:val="004C5E4A"/>
    <w:rsid w:val="004D02D3"/>
    <w:rsid w:val="004D6E06"/>
    <w:rsid w:val="004E1661"/>
    <w:rsid w:val="004E6DC4"/>
    <w:rsid w:val="004F4017"/>
    <w:rsid w:val="00544E2A"/>
    <w:rsid w:val="00547E79"/>
    <w:rsid w:val="00566B75"/>
    <w:rsid w:val="0058389C"/>
    <w:rsid w:val="00585BA1"/>
    <w:rsid w:val="00587A36"/>
    <w:rsid w:val="005961EF"/>
    <w:rsid w:val="005A6F79"/>
    <w:rsid w:val="005A777E"/>
    <w:rsid w:val="005B294D"/>
    <w:rsid w:val="005B4442"/>
    <w:rsid w:val="005B5451"/>
    <w:rsid w:val="005B6477"/>
    <w:rsid w:val="005C3C84"/>
    <w:rsid w:val="005C4991"/>
    <w:rsid w:val="005C740A"/>
    <w:rsid w:val="005D3646"/>
    <w:rsid w:val="005E0989"/>
    <w:rsid w:val="005E3C55"/>
    <w:rsid w:val="005F1243"/>
    <w:rsid w:val="005F2E16"/>
    <w:rsid w:val="006273D4"/>
    <w:rsid w:val="00631D9C"/>
    <w:rsid w:val="006361E3"/>
    <w:rsid w:val="006461D4"/>
    <w:rsid w:val="00647FEB"/>
    <w:rsid w:val="0065184B"/>
    <w:rsid w:val="0065299B"/>
    <w:rsid w:val="0065574D"/>
    <w:rsid w:val="006641A8"/>
    <w:rsid w:val="006646E9"/>
    <w:rsid w:val="00666BAF"/>
    <w:rsid w:val="00681D46"/>
    <w:rsid w:val="0068243D"/>
    <w:rsid w:val="00683001"/>
    <w:rsid w:val="0069769A"/>
    <w:rsid w:val="006977B7"/>
    <w:rsid w:val="006A1A0D"/>
    <w:rsid w:val="006A6FFA"/>
    <w:rsid w:val="006A7A3B"/>
    <w:rsid w:val="006B17E0"/>
    <w:rsid w:val="006B2256"/>
    <w:rsid w:val="006B74AE"/>
    <w:rsid w:val="006D1B2C"/>
    <w:rsid w:val="006D22D9"/>
    <w:rsid w:val="006D5971"/>
    <w:rsid w:val="00714F8D"/>
    <w:rsid w:val="007154C1"/>
    <w:rsid w:val="007233C6"/>
    <w:rsid w:val="00723B8B"/>
    <w:rsid w:val="00726613"/>
    <w:rsid w:val="00734073"/>
    <w:rsid w:val="007472E9"/>
    <w:rsid w:val="007636C7"/>
    <w:rsid w:val="00765C04"/>
    <w:rsid w:val="00766AB7"/>
    <w:rsid w:val="00767857"/>
    <w:rsid w:val="00775106"/>
    <w:rsid w:val="007A0403"/>
    <w:rsid w:val="007B1BFC"/>
    <w:rsid w:val="007B2AD7"/>
    <w:rsid w:val="007B5D85"/>
    <w:rsid w:val="007C06B4"/>
    <w:rsid w:val="007D6E23"/>
    <w:rsid w:val="007E0DCC"/>
    <w:rsid w:val="007F5F1D"/>
    <w:rsid w:val="00800C62"/>
    <w:rsid w:val="00804FC4"/>
    <w:rsid w:val="00810D9F"/>
    <w:rsid w:val="00815A28"/>
    <w:rsid w:val="0082611E"/>
    <w:rsid w:val="00826E8E"/>
    <w:rsid w:val="00837D88"/>
    <w:rsid w:val="00841B9F"/>
    <w:rsid w:val="008466A0"/>
    <w:rsid w:val="0085288D"/>
    <w:rsid w:val="00854E58"/>
    <w:rsid w:val="008570A2"/>
    <w:rsid w:val="00865A9C"/>
    <w:rsid w:val="0086647B"/>
    <w:rsid w:val="008745DD"/>
    <w:rsid w:val="008837C1"/>
    <w:rsid w:val="0089072F"/>
    <w:rsid w:val="00896143"/>
    <w:rsid w:val="008A56B8"/>
    <w:rsid w:val="008A7CA4"/>
    <w:rsid w:val="008B5AF7"/>
    <w:rsid w:val="008C3076"/>
    <w:rsid w:val="008D7A5E"/>
    <w:rsid w:val="008E1A97"/>
    <w:rsid w:val="008E2DC1"/>
    <w:rsid w:val="008E2F43"/>
    <w:rsid w:val="008E4F54"/>
    <w:rsid w:val="008F0113"/>
    <w:rsid w:val="008F39DF"/>
    <w:rsid w:val="008F67FD"/>
    <w:rsid w:val="00906090"/>
    <w:rsid w:val="0090709F"/>
    <w:rsid w:val="009208B4"/>
    <w:rsid w:val="0092309F"/>
    <w:rsid w:val="00930786"/>
    <w:rsid w:val="0093265B"/>
    <w:rsid w:val="00944A93"/>
    <w:rsid w:val="009538FC"/>
    <w:rsid w:val="00953C7D"/>
    <w:rsid w:val="009569A3"/>
    <w:rsid w:val="009633E3"/>
    <w:rsid w:val="00972383"/>
    <w:rsid w:val="009866B2"/>
    <w:rsid w:val="009A3945"/>
    <w:rsid w:val="009A7BD9"/>
    <w:rsid w:val="009B2B9F"/>
    <w:rsid w:val="009B4CB4"/>
    <w:rsid w:val="009E0560"/>
    <w:rsid w:val="009E2B8E"/>
    <w:rsid w:val="009E2ED5"/>
    <w:rsid w:val="009E3C05"/>
    <w:rsid w:val="009E73A2"/>
    <w:rsid w:val="009F3E34"/>
    <w:rsid w:val="00A018E2"/>
    <w:rsid w:val="00A273F1"/>
    <w:rsid w:val="00A279B2"/>
    <w:rsid w:val="00A35A89"/>
    <w:rsid w:val="00A402B1"/>
    <w:rsid w:val="00A57A47"/>
    <w:rsid w:val="00A63334"/>
    <w:rsid w:val="00A64B4C"/>
    <w:rsid w:val="00A81566"/>
    <w:rsid w:val="00A9096F"/>
    <w:rsid w:val="00A92FDC"/>
    <w:rsid w:val="00A95B63"/>
    <w:rsid w:val="00AA2792"/>
    <w:rsid w:val="00AA3007"/>
    <w:rsid w:val="00AB2247"/>
    <w:rsid w:val="00AB673A"/>
    <w:rsid w:val="00AC5A66"/>
    <w:rsid w:val="00AD5649"/>
    <w:rsid w:val="00AD6E95"/>
    <w:rsid w:val="00AE0156"/>
    <w:rsid w:val="00AE1E64"/>
    <w:rsid w:val="00AE4477"/>
    <w:rsid w:val="00AF071A"/>
    <w:rsid w:val="00B04FBD"/>
    <w:rsid w:val="00B53B40"/>
    <w:rsid w:val="00B555CA"/>
    <w:rsid w:val="00B6113F"/>
    <w:rsid w:val="00B66DE9"/>
    <w:rsid w:val="00B74480"/>
    <w:rsid w:val="00B84BED"/>
    <w:rsid w:val="00B93093"/>
    <w:rsid w:val="00BA0CDF"/>
    <w:rsid w:val="00BB5711"/>
    <w:rsid w:val="00BC099B"/>
    <w:rsid w:val="00BC69BC"/>
    <w:rsid w:val="00BC6D4A"/>
    <w:rsid w:val="00BD2318"/>
    <w:rsid w:val="00BD7DEA"/>
    <w:rsid w:val="00BE10F4"/>
    <w:rsid w:val="00BE595C"/>
    <w:rsid w:val="00C02DA6"/>
    <w:rsid w:val="00C055B3"/>
    <w:rsid w:val="00C06CD4"/>
    <w:rsid w:val="00C13065"/>
    <w:rsid w:val="00C156A7"/>
    <w:rsid w:val="00C336FF"/>
    <w:rsid w:val="00C344B3"/>
    <w:rsid w:val="00C53ACD"/>
    <w:rsid w:val="00C541EC"/>
    <w:rsid w:val="00C65E09"/>
    <w:rsid w:val="00C743BD"/>
    <w:rsid w:val="00C8629A"/>
    <w:rsid w:val="00C86AEF"/>
    <w:rsid w:val="00C95CD9"/>
    <w:rsid w:val="00CB2128"/>
    <w:rsid w:val="00CB54BD"/>
    <w:rsid w:val="00CC2B03"/>
    <w:rsid w:val="00CC3AAA"/>
    <w:rsid w:val="00CC4D66"/>
    <w:rsid w:val="00CC7C26"/>
    <w:rsid w:val="00CD1DF5"/>
    <w:rsid w:val="00D00BA9"/>
    <w:rsid w:val="00D01BE1"/>
    <w:rsid w:val="00D04906"/>
    <w:rsid w:val="00D06138"/>
    <w:rsid w:val="00D17FEC"/>
    <w:rsid w:val="00D24602"/>
    <w:rsid w:val="00D24AE7"/>
    <w:rsid w:val="00D44198"/>
    <w:rsid w:val="00D57EED"/>
    <w:rsid w:val="00D60740"/>
    <w:rsid w:val="00D66CE9"/>
    <w:rsid w:val="00D67A8C"/>
    <w:rsid w:val="00D71EAE"/>
    <w:rsid w:val="00D90E2C"/>
    <w:rsid w:val="00D96D21"/>
    <w:rsid w:val="00DA7A6B"/>
    <w:rsid w:val="00DB35DC"/>
    <w:rsid w:val="00DC047E"/>
    <w:rsid w:val="00DC1F81"/>
    <w:rsid w:val="00DC46A0"/>
    <w:rsid w:val="00DF13CF"/>
    <w:rsid w:val="00E02FC6"/>
    <w:rsid w:val="00E03814"/>
    <w:rsid w:val="00E05841"/>
    <w:rsid w:val="00E10DA5"/>
    <w:rsid w:val="00E171C0"/>
    <w:rsid w:val="00E24FC2"/>
    <w:rsid w:val="00E27CC1"/>
    <w:rsid w:val="00E512C0"/>
    <w:rsid w:val="00E61B8A"/>
    <w:rsid w:val="00E71155"/>
    <w:rsid w:val="00E750FF"/>
    <w:rsid w:val="00E76AE6"/>
    <w:rsid w:val="00E80957"/>
    <w:rsid w:val="00E837C8"/>
    <w:rsid w:val="00E9438D"/>
    <w:rsid w:val="00EA4D05"/>
    <w:rsid w:val="00EB169A"/>
    <w:rsid w:val="00EB3856"/>
    <w:rsid w:val="00EB4803"/>
    <w:rsid w:val="00F135F5"/>
    <w:rsid w:val="00F13A40"/>
    <w:rsid w:val="00F23AF3"/>
    <w:rsid w:val="00F33C32"/>
    <w:rsid w:val="00F418F8"/>
    <w:rsid w:val="00F51B22"/>
    <w:rsid w:val="00F539B6"/>
    <w:rsid w:val="00F61E39"/>
    <w:rsid w:val="00F8569D"/>
    <w:rsid w:val="00FA65E2"/>
    <w:rsid w:val="00FD556B"/>
    <w:rsid w:val="00FE0DF6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7822"/>
  <w15:chartTrackingRefBased/>
  <w15:docId w15:val="{B5F52602-56A0-4031-9568-93825AF6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95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95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95C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nhideWhenUsed/>
    <w:qFormat/>
    <w:rsid w:val="00C95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95C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95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95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95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95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95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95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C95C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rsid w:val="00C95CD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95CD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95CD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95CD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95CD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95CD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95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95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95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95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95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95CD9"/>
    <w:rPr>
      <w:i/>
      <w:iCs/>
      <w:color w:val="404040" w:themeColor="text1" w:themeTint="BF"/>
    </w:rPr>
  </w:style>
  <w:style w:type="paragraph" w:styleId="Listaszerbekezds">
    <w:name w:val="List Paragraph"/>
    <w:aliases w:val="Felsorolas1,lista_2,List Paragraph à moi,Számozott lista 1,Eszeri felsorolás,Welt L Char,Welt L,FooterText,numbered,Paragraphe de liste1,Bulletr List Paragraph,列出段落,列出段落1,Listeafsnit1,リスト段落1"/>
    <w:basedOn w:val="Norml"/>
    <w:link w:val="ListaszerbekezdsChar"/>
    <w:uiPriority w:val="34"/>
    <w:qFormat/>
    <w:rsid w:val="00C95CD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95CD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95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95CD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95CD9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6B74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lfejChar">
    <w:name w:val="Élőfej Char"/>
    <w:basedOn w:val="Bekezdsalapbettpusa"/>
    <w:link w:val="lfej"/>
    <w:uiPriority w:val="99"/>
    <w:rsid w:val="006B74AE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907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709F"/>
  </w:style>
  <w:style w:type="paragraph" w:styleId="Szvegtrzs">
    <w:name w:val="Body Text"/>
    <w:aliases w:val="Standard paragraph, Char"/>
    <w:basedOn w:val="Norml"/>
    <w:link w:val="SzvegtrzsChar1"/>
    <w:semiHidden/>
    <w:rsid w:val="003914A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character" w:customStyle="1" w:styleId="SzvegtrzsChar">
    <w:name w:val="Szövegtörzs Char"/>
    <w:basedOn w:val="Bekezdsalapbettpusa"/>
    <w:uiPriority w:val="99"/>
    <w:semiHidden/>
    <w:rsid w:val="003914A8"/>
  </w:style>
  <w:style w:type="character" w:customStyle="1" w:styleId="SzvegtrzsChar1">
    <w:name w:val="Szövegtörzs Char1"/>
    <w:aliases w:val="Standard paragraph Char, Char Char"/>
    <w:link w:val="Szvegtrzs"/>
    <w:semiHidden/>
    <w:rsid w:val="003914A8"/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Nincstrkz">
    <w:name w:val="No Spacing"/>
    <w:uiPriority w:val="1"/>
    <w:qFormat/>
    <w:rsid w:val="007F5F1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Szvegtrzs2">
    <w:name w:val="Body Text 2"/>
    <w:basedOn w:val="Norml"/>
    <w:link w:val="Szvegtrzs2Char"/>
    <w:semiHidden/>
    <w:unhideWhenUsed/>
    <w:rsid w:val="005F2E1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5F2E16"/>
  </w:style>
  <w:style w:type="character" w:customStyle="1" w:styleId="Szvegtrzs3">
    <w:name w:val="Szövegtörzs (3)_"/>
    <w:basedOn w:val="Bekezdsalapbettpusa"/>
    <w:link w:val="Szvegtrzs30"/>
    <w:rsid w:val="005F2E16"/>
    <w:rPr>
      <w:rFonts w:ascii="Arial" w:eastAsia="Arial" w:hAnsi="Arial" w:cs="Arial"/>
      <w:b/>
      <w:bCs/>
      <w:shd w:val="clear" w:color="auto" w:fill="FFFFFF"/>
    </w:rPr>
  </w:style>
  <w:style w:type="character" w:customStyle="1" w:styleId="Szvegtrzs5">
    <w:name w:val="Szövegtörzs (5)_"/>
    <w:basedOn w:val="Bekezdsalapbettpusa"/>
    <w:link w:val="Szvegtrzs50"/>
    <w:rsid w:val="005F2E16"/>
    <w:rPr>
      <w:rFonts w:ascii="Arial" w:eastAsia="Arial" w:hAnsi="Arial" w:cs="Arial"/>
      <w:i/>
      <w:iCs/>
      <w:shd w:val="clear" w:color="auto" w:fill="FFFFFF"/>
    </w:rPr>
  </w:style>
  <w:style w:type="character" w:customStyle="1" w:styleId="Szvegtrzs3TahomaNemflkvr">
    <w:name w:val="Szövegtörzs (3) + Tahoma;Nem félkövér"/>
    <w:basedOn w:val="Szvegtrzs3"/>
    <w:rsid w:val="005F2E16"/>
    <w:rPr>
      <w:rFonts w:ascii="Tahoma" w:eastAsia="Tahoma" w:hAnsi="Tahoma" w:cs="Tahoma"/>
      <w:b/>
      <w:bCs/>
      <w:color w:val="000000"/>
      <w:spacing w:val="0"/>
      <w:w w:val="100"/>
      <w:position w:val="0"/>
      <w:shd w:val="clear" w:color="auto" w:fill="FFFFFF"/>
      <w:lang w:val="hu-HU" w:eastAsia="hu-HU" w:bidi="hu-HU"/>
    </w:rPr>
  </w:style>
  <w:style w:type="character" w:customStyle="1" w:styleId="Szvegtrzs4">
    <w:name w:val="Szövegtörzs (4)"/>
    <w:basedOn w:val="Bekezdsalapbettpusa"/>
    <w:rsid w:val="005F2E1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paragraph" w:customStyle="1" w:styleId="Szvegtrzs30">
    <w:name w:val="Szövegtörzs (3)"/>
    <w:basedOn w:val="Norml"/>
    <w:link w:val="Szvegtrzs3"/>
    <w:rsid w:val="005F2E16"/>
    <w:pPr>
      <w:widowControl w:val="0"/>
      <w:shd w:val="clear" w:color="auto" w:fill="FFFFFF"/>
      <w:spacing w:before="780" w:after="520" w:line="246" w:lineRule="exact"/>
      <w:ind w:hanging="320"/>
    </w:pPr>
    <w:rPr>
      <w:rFonts w:ascii="Arial" w:eastAsia="Arial" w:hAnsi="Arial" w:cs="Arial"/>
      <w:b/>
      <w:bCs/>
    </w:rPr>
  </w:style>
  <w:style w:type="paragraph" w:customStyle="1" w:styleId="Szvegtrzs50">
    <w:name w:val="Szövegtörzs (5)"/>
    <w:basedOn w:val="Norml"/>
    <w:link w:val="Szvegtrzs5"/>
    <w:rsid w:val="005F2E16"/>
    <w:pPr>
      <w:widowControl w:val="0"/>
      <w:shd w:val="clear" w:color="auto" w:fill="FFFFFF"/>
      <w:spacing w:before="260" w:after="260" w:line="252" w:lineRule="exact"/>
      <w:ind w:hanging="320"/>
      <w:jc w:val="both"/>
    </w:pPr>
    <w:rPr>
      <w:rFonts w:ascii="Arial" w:eastAsia="Arial" w:hAnsi="Arial" w:cs="Arial"/>
      <w:i/>
      <w:iCs/>
    </w:rPr>
  </w:style>
  <w:style w:type="character" w:customStyle="1" w:styleId="ListaszerbekezdsChar">
    <w:name w:val="Listaszerű bekezdés Char"/>
    <w:aliases w:val="Felsorolas1 Char,lista_2 Char,List Paragraph à moi Char,Számozott lista 1 Char,Eszeri felsorolás Char,Welt L Char Char,Welt L Char1,FooterText Char,numbered Char,Paragraphe de liste1 Char,Bulletr List Paragraph Char,列出段落 Char"/>
    <w:link w:val="Listaszerbekezds"/>
    <w:uiPriority w:val="34"/>
    <w:locked/>
    <w:rsid w:val="005F2E16"/>
  </w:style>
  <w:style w:type="paragraph" w:customStyle="1" w:styleId="SzvegtrzsSzvegtrzsChar">
    <w:name w:val="Szövegtörzs.Szövegtörzs Char"/>
    <w:basedOn w:val="Norml"/>
    <w:rsid w:val="005F2E16"/>
    <w:pPr>
      <w:spacing w:after="0" w:line="240" w:lineRule="auto"/>
      <w:jc w:val="both"/>
    </w:pPr>
    <w:rPr>
      <w:rFonts w:ascii="Bookman Old Style" w:eastAsia="Times New Roman" w:hAnsi="Bookman Old Style" w:cs="Times New Roman"/>
      <w:kern w:val="0"/>
      <w:sz w:val="24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F5900-148A-4DDB-9DFD-D4D82297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4803</Words>
  <Characters>33141</Characters>
  <Application>Microsoft Office Word</Application>
  <DocSecurity>0</DocSecurity>
  <Lines>276</Lines>
  <Paragraphs>75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Harangozó Petra</dc:creator>
  <cp:keywords/>
  <dc:description/>
  <cp:lastModifiedBy>Horváthné Lukácsi Zsuzsanna</cp:lastModifiedBy>
  <cp:revision>2</cp:revision>
  <cp:lastPrinted>2025-02-06T09:14:00Z</cp:lastPrinted>
  <dcterms:created xsi:type="dcterms:W3CDTF">2025-02-06T09:22:00Z</dcterms:created>
  <dcterms:modified xsi:type="dcterms:W3CDTF">2025-02-06T09:22:00Z</dcterms:modified>
</cp:coreProperties>
</file>