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8DC1" w14:textId="77777777" w:rsidR="005F3B23" w:rsidRPr="005F3B23" w:rsidRDefault="005F3B23" w:rsidP="005F3B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</w:pPr>
      <w:r w:rsidRPr="005F3B23"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  <w:t>Nagykanizsa Megyei Jogú Város Közgyűlése</w:t>
      </w:r>
    </w:p>
    <w:p w14:paraId="60AD22C4" w14:textId="14155F81" w:rsidR="005F3B23" w:rsidRPr="005F3B23" w:rsidRDefault="005F3B23" w:rsidP="005F3B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</w:pPr>
      <w:r w:rsidRPr="005F3B23"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  <w:t xml:space="preserve">2025. május 22-i soros zárt </w:t>
      </w:r>
    </w:p>
    <w:p w14:paraId="6D1BAA7E" w14:textId="77777777" w:rsidR="005F3B23" w:rsidRPr="005F3B23" w:rsidRDefault="005F3B23" w:rsidP="005F3B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</w:pPr>
      <w:r w:rsidRPr="005F3B23">
        <w:rPr>
          <w:rFonts w:ascii="Arial" w:eastAsiaTheme="minorEastAsia" w:hAnsi="Arial" w:cs="Arial"/>
          <w:b/>
          <w:bCs/>
          <w:sz w:val="20"/>
          <w:szCs w:val="20"/>
          <w:lang w:eastAsia="hu-HU" w:bidi="hi-IN"/>
        </w:rPr>
        <w:t>ülésén hozott határozatok kihirdetése</w:t>
      </w:r>
    </w:p>
    <w:p w14:paraId="58345042" w14:textId="77777777" w:rsidR="005F3B23" w:rsidRPr="005F3B23" w:rsidRDefault="005F3B23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5CA3820" w14:textId="77777777" w:rsidR="005F3B23" w:rsidRPr="005F3B23" w:rsidRDefault="005F3B23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8A6FF1D" w14:textId="69F7E2F1" w:rsidR="005F3B23" w:rsidRPr="005F3B23" w:rsidRDefault="00884C9D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</w:rPr>
        <w:t xml:space="preserve">Javaslat a Via Kanizsa Városüzemeltető Nonprofit Zrt.-vel kapcsolatos döntések meghozatalára </w:t>
      </w:r>
    </w:p>
    <w:p w14:paraId="0F462C28" w14:textId="77777777" w:rsidR="005F3B23" w:rsidRPr="005F3B23" w:rsidRDefault="005F3B23" w:rsidP="00A34CB4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BE1FF6B" w14:textId="66FE5137" w:rsidR="00A34CB4" w:rsidRPr="005F3B23" w:rsidRDefault="00DD690E" w:rsidP="00A34CB4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93</w:t>
      </w:r>
      <w:r w:rsidR="00A34CB4" w:rsidRPr="005F3B23">
        <w:rPr>
          <w:rFonts w:ascii="Arial" w:hAnsi="Arial" w:cs="Arial"/>
          <w:b/>
          <w:bCs/>
          <w:sz w:val="20"/>
          <w:szCs w:val="20"/>
          <w:u w:val="single"/>
        </w:rPr>
        <w:t>/2025.(V.22.) számú határozat</w:t>
      </w:r>
    </w:p>
    <w:p w14:paraId="38107F31" w14:textId="77777777" w:rsidR="00A34CB4" w:rsidRPr="005F3B23" w:rsidRDefault="00A34CB4" w:rsidP="00A34C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C8DE1C" w14:textId="77777777" w:rsidR="00DD690E" w:rsidRPr="005F3B23" w:rsidRDefault="00DD690E" w:rsidP="00DD690E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Nagykanizsa Megyei Jogú Város Közgyűlése </w:t>
      </w:r>
    </w:p>
    <w:p w14:paraId="32FD9DDB" w14:textId="77777777" w:rsidR="00DD690E" w:rsidRPr="005F3B23" w:rsidRDefault="00DD690E" w:rsidP="00DD690E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469DB18D" w14:textId="43581F27" w:rsidR="00DD690E" w:rsidRPr="005F3B23" w:rsidRDefault="00DD690E" w:rsidP="00DD690E">
      <w:pPr>
        <w:pStyle w:val="Listaszerbekezds"/>
        <w:numPr>
          <w:ilvl w:val="0"/>
          <w:numId w:val="7"/>
        </w:numPr>
        <w:spacing w:after="0"/>
        <w:ind w:left="2472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a Via Kanizsa Nonprofit Zrt. 2024. évi beszámolóját 1 035 531 e Ft mérlegfőösszeggel, - 10 731 e Ft adózott eredménnyel (veszteséggel) elfogadja.  </w:t>
      </w:r>
    </w:p>
    <w:p w14:paraId="2AB143A4" w14:textId="77777777" w:rsidR="00DD690E" w:rsidRPr="005F3B23" w:rsidRDefault="00DD690E" w:rsidP="00DD690E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0E89A81A" w14:textId="45C0DDFD" w:rsidR="00DD690E" w:rsidRPr="005F3B23" w:rsidRDefault="00DD690E" w:rsidP="003A351C">
      <w:pPr>
        <w:spacing w:after="0" w:line="240" w:lineRule="auto"/>
        <w:ind w:left="2472"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ab/>
        <w:t>2025.</w:t>
      </w:r>
      <w:r w:rsidR="00826A7A"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bCs/>
          <w:sz w:val="20"/>
          <w:szCs w:val="20"/>
        </w:rPr>
        <w:t>május 31.</w:t>
      </w:r>
    </w:p>
    <w:p w14:paraId="5202B0BB" w14:textId="77777777" w:rsidR="00DD690E" w:rsidRPr="005F3B23" w:rsidRDefault="00DD690E" w:rsidP="003A351C">
      <w:pPr>
        <w:spacing w:after="0" w:line="240" w:lineRule="auto"/>
        <w:ind w:left="2472"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ab/>
        <w:t>Horváth Jácint polgármester</w:t>
      </w:r>
    </w:p>
    <w:p w14:paraId="4C42D41E" w14:textId="77777777" w:rsidR="00DD690E" w:rsidRPr="005F3B23" w:rsidRDefault="00DD690E" w:rsidP="003A351C">
      <w:pPr>
        <w:spacing w:after="0" w:line="240" w:lineRule="auto"/>
        <w:ind w:left="2472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Szabó István vezérigazgató)</w:t>
      </w:r>
    </w:p>
    <w:p w14:paraId="3AD0691A" w14:textId="77777777" w:rsidR="00DD690E" w:rsidRPr="005F3B23" w:rsidRDefault="00DD690E" w:rsidP="00DD690E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685CDAFE" w14:textId="37563C39" w:rsidR="00DD690E" w:rsidRPr="005F3B23" w:rsidRDefault="00DD690E" w:rsidP="00DD690E">
      <w:pPr>
        <w:pStyle w:val="Listaszerbekezds"/>
        <w:numPr>
          <w:ilvl w:val="0"/>
          <w:numId w:val="7"/>
        </w:numPr>
        <w:ind w:left="2472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Szabó István, a Via Kanizsa Városüzemeltető Nonprofit Zrt. vezérigazgatója részére a Társaság Javadalmazási Szabályzata alapján 3 havi megbízási díjnak megfelelő jutalom kifizetését jóváhagyja.</w:t>
      </w:r>
    </w:p>
    <w:p w14:paraId="702FACF5" w14:textId="77777777" w:rsidR="00DD690E" w:rsidRPr="005F3B23" w:rsidRDefault="00DD690E" w:rsidP="00DD690E">
      <w:pPr>
        <w:pStyle w:val="Listaszerbekezds"/>
        <w:ind w:left="2472"/>
        <w:jc w:val="both"/>
        <w:rPr>
          <w:rFonts w:ascii="Arial" w:hAnsi="Arial" w:cs="Arial"/>
          <w:sz w:val="20"/>
          <w:szCs w:val="20"/>
        </w:rPr>
      </w:pPr>
    </w:p>
    <w:p w14:paraId="03BBBB8B" w14:textId="00AAACBE" w:rsidR="00DD690E" w:rsidRPr="005F3B23" w:rsidRDefault="00DD690E" w:rsidP="00DD690E">
      <w:pPr>
        <w:pStyle w:val="Listaszerbekezds"/>
        <w:numPr>
          <w:ilvl w:val="0"/>
          <w:numId w:val="7"/>
        </w:numPr>
        <w:spacing w:after="0"/>
        <w:ind w:left="2472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dönt arról, hogy a Nagykanizsa Megyei Jogú Város Önkormányzata kizárólagos tulajdonában lévő gazdasági társaság könyvvizsgálói feladatainak ellátására 2025. július 1-től 2030. június 30-ig terjedő időszakra a </w:t>
      </w:r>
      <w:proofErr w:type="spellStart"/>
      <w:r w:rsidRPr="005F3B23">
        <w:rPr>
          <w:rFonts w:ascii="Arial" w:hAnsi="Arial" w:cs="Arial"/>
          <w:sz w:val="20"/>
          <w:szCs w:val="20"/>
        </w:rPr>
        <w:t>Pannonconsult</w:t>
      </w:r>
      <w:proofErr w:type="spellEnd"/>
      <w:r w:rsidRPr="005F3B23">
        <w:rPr>
          <w:rFonts w:ascii="Arial" w:hAnsi="Arial" w:cs="Arial"/>
          <w:sz w:val="20"/>
          <w:szCs w:val="20"/>
        </w:rPr>
        <w:t xml:space="preserve"> Könyvvizsgáló és Pénzügyi Tanácsadó Korlátolt Felelősségű Társaságot (székhelye: 8800 Nagykanizsa, Teleki u. 19.) bízza meg.</w:t>
      </w:r>
    </w:p>
    <w:p w14:paraId="54168043" w14:textId="77777777" w:rsidR="00DD690E" w:rsidRPr="005F3B23" w:rsidRDefault="00DD690E" w:rsidP="00360504">
      <w:pPr>
        <w:ind w:left="2472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Felkéri a vezérigazgatót, hogy a Via Kanizsa Nonprofit Zrt vonatkozásában a könyvvizsgálói feladatok elvégzéséhez szükséges megbízási szerződést nettó 1 320 000,- </w:t>
      </w:r>
      <w:proofErr w:type="spellStart"/>
      <w:r w:rsidRPr="005F3B23">
        <w:rPr>
          <w:rFonts w:ascii="Arial" w:hAnsi="Arial" w:cs="Arial"/>
          <w:sz w:val="20"/>
          <w:szCs w:val="20"/>
        </w:rPr>
        <w:t>Ft+ÁFA</w:t>
      </w:r>
      <w:proofErr w:type="spellEnd"/>
      <w:r w:rsidRPr="005F3B23">
        <w:rPr>
          <w:rFonts w:ascii="Arial" w:hAnsi="Arial" w:cs="Arial"/>
          <w:sz w:val="20"/>
          <w:szCs w:val="20"/>
        </w:rPr>
        <w:t>, azaz bruttó 1 676 400,- Ft/év összegben kösse meg.</w:t>
      </w:r>
    </w:p>
    <w:p w14:paraId="7E437017" w14:textId="77777777" w:rsidR="00DD690E" w:rsidRPr="005F3B23" w:rsidRDefault="00DD690E" w:rsidP="00DD690E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3A14D0AF" w14:textId="457E8B1D" w:rsidR="00DD690E" w:rsidRPr="005F3B23" w:rsidRDefault="00DD690E" w:rsidP="003A351C">
      <w:pPr>
        <w:spacing w:after="0" w:line="240" w:lineRule="auto"/>
        <w:ind w:left="2472"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Pr="005F3B23">
        <w:rPr>
          <w:rFonts w:ascii="Arial" w:hAnsi="Arial" w:cs="Arial"/>
          <w:b/>
          <w:bCs/>
          <w:sz w:val="20"/>
          <w:szCs w:val="20"/>
        </w:rPr>
        <w:tab/>
        <w:t>2025. augusztus 20.</w:t>
      </w:r>
    </w:p>
    <w:p w14:paraId="4B96A7AF" w14:textId="775117A2" w:rsidR="00DD690E" w:rsidRPr="005F3B23" w:rsidRDefault="00DD690E" w:rsidP="003A351C">
      <w:pPr>
        <w:spacing w:after="0" w:line="240" w:lineRule="auto"/>
        <w:ind w:left="2472"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ab/>
        <w:t>Horváth Jácint polgármester</w:t>
      </w:r>
    </w:p>
    <w:p w14:paraId="6DABC3CE" w14:textId="77777777" w:rsidR="00DD690E" w:rsidRPr="005F3B23" w:rsidRDefault="00DD690E" w:rsidP="003A351C">
      <w:pPr>
        <w:spacing w:after="0" w:line="240" w:lineRule="auto"/>
        <w:ind w:left="2472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Szabó István vezérigazgató)</w:t>
      </w:r>
    </w:p>
    <w:p w14:paraId="7183B0DE" w14:textId="77777777" w:rsidR="00DD690E" w:rsidRPr="005F3B23" w:rsidRDefault="00DD690E" w:rsidP="00DD690E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64251860" w14:textId="7472563A" w:rsidR="00DD690E" w:rsidRPr="005F3B23" w:rsidRDefault="00DD690E" w:rsidP="00360504">
      <w:pPr>
        <w:pStyle w:val="Listaszerbekezds"/>
        <w:numPr>
          <w:ilvl w:val="0"/>
          <w:numId w:val="7"/>
        </w:numPr>
        <w:spacing w:after="0"/>
        <w:ind w:left="2472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Szabó István, a Via Kanizsa Városüzemeltető Nonprofit Zrt. vezérigazgatójának megbízási díját 2025. január 01. napjától havi bruttó </w:t>
      </w:r>
      <w:proofErr w:type="gramStart"/>
      <w:r w:rsidRPr="005F3B23">
        <w:rPr>
          <w:rFonts w:ascii="Arial" w:hAnsi="Arial" w:cs="Arial"/>
          <w:sz w:val="20"/>
          <w:szCs w:val="20"/>
        </w:rPr>
        <w:t>1.200.000,-</w:t>
      </w:r>
      <w:proofErr w:type="gramEnd"/>
      <w:r w:rsidRPr="005F3B23">
        <w:rPr>
          <w:rFonts w:ascii="Arial" w:hAnsi="Arial" w:cs="Arial"/>
          <w:sz w:val="20"/>
          <w:szCs w:val="20"/>
        </w:rPr>
        <w:t xml:space="preserve"> Ft összegre módosítja. A megbízási díj forrása a 2025. évi üzleti tervben rendelkezésre áll.</w:t>
      </w:r>
    </w:p>
    <w:p w14:paraId="7E251215" w14:textId="77777777" w:rsidR="00DD690E" w:rsidRPr="005F3B23" w:rsidRDefault="00DD690E" w:rsidP="00360504">
      <w:pPr>
        <w:spacing w:after="0"/>
        <w:ind w:left="2472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A közgyűlés felhatalmazza a polgármestert, hogy a vezérigazgatóval kötött megbízási szerződés – jelen határozatban elfogadott feltételek szerinti - módosítását aláírja.</w:t>
      </w:r>
    </w:p>
    <w:p w14:paraId="6F33AF74" w14:textId="77777777" w:rsidR="00DD690E" w:rsidRPr="005F3B23" w:rsidRDefault="00DD690E" w:rsidP="00DD690E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182F3567" w14:textId="77777777" w:rsidR="00DD690E" w:rsidRPr="005F3B23" w:rsidRDefault="00DD690E" w:rsidP="003A351C">
      <w:pPr>
        <w:spacing w:after="0" w:line="240" w:lineRule="auto"/>
        <w:ind w:left="2472"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ab/>
        <w:t>2025. június 30.</w:t>
      </w:r>
    </w:p>
    <w:p w14:paraId="66206431" w14:textId="760B300E" w:rsidR="00DD690E" w:rsidRPr="005F3B23" w:rsidRDefault="00DD690E" w:rsidP="003A351C">
      <w:pPr>
        <w:spacing w:after="0" w:line="240" w:lineRule="auto"/>
        <w:ind w:left="2472"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ab/>
        <w:t>Horváth Jácint polgármester</w:t>
      </w:r>
    </w:p>
    <w:p w14:paraId="03B0995A" w14:textId="77777777" w:rsidR="00DD690E" w:rsidRPr="005F3B23" w:rsidRDefault="00DD690E" w:rsidP="003A351C">
      <w:pPr>
        <w:spacing w:after="0" w:line="240" w:lineRule="auto"/>
        <w:ind w:left="2472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dr. Termecz Marianna aljegyző)</w:t>
      </w:r>
    </w:p>
    <w:p w14:paraId="475A739D" w14:textId="77777777" w:rsidR="00DD690E" w:rsidRPr="005F3B23" w:rsidRDefault="00DD690E" w:rsidP="00A34C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0C97D2" w14:textId="19D81824" w:rsidR="009C40BF" w:rsidRPr="005F3B23" w:rsidRDefault="00A34CB4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</w:rPr>
        <w:t xml:space="preserve">Javaslat a Kanizsa Rehab Nonprofit Kft.-vel kapcsolatos döntések meghozatalára </w:t>
      </w:r>
    </w:p>
    <w:p w14:paraId="5F3FAB62" w14:textId="77777777" w:rsidR="005F3B23" w:rsidRPr="005F3B23" w:rsidRDefault="005F3B23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290D0E" w14:textId="0EFA7703" w:rsidR="009C40BF" w:rsidRPr="005F3B23" w:rsidRDefault="003A351C" w:rsidP="009C40BF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94</w:t>
      </w:r>
      <w:r w:rsidR="009C40BF" w:rsidRPr="005F3B23">
        <w:rPr>
          <w:rFonts w:ascii="Arial" w:hAnsi="Arial" w:cs="Arial"/>
          <w:b/>
          <w:bCs/>
          <w:sz w:val="20"/>
          <w:szCs w:val="20"/>
          <w:u w:val="single"/>
        </w:rPr>
        <w:t>/2025.(V.22.) számú határozat</w:t>
      </w:r>
    </w:p>
    <w:p w14:paraId="13E6D404" w14:textId="77777777" w:rsidR="009C40BF" w:rsidRPr="005F3B23" w:rsidRDefault="009C40BF" w:rsidP="009C40B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7BBE80" w14:textId="77777777" w:rsidR="00DD690E" w:rsidRPr="005F3B23" w:rsidRDefault="00DD690E" w:rsidP="00DD690E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bookmarkStart w:id="0" w:name="_Hlk165884417"/>
      <w:r w:rsidRPr="005F3B23">
        <w:rPr>
          <w:rFonts w:ascii="Arial" w:hAnsi="Arial" w:cs="Arial"/>
          <w:sz w:val="20"/>
          <w:szCs w:val="20"/>
        </w:rPr>
        <w:t xml:space="preserve">Nagykanizsa Megyei Jogú Város Közgyűlése </w:t>
      </w:r>
    </w:p>
    <w:p w14:paraId="7CF10DCD" w14:textId="77777777" w:rsidR="00DD690E" w:rsidRPr="005F3B23" w:rsidRDefault="00DD690E" w:rsidP="00DD690E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584828CA" w14:textId="77777777" w:rsidR="00DD690E" w:rsidRPr="005F3B23" w:rsidRDefault="00DD690E" w:rsidP="003A351C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lastRenderedPageBreak/>
        <w:t>a Kanizsa Rehab Nonprofit Kft. 2024. évi beszámolóját 103 904</w:t>
      </w:r>
      <w:r w:rsidRPr="005F3B23">
        <w:rPr>
          <w:sz w:val="20"/>
          <w:szCs w:val="20"/>
        </w:rPr>
        <w:t xml:space="preserve"> </w:t>
      </w:r>
      <w:r w:rsidRPr="005F3B23">
        <w:rPr>
          <w:rFonts w:ascii="Arial" w:hAnsi="Arial" w:cs="Arial"/>
          <w:sz w:val="20"/>
          <w:szCs w:val="20"/>
        </w:rPr>
        <w:t xml:space="preserve">e Ft mérlegfőösszeggel, 35 487 e Ft adózott eredménnyel (nyereséggel) elfogadja.  </w:t>
      </w:r>
      <w:r w:rsidRPr="005F3B23">
        <w:rPr>
          <w:rFonts w:ascii="Arial" w:eastAsia="Calibri" w:hAnsi="Arial" w:cs="Arial"/>
          <w:color w:val="000000"/>
          <w:sz w:val="20"/>
          <w:szCs w:val="20"/>
          <w:lang w:eastAsia="hu-HU"/>
        </w:rPr>
        <w:t>Hozzájárul ahhoz, hogy az 35 487 e Ft adózott eredményt a társaság eredménytartalékba helyezze.</w:t>
      </w:r>
    </w:p>
    <w:p w14:paraId="03F1663A" w14:textId="77777777" w:rsidR="003A351C" w:rsidRPr="005F3B23" w:rsidRDefault="003A351C" w:rsidP="003A351C">
      <w:pPr>
        <w:pStyle w:val="Listaszerbekezds"/>
        <w:spacing w:after="0"/>
        <w:ind w:left="2484"/>
        <w:jc w:val="both"/>
        <w:rPr>
          <w:rFonts w:ascii="Arial" w:hAnsi="Arial" w:cs="Arial"/>
          <w:sz w:val="20"/>
          <w:szCs w:val="20"/>
        </w:rPr>
      </w:pPr>
    </w:p>
    <w:p w14:paraId="4CB912E0" w14:textId="131116CB" w:rsidR="00DD690E" w:rsidRPr="005F3B23" w:rsidRDefault="00DD690E" w:rsidP="003A351C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2025.</w:t>
      </w:r>
      <w:r w:rsidR="00826A7A"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>május 31.</w:t>
      </w:r>
    </w:p>
    <w:p w14:paraId="7315FDFA" w14:textId="77777777" w:rsidR="00DD690E" w:rsidRPr="005F3B23" w:rsidRDefault="00DD690E" w:rsidP="003A351C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2DBD6186" w14:textId="65435CFB" w:rsidR="00DD690E" w:rsidRPr="005F3B23" w:rsidRDefault="00DD690E" w:rsidP="003A351C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Balogh Csaba ügyvezető)</w:t>
      </w:r>
    </w:p>
    <w:p w14:paraId="55531557" w14:textId="77777777" w:rsidR="00DD690E" w:rsidRPr="005F3B23" w:rsidRDefault="00DD690E" w:rsidP="00DD690E">
      <w:pPr>
        <w:spacing w:after="0"/>
        <w:ind w:left="1752" w:firstLine="708"/>
        <w:jc w:val="both"/>
        <w:rPr>
          <w:rFonts w:ascii="Arial" w:hAnsi="Arial" w:cs="Arial"/>
          <w:sz w:val="20"/>
          <w:szCs w:val="20"/>
        </w:rPr>
      </w:pPr>
    </w:p>
    <w:p w14:paraId="6F668544" w14:textId="77777777" w:rsidR="00DD690E" w:rsidRPr="005F3B23" w:rsidRDefault="00DD690E" w:rsidP="003A351C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>Balogh Csaba, a Kanizsa Rehab Nonprofit Korlátolt Felelősségű Társaság ügyvezetője részére a Társaság Javadalmazási Szabályzata alapján 3 havi munkabérnek megfelelő jutalom kifizetését jóváhagyja.</w:t>
      </w:r>
    </w:p>
    <w:p w14:paraId="4B1379AA" w14:textId="77777777" w:rsidR="00DD690E" w:rsidRPr="005F3B23" w:rsidRDefault="00DD690E" w:rsidP="00DD690E">
      <w:pPr>
        <w:pStyle w:val="lfej"/>
        <w:tabs>
          <w:tab w:val="left" w:pos="708"/>
        </w:tabs>
        <w:ind w:left="3170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00BFF8B9" w14:textId="77777777" w:rsidR="00DD690E" w:rsidRPr="005F3B23" w:rsidRDefault="00DD690E" w:rsidP="003A351C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dönt arról, hogy a Nagykanizsa Megyei Jogú Város Önkormányzata kizárólagos tulajdonában lévő gazdasági társaság könyvvizsgálói feladatainak ellátására 2025. július 1-től 2030. június 30-ig terjedő időszakra a </w:t>
      </w:r>
      <w:proofErr w:type="spellStart"/>
      <w:r w:rsidRPr="005F3B23">
        <w:rPr>
          <w:rFonts w:ascii="Arial" w:hAnsi="Arial" w:cs="Arial"/>
          <w:sz w:val="20"/>
          <w:szCs w:val="20"/>
        </w:rPr>
        <w:t>Pannonconsult</w:t>
      </w:r>
      <w:proofErr w:type="spellEnd"/>
      <w:r w:rsidRPr="005F3B23">
        <w:rPr>
          <w:rFonts w:ascii="Arial" w:hAnsi="Arial" w:cs="Arial"/>
          <w:sz w:val="20"/>
          <w:szCs w:val="20"/>
        </w:rPr>
        <w:t xml:space="preserve"> Könyvvizsgáló és Pénzügyi Tanácsadó Korlátolt Felelősségű Társaságot (székhelye: 8800 Nagykanizsa, Teleki u. 19.) bízza meg.</w:t>
      </w:r>
    </w:p>
    <w:p w14:paraId="5FB57AB7" w14:textId="77777777" w:rsidR="00DD690E" w:rsidRPr="005F3B23" w:rsidRDefault="00DD690E" w:rsidP="00DD690E">
      <w:pPr>
        <w:pStyle w:val="Szvegtrzs"/>
        <w:keepLines/>
        <w:widowControl/>
        <w:suppressAutoHyphens w:val="0"/>
        <w:spacing w:after="0"/>
        <w:ind w:left="2472"/>
        <w:jc w:val="both"/>
        <w:rPr>
          <w:rFonts w:cs="Arial"/>
          <w:sz w:val="20"/>
          <w:szCs w:val="20"/>
        </w:rPr>
      </w:pPr>
      <w:r w:rsidRPr="005F3B23">
        <w:rPr>
          <w:rFonts w:cs="Arial"/>
          <w:sz w:val="20"/>
          <w:szCs w:val="20"/>
        </w:rPr>
        <w:t xml:space="preserve">Felkéri az ügyvezetőt, hogy a </w:t>
      </w:r>
      <w:r w:rsidRPr="005F3B23">
        <w:rPr>
          <w:rFonts w:cs="Arial"/>
          <w:bCs/>
          <w:sz w:val="20"/>
          <w:szCs w:val="20"/>
        </w:rPr>
        <w:t xml:space="preserve">Kanizsa Rehab Nonprofit Korlátolt Felelősségű Társaság </w:t>
      </w:r>
      <w:r w:rsidRPr="005F3B23">
        <w:rPr>
          <w:rFonts w:cs="Arial"/>
          <w:sz w:val="20"/>
          <w:szCs w:val="20"/>
        </w:rPr>
        <w:t xml:space="preserve">vonatkozásában a könyvvizsgálói feladatok elvégzéséhez szükséges megbízási szerződést nettó 350 000,- </w:t>
      </w:r>
      <w:proofErr w:type="spellStart"/>
      <w:r w:rsidRPr="005F3B23">
        <w:rPr>
          <w:rFonts w:cs="Arial"/>
          <w:sz w:val="20"/>
          <w:szCs w:val="20"/>
        </w:rPr>
        <w:t>Ft+ÁFA</w:t>
      </w:r>
      <w:proofErr w:type="spellEnd"/>
      <w:r w:rsidRPr="005F3B23">
        <w:rPr>
          <w:rFonts w:cs="Arial"/>
          <w:sz w:val="20"/>
          <w:szCs w:val="20"/>
        </w:rPr>
        <w:t>, azaz bruttó 444 500,- Ft/év összegben kösse meg.</w:t>
      </w:r>
    </w:p>
    <w:p w14:paraId="5031B072" w14:textId="77777777" w:rsidR="00DD690E" w:rsidRPr="005F3B23" w:rsidRDefault="00DD690E" w:rsidP="00DD690E">
      <w:pPr>
        <w:pStyle w:val="Szvegtrzs"/>
        <w:keepLines/>
        <w:widowControl/>
        <w:suppressAutoHyphens w:val="0"/>
        <w:spacing w:after="0"/>
        <w:ind w:left="2472"/>
        <w:jc w:val="both"/>
        <w:rPr>
          <w:rFonts w:cs="Arial"/>
          <w:sz w:val="20"/>
          <w:szCs w:val="20"/>
        </w:rPr>
      </w:pPr>
    </w:p>
    <w:p w14:paraId="21C04D66" w14:textId="7B621A4F" w:rsidR="006A26BE" w:rsidRPr="005F3B23" w:rsidRDefault="006A26BE" w:rsidP="003A351C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2025. augusztus 20.</w:t>
      </w:r>
    </w:p>
    <w:p w14:paraId="6965F740" w14:textId="77777777" w:rsidR="006A26BE" w:rsidRPr="005F3B23" w:rsidRDefault="006A26BE" w:rsidP="003A351C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07CB511B" w14:textId="77777777" w:rsidR="006A26BE" w:rsidRPr="005F3B23" w:rsidRDefault="006A26BE" w:rsidP="003A351C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Balogh Csaba ügyvezető)</w:t>
      </w:r>
    </w:p>
    <w:p w14:paraId="49D34A2B" w14:textId="77777777" w:rsidR="006A26BE" w:rsidRPr="005F3B23" w:rsidRDefault="006A26BE" w:rsidP="00DD690E">
      <w:pPr>
        <w:pStyle w:val="Szvegtrzs"/>
        <w:keepLines/>
        <w:widowControl/>
        <w:suppressAutoHyphens w:val="0"/>
        <w:spacing w:after="0"/>
        <w:ind w:left="2472"/>
        <w:jc w:val="both"/>
        <w:rPr>
          <w:rFonts w:cs="Arial"/>
          <w:sz w:val="20"/>
          <w:szCs w:val="20"/>
        </w:rPr>
      </w:pPr>
    </w:p>
    <w:p w14:paraId="00215302" w14:textId="77777777" w:rsidR="00DD690E" w:rsidRPr="005F3B23" w:rsidRDefault="00DD690E" w:rsidP="006A26BE">
      <w:pPr>
        <w:pStyle w:val="lfej"/>
        <w:widowControl w:val="0"/>
        <w:numPr>
          <w:ilvl w:val="0"/>
          <w:numId w:val="8"/>
        </w:numPr>
        <w:tabs>
          <w:tab w:val="left" w:pos="708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Balogh Csaba, a Kanizsa Rehab Nonprofit Kft. ügyvezetőjének munkabérét 2025. január 01. napjától havi bruttó </w:t>
      </w:r>
      <w:proofErr w:type="gramStart"/>
      <w:r w:rsidRPr="005F3B23">
        <w:rPr>
          <w:rFonts w:ascii="Arial" w:hAnsi="Arial" w:cs="Arial"/>
          <w:sz w:val="20"/>
          <w:szCs w:val="20"/>
        </w:rPr>
        <w:t>1.050.000,-</w:t>
      </w:r>
      <w:proofErr w:type="gramEnd"/>
      <w:r w:rsidRPr="005F3B23">
        <w:rPr>
          <w:rFonts w:ascii="Arial" w:hAnsi="Arial" w:cs="Arial"/>
          <w:sz w:val="20"/>
          <w:szCs w:val="20"/>
        </w:rPr>
        <w:t xml:space="preserve"> Ft összegre módosítja. A munkabér forrása a 2025. évi üzleti tervben rendelkezésre áll.</w:t>
      </w:r>
    </w:p>
    <w:p w14:paraId="197A2422" w14:textId="77777777" w:rsidR="00DD690E" w:rsidRPr="005F3B23" w:rsidRDefault="00DD690E" w:rsidP="00DD690E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>A közgyűlés felhatalmazza a polgármestert, hogy az ügyvezető munkaszerződésének – jelen határozatban elfogadott feltételek szerinti - módosítását aláírja</w:t>
      </w:r>
      <w:r w:rsidRPr="005F3B23">
        <w:rPr>
          <w:rFonts w:ascii="Arial" w:hAnsi="Arial" w:cs="Arial"/>
          <w:sz w:val="20"/>
          <w:szCs w:val="20"/>
        </w:rPr>
        <w:t>.</w:t>
      </w:r>
    </w:p>
    <w:p w14:paraId="7DC8ECDD" w14:textId="77777777" w:rsidR="00DD690E" w:rsidRPr="005F3B23" w:rsidRDefault="00DD690E" w:rsidP="00DD690E">
      <w:pPr>
        <w:pStyle w:val="lfej"/>
        <w:tabs>
          <w:tab w:val="left" w:pos="708"/>
        </w:tabs>
        <w:ind w:left="3170"/>
        <w:rPr>
          <w:rFonts w:ascii="Arial" w:hAnsi="Arial" w:cs="Arial"/>
          <w:bCs/>
          <w:i/>
          <w:sz w:val="20"/>
          <w:szCs w:val="20"/>
        </w:rPr>
      </w:pPr>
    </w:p>
    <w:p w14:paraId="08BF5B33" w14:textId="77777777" w:rsidR="006A26BE" w:rsidRPr="005F3B23" w:rsidRDefault="006A26BE" w:rsidP="003A351C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2025. június 30.</w:t>
      </w:r>
    </w:p>
    <w:p w14:paraId="0EA722B2" w14:textId="271FC46D" w:rsidR="006A26BE" w:rsidRPr="005F3B23" w:rsidRDefault="006A26BE" w:rsidP="003A351C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3CEAAD41" w14:textId="127A02B3" w:rsidR="006A26BE" w:rsidRPr="005F3B23" w:rsidRDefault="006A26BE" w:rsidP="003A351C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dr. Termecz Marianna aljegyző)</w:t>
      </w:r>
    </w:p>
    <w:p w14:paraId="12055EFF" w14:textId="77777777" w:rsidR="006A26BE" w:rsidRPr="005F3B23" w:rsidRDefault="006A26BE" w:rsidP="006A26BE">
      <w:pPr>
        <w:pStyle w:val="Szvegtrzs"/>
        <w:keepLines/>
        <w:widowControl/>
        <w:suppressAutoHyphens w:val="0"/>
        <w:spacing w:after="0"/>
        <w:ind w:left="2472"/>
        <w:jc w:val="both"/>
        <w:rPr>
          <w:rFonts w:cs="Arial"/>
          <w:sz w:val="20"/>
          <w:szCs w:val="20"/>
        </w:rPr>
      </w:pPr>
    </w:p>
    <w:p w14:paraId="3543655B" w14:textId="77777777" w:rsidR="003A351C" w:rsidRPr="005F3B23" w:rsidRDefault="003A351C" w:rsidP="009C40B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B09D36" w14:textId="77777777" w:rsidR="005F3B23" w:rsidRPr="005F3B23" w:rsidRDefault="009C40BF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</w:rPr>
        <w:t xml:space="preserve">Javaslat a </w:t>
      </w:r>
      <w:proofErr w:type="spellStart"/>
      <w:r w:rsidRPr="005F3B23">
        <w:rPr>
          <w:rFonts w:ascii="Arial" w:hAnsi="Arial" w:cs="Arial"/>
          <w:b/>
          <w:bCs/>
          <w:sz w:val="20"/>
          <w:szCs w:val="20"/>
        </w:rPr>
        <w:t>Viridis</w:t>
      </w:r>
      <w:proofErr w:type="spellEnd"/>
      <w:r w:rsidRPr="005F3B23">
        <w:rPr>
          <w:rFonts w:ascii="Arial" w:hAnsi="Arial" w:cs="Arial"/>
          <w:b/>
          <w:bCs/>
          <w:sz w:val="20"/>
          <w:szCs w:val="20"/>
        </w:rPr>
        <w:t xml:space="preserve">-Pannonia Nonprofit Kft.-vel, a Netta-Pannonia Kft.-vel és </w:t>
      </w:r>
      <w:proofErr w:type="spellStart"/>
      <w:r w:rsidRPr="005F3B23">
        <w:rPr>
          <w:rFonts w:ascii="Arial" w:hAnsi="Arial" w:cs="Arial"/>
          <w:b/>
          <w:bCs/>
          <w:sz w:val="20"/>
          <w:szCs w:val="20"/>
        </w:rPr>
        <w:t>Futurus</w:t>
      </w:r>
      <w:proofErr w:type="spellEnd"/>
      <w:r w:rsidRPr="005F3B23">
        <w:rPr>
          <w:rFonts w:ascii="Arial" w:hAnsi="Arial" w:cs="Arial"/>
          <w:b/>
          <w:bCs/>
          <w:sz w:val="20"/>
          <w:szCs w:val="20"/>
        </w:rPr>
        <w:t>-Pannonia Nonprofit Kft.-vel kapcsolatos döntések meghozatalára</w:t>
      </w:r>
    </w:p>
    <w:p w14:paraId="49D10D97" w14:textId="77777777" w:rsidR="00C9472E" w:rsidRPr="005F3B23" w:rsidRDefault="00C9472E" w:rsidP="009C40BF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81D649" w14:textId="22B1B2DB" w:rsidR="009C40BF" w:rsidRPr="005F3B23" w:rsidRDefault="003A351C" w:rsidP="009C40BF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95</w:t>
      </w:r>
      <w:r w:rsidR="009C40BF" w:rsidRPr="005F3B23">
        <w:rPr>
          <w:rFonts w:ascii="Arial" w:hAnsi="Arial" w:cs="Arial"/>
          <w:b/>
          <w:bCs/>
          <w:sz w:val="20"/>
          <w:szCs w:val="20"/>
          <w:u w:val="single"/>
        </w:rPr>
        <w:t>/2025.(V.22.) számú határozat</w:t>
      </w:r>
    </w:p>
    <w:p w14:paraId="0606A296" w14:textId="77777777" w:rsidR="009C40BF" w:rsidRPr="005F3B23" w:rsidRDefault="009C40BF" w:rsidP="009C40B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85253E" w14:textId="77777777" w:rsidR="003A351C" w:rsidRPr="005F3B23" w:rsidRDefault="003A351C" w:rsidP="003A351C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Nagykanizsa Megyei Jogú Város Közgyűlése </w:t>
      </w:r>
    </w:p>
    <w:p w14:paraId="33F2A759" w14:textId="77777777" w:rsidR="003A351C" w:rsidRPr="005F3B23" w:rsidRDefault="003A351C" w:rsidP="003A351C">
      <w:pPr>
        <w:pStyle w:val="lfej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F0AC36A" w14:textId="77777777" w:rsidR="003A351C" w:rsidRPr="005F3B23" w:rsidRDefault="003A351C" w:rsidP="003A351C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bCs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a</w:t>
      </w:r>
      <w:r w:rsidRPr="005F3B23">
        <w:rPr>
          <w:rFonts w:ascii="Arial" w:hAnsi="Arial" w:cs="Arial"/>
          <w:bCs/>
          <w:sz w:val="20"/>
          <w:szCs w:val="20"/>
        </w:rPr>
        <w:t xml:space="preserve"> Netta-Pannonia Környezetvédelmi Korlátolt Felelősségű Társaság 2024. évi beszámolóját 3 056 687 e Ft mérlegfőösszeggel, eredmény kimutatását pedig 335 620 e Ft adózott eredménnyel elfogadja, valamint hozzájárul ahhoz, hogy az adózott eredményt a társaság eredménytartalékba helyezze, osztalékot nem fizet. </w:t>
      </w:r>
    </w:p>
    <w:p w14:paraId="5AF7C1A7" w14:textId="77777777" w:rsidR="003A351C" w:rsidRPr="005F3B23" w:rsidRDefault="003A351C" w:rsidP="003A351C">
      <w:pPr>
        <w:pStyle w:val="lfej"/>
        <w:tabs>
          <w:tab w:val="left" w:pos="708"/>
        </w:tabs>
        <w:ind w:left="2484"/>
        <w:jc w:val="both"/>
        <w:rPr>
          <w:rFonts w:ascii="Arial" w:hAnsi="Arial" w:cs="Arial"/>
          <w:bCs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>Az ügyvezetés üzleti jelentését a 2024-es üzleti évről elfogadja, az ügyvezető részére a felmentvényt megadja.</w:t>
      </w:r>
    </w:p>
    <w:p w14:paraId="6DCCFF27" w14:textId="77777777" w:rsidR="003A351C" w:rsidRPr="005F3B23" w:rsidRDefault="003A351C" w:rsidP="003A351C">
      <w:pPr>
        <w:pStyle w:val="lfej"/>
        <w:tabs>
          <w:tab w:val="left" w:pos="708"/>
        </w:tabs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73F0A3AC" w14:textId="1619BFA8" w:rsidR="003A351C" w:rsidRPr="005F3B23" w:rsidRDefault="003A351C" w:rsidP="00636C9A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="00636C9A" w:rsidRPr="005F3B23">
        <w:rPr>
          <w:rFonts w:ascii="Arial" w:hAnsi="Arial" w:cs="Arial"/>
          <w:b/>
          <w:bCs/>
          <w:sz w:val="20"/>
          <w:szCs w:val="20"/>
        </w:rPr>
        <w:tab/>
      </w:r>
      <w:r w:rsidR="00636C9A"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2025. május 31.</w:t>
      </w:r>
    </w:p>
    <w:p w14:paraId="71C3F5D1" w14:textId="541991B3" w:rsidR="003A351C" w:rsidRPr="005F3B23" w:rsidRDefault="003A351C" w:rsidP="003A351C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Felelős</w:t>
      </w:r>
      <w:r w:rsidR="00636C9A" w:rsidRPr="005F3B23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636C9A"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="00636C9A" w:rsidRPr="005F3B23">
        <w:rPr>
          <w:rFonts w:ascii="Arial" w:hAnsi="Arial" w:cs="Arial"/>
          <w:b/>
          <w:bCs/>
          <w:sz w:val="20"/>
          <w:szCs w:val="20"/>
        </w:rPr>
        <w:tab/>
      </w:r>
      <w:r w:rsidR="00636C9A"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Horváth Jácint polgármester</w:t>
      </w:r>
    </w:p>
    <w:p w14:paraId="50DB3031" w14:textId="77777777" w:rsidR="00636C9A" w:rsidRPr="005F3B23" w:rsidRDefault="00636C9A" w:rsidP="00636C9A">
      <w:pPr>
        <w:pStyle w:val="lfej"/>
        <w:tabs>
          <w:tab w:val="clear" w:pos="4536"/>
          <w:tab w:val="clear" w:pos="9072"/>
        </w:tabs>
        <w:ind w:left="4253" w:hanging="1769"/>
        <w:rPr>
          <w:rFonts w:ascii="Arial" w:hAnsi="Arial" w:cs="Arial"/>
          <w:bCs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>(Operatív felelős: Netta-Pannonia Környezetvédelmi Kft. ügyvezetője)</w:t>
      </w:r>
    </w:p>
    <w:p w14:paraId="5675FD5B" w14:textId="77777777" w:rsidR="003A351C" w:rsidRPr="005F3B23" w:rsidRDefault="003A351C" w:rsidP="00636C9A">
      <w:pPr>
        <w:pStyle w:val="lfej"/>
        <w:tabs>
          <w:tab w:val="left" w:pos="708"/>
        </w:tabs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274EEFF0" w14:textId="77777777" w:rsidR="003A351C" w:rsidRPr="005F3B23" w:rsidRDefault="003A351C" w:rsidP="00636C9A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bCs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>Áfra Barnabás János, a Netta-Pannonia Környezetvédelmi Korlátolt Felelősségű Társaság ügyvezetője részére a Társaság Javadalmazási Szabályzata és a Felügyelő Bizottság javaslata alapján 3 havi megbízási díjnak megfelelő jutalom kifizetését jóváhagyja.</w:t>
      </w:r>
    </w:p>
    <w:p w14:paraId="276F2322" w14:textId="6277F011" w:rsidR="003A351C" w:rsidRPr="005F3B23" w:rsidRDefault="003A351C" w:rsidP="00636C9A">
      <w:pPr>
        <w:pStyle w:val="lfej"/>
        <w:tabs>
          <w:tab w:val="left" w:pos="708"/>
        </w:tabs>
        <w:ind w:left="1418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 </w:t>
      </w:r>
    </w:p>
    <w:p w14:paraId="6DA3A957" w14:textId="77777777" w:rsidR="003A351C" w:rsidRPr="005F3B23" w:rsidRDefault="003A351C" w:rsidP="00636C9A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dönt arról, hogy a Nagykanizsa Megyei Jogú Város Önkormányzata kizárólagos tulajdonában lévő gazdasági társaság könyvvizsgálói feladatainak ellátására 2025. július 1-től 2030. június 30-ig terjedő időszakra a </w:t>
      </w:r>
      <w:proofErr w:type="spellStart"/>
      <w:r w:rsidRPr="005F3B23">
        <w:rPr>
          <w:rFonts w:ascii="Arial" w:hAnsi="Arial" w:cs="Arial"/>
          <w:sz w:val="20"/>
          <w:szCs w:val="20"/>
        </w:rPr>
        <w:t>Pannonconsult</w:t>
      </w:r>
      <w:proofErr w:type="spellEnd"/>
      <w:r w:rsidRPr="005F3B23">
        <w:rPr>
          <w:rFonts w:ascii="Arial" w:hAnsi="Arial" w:cs="Arial"/>
          <w:sz w:val="20"/>
          <w:szCs w:val="20"/>
        </w:rPr>
        <w:t xml:space="preserve"> Könyvvizsgáló és Pénzügyi Tanácsadó Korlátolt Felelősségű Társaságot (székhelye: 8800 Nagykanizsa, Teleki u. 19.) bízza meg.</w:t>
      </w:r>
    </w:p>
    <w:p w14:paraId="3AA44E37" w14:textId="77777777" w:rsidR="003A351C" w:rsidRPr="005F3B23" w:rsidRDefault="003A351C" w:rsidP="00636C9A">
      <w:pPr>
        <w:pStyle w:val="Szvegtrzs"/>
        <w:keepLines/>
        <w:widowControl/>
        <w:suppressAutoHyphens w:val="0"/>
        <w:spacing w:after="0"/>
        <w:ind w:left="2484"/>
        <w:jc w:val="both"/>
        <w:rPr>
          <w:rFonts w:cs="Arial"/>
          <w:sz w:val="20"/>
          <w:szCs w:val="20"/>
        </w:rPr>
      </w:pPr>
      <w:r w:rsidRPr="005F3B23">
        <w:rPr>
          <w:rFonts w:cs="Arial"/>
          <w:sz w:val="20"/>
          <w:szCs w:val="20"/>
        </w:rPr>
        <w:t xml:space="preserve">Felkéri az ügyvezetőt, hogy a </w:t>
      </w:r>
      <w:r w:rsidRPr="005F3B23">
        <w:rPr>
          <w:rFonts w:cs="Arial"/>
          <w:bCs/>
          <w:sz w:val="20"/>
          <w:szCs w:val="20"/>
        </w:rPr>
        <w:t xml:space="preserve">Netta-Pannonia Környezetvédelmi Korlátolt Felelősségű Társaság </w:t>
      </w:r>
      <w:r w:rsidRPr="005F3B23">
        <w:rPr>
          <w:rFonts w:cs="Arial"/>
          <w:sz w:val="20"/>
          <w:szCs w:val="20"/>
        </w:rPr>
        <w:t xml:space="preserve">vonatkozásában a könyvvizsgálói feladatok elvégzéséhez szükséges megbízási szerződést nettó 880 000,- </w:t>
      </w:r>
      <w:proofErr w:type="spellStart"/>
      <w:r w:rsidRPr="005F3B23">
        <w:rPr>
          <w:rFonts w:cs="Arial"/>
          <w:sz w:val="20"/>
          <w:szCs w:val="20"/>
        </w:rPr>
        <w:t>Ft+ÁFA</w:t>
      </w:r>
      <w:proofErr w:type="spellEnd"/>
      <w:r w:rsidRPr="005F3B23">
        <w:rPr>
          <w:rFonts w:cs="Arial"/>
          <w:sz w:val="20"/>
          <w:szCs w:val="20"/>
        </w:rPr>
        <w:t>, azaz bruttó 1 117 600,- Ft/év összegben kösse meg.</w:t>
      </w:r>
    </w:p>
    <w:p w14:paraId="5FE5D570" w14:textId="77777777" w:rsidR="003A351C" w:rsidRPr="005F3B23" w:rsidRDefault="003A351C" w:rsidP="003A351C">
      <w:pPr>
        <w:pStyle w:val="lfej"/>
        <w:tabs>
          <w:tab w:val="left" w:pos="708"/>
        </w:tabs>
        <w:ind w:left="1418"/>
        <w:rPr>
          <w:rFonts w:ascii="Arial" w:hAnsi="Arial" w:cs="Arial"/>
          <w:b/>
          <w:sz w:val="20"/>
          <w:szCs w:val="20"/>
        </w:rPr>
      </w:pPr>
    </w:p>
    <w:p w14:paraId="0F3A192F" w14:textId="4A424C3B" w:rsidR="003A351C" w:rsidRPr="005F3B23" w:rsidRDefault="003A351C" w:rsidP="00636C9A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="00636C9A" w:rsidRPr="005F3B23">
        <w:rPr>
          <w:rFonts w:ascii="Arial" w:hAnsi="Arial" w:cs="Arial"/>
          <w:b/>
          <w:sz w:val="20"/>
          <w:szCs w:val="20"/>
        </w:rPr>
        <w:tab/>
      </w:r>
      <w:r w:rsidR="00636C9A"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>2025. augusztus 20.</w:t>
      </w:r>
    </w:p>
    <w:p w14:paraId="42E4DE57" w14:textId="2183C9CE" w:rsidR="003A351C" w:rsidRPr="005F3B23" w:rsidRDefault="003A351C" w:rsidP="00636C9A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61328745" w14:textId="3B499C17" w:rsidR="003A351C" w:rsidRPr="005F3B23" w:rsidRDefault="003A351C" w:rsidP="00636C9A">
      <w:pPr>
        <w:pStyle w:val="lfej"/>
        <w:tabs>
          <w:tab w:val="clear" w:pos="4536"/>
          <w:tab w:val="clear" w:pos="9072"/>
        </w:tabs>
        <w:ind w:left="4253" w:hanging="1769"/>
        <w:rPr>
          <w:rFonts w:ascii="Arial" w:hAnsi="Arial" w:cs="Arial"/>
          <w:bCs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>(Operatív felelős:</w:t>
      </w:r>
      <w:r w:rsidR="00636C9A" w:rsidRPr="005F3B23">
        <w:rPr>
          <w:rFonts w:ascii="Arial" w:hAnsi="Arial" w:cs="Arial"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bCs/>
          <w:sz w:val="20"/>
          <w:szCs w:val="20"/>
        </w:rPr>
        <w:t>Netta-Pannonia Környezetvédelmi Kft. ügyvezetője)</w:t>
      </w:r>
    </w:p>
    <w:p w14:paraId="6A7C4FD6" w14:textId="77777777" w:rsidR="003A351C" w:rsidRPr="005F3B23" w:rsidRDefault="003A351C" w:rsidP="003A351C">
      <w:pPr>
        <w:pStyle w:val="Szvegtrzs"/>
        <w:tabs>
          <w:tab w:val="left" w:pos="5812"/>
        </w:tabs>
        <w:spacing w:after="0"/>
        <w:jc w:val="both"/>
        <w:rPr>
          <w:rFonts w:cs="Arial"/>
          <w:sz w:val="20"/>
          <w:szCs w:val="20"/>
        </w:rPr>
      </w:pPr>
    </w:p>
    <w:p w14:paraId="3E0FA28E" w14:textId="6B2AE5E6" w:rsidR="003A351C" w:rsidRPr="005F3B23" w:rsidRDefault="003A351C" w:rsidP="00636C9A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bCs/>
          <w:kern w:val="1"/>
          <w:sz w:val="20"/>
          <w:szCs w:val="20"/>
          <w:lang w:eastAsia="zh-CN"/>
        </w:rPr>
      </w:pPr>
      <w:r w:rsidRPr="005F3B23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a </w:t>
      </w:r>
      <w:proofErr w:type="spellStart"/>
      <w:r w:rsidRPr="005F3B23">
        <w:rPr>
          <w:rFonts w:ascii="Arial" w:hAnsi="Arial" w:cs="Arial"/>
          <w:bCs/>
          <w:kern w:val="1"/>
          <w:sz w:val="20"/>
          <w:szCs w:val="20"/>
          <w:lang w:eastAsia="zh-CN"/>
        </w:rPr>
        <w:t>Futurus</w:t>
      </w:r>
      <w:proofErr w:type="spellEnd"/>
      <w:r w:rsidRPr="005F3B23">
        <w:rPr>
          <w:rFonts w:ascii="Arial" w:hAnsi="Arial" w:cs="Arial"/>
          <w:bCs/>
          <w:kern w:val="1"/>
          <w:sz w:val="20"/>
          <w:szCs w:val="20"/>
          <w:lang w:eastAsia="zh-CN"/>
        </w:rPr>
        <w:t>-Pannonia Hulladékgazdálkodási Közszolgáltató Nonprofit Korlátolt Felelősségű Társaság 2024. évi beszámolóját 48 633 e Ft mérlegfőösszeggel, eredmény kimutatását pedig 1 494 e Ft adózott eredménnyel</w:t>
      </w:r>
      <w:r w:rsidR="00CB54EE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 elfogadja</w:t>
      </w:r>
      <w:r w:rsidRPr="005F3B23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, valamint hozzájárul ahhoz, hogy az adózott eredményt a társaság eredménytartalékba helyezze. </w:t>
      </w:r>
    </w:p>
    <w:p w14:paraId="78DBE4F1" w14:textId="37963A43" w:rsidR="003A351C" w:rsidRPr="005F3B23" w:rsidRDefault="003A351C" w:rsidP="00636C9A">
      <w:pPr>
        <w:pStyle w:val="Szvegtrzs"/>
        <w:keepLines/>
        <w:widowControl/>
        <w:suppressAutoHyphens w:val="0"/>
        <w:spacing w:after="0"/>
        <w:ind w:left="2484"/>
        <w:jc w:val="both"/>
        <w:rPr>
          <w:rFonts w:cs="Arial"/>
          <w:bCs/>
          <w:sz w:val="20"/>
          <w:szCs w:val="20"/>
          <w:lang w:eastAsia="zh-CN"/>
        </w:rPr>
      </w:pPr>
      <w:r w:rsidRPr="005F3B23">
        <w:rPr>
          <w:rFonts w:cs="Arial"/>
          <w:bCs/>
          <w:sz w:val="20"/>
          <w:szCs w:val="20"/>
          <w:lang w:eastAsia="zh-CN"/>
        </w:rPr>
        <w:t>Az ügyvezetés üzleti jelentését a 2024-es üzleti évről elfogadja, az ügyvezető részére a felmentvényt megadja.</w:t>
      </w:r>
    </w:p>
    <w:p w14:paraId="26EAFD12" w14:textId="77777777" w:rsidR="003A351C" w:rsidRPr="005F3B23" w:rsidRDefault="003A351C" w:rsidP="003A351C">
      <w:pPr>
        <w:pStyle w:val="NormlWeb"/>
        <w:shd w:val="clear" w:color="auto" w:fill="FFFFFF"/>
        <w:spacing w:before="0" w:after="0"/>
        <w:ind w:left="720" w:right="91"/>
        <w:rPr>
          <w:rFonts w:ascii="Arial" w:hAnsi="Arial" w:cs="Arial"/>
          <w:bCs/>
          <w:kern w:val="1"/>
          <w:lang w:eastAsia="zh-CN"/>
        </w:rPr>
      </w:pPr>
    </w:p>
    <w:p w14:paraId="4245DEC5" w14:textId="3D687951" w:rsidR="003A351C" w:rsidRPr="005F3B23" w:rsidRDefault="003A351C" w:rsidP="00636C9A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="00636C9A" w:rsidRPr="005F3B23">
        <w:rPr>
          <w:rFonts w:ascii="Arial" w:hAnsi="Arial" w:cs="Arial"/>
          <w:b/>
          <w:bCs/>
          <w:sz w:val="20"/>
          <w:szCs w:val="20"/>
        </w:rPr>
        <w:tab/>
      </w:r>
      <w:r w:rsidR="00636C9A"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2025. május 31.</w:t>
      </w:r>
    </w:p>
    <w:p w14:paraId="0D7FFD64" w14:textId="481D8BFD" w:rsidR="003A351C" w:rsidRPr="005F3B23" w:rsidRDefault="003A351C" w:rsidP="00636C9A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="00636C9A"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="00636C9A" w:rsidRPr="005F3B23">
        <w:rPr>
          <w:rFonts w:ascii="Arial" w:hAnsi="Arial" w:cs="Arial"/>
          <w:b/>
          <w:bCs/>
          <w:sz w:val="20"/>
          <w:szCs w:val="20"/>
        </w:rPr>
        <w:tab/>
      </w:r>
      <w:r w:rsidR="00636C9A"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Horváth Jácint polgármester</w:t>
      </w:r>
    </w:p>
    <w:p w14:paraId="0228A64C" w14:textId="77777777" w:rsidR="003A351C" w:rsidRPr="005F3B23" w:rsidRDefault="003A351C" w:rsidP="00636C9A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Cs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bCs/>
          <w:sz w:val="20"/>
          <w:szCs w:val="20"/>
        </w:rPr>
        <w:tab/>
      </w:r>
      <w:proofErr w:type="spellStart"/>
      <w:r w:rsidRPr="005F3B23">
        <w:rPr>
          <w:rFonts w:ascii="Arial" w:hAnsi="Arial" w:cs="Arial"/>
          <w:bCs/>
          <w:sz w:val="20"/>
          <w:szCs w:val="20"/>
        </w:rPr>
        <w:t>Futurus</w:t>
      </w:r>
      <w:proofErr w:type="spellEnd"/>
      <w:r w:rsidRPr="005F3B23">
        <w:rPr>
          <w:rFonts w:ascii="Arial" w:hAnsi="Arial" w:cs="Arial"/>
          <w:bCs/>
          <w:sz w:val="20"/>
          <w:szCs w:val="20"/>
        </w:rPr>
        <w:t>-Pannonia Nonprofit Kft. ügyvezetője)</w:t>
      </w:r>
    </w:p>
    <w:p w14:paraId="6C80513A" w14:textId="77777777" w:rsidR="003A351C" w:rsidRPr="005F3B23" w:rsidRDefault="003A351C" w:rsidP="003A351C">
      <w:pPr>
        <w:pStyle w:val="lfej"/>
        <w:tabs>
          <w:tab w:val="left" w:pos="708"/>
        </w:tabs>
        <w:ind w:left="1418"/>
        <w:rPr>
          <w:rFonts w:ascii="Arial" w:hAnsi="Arial" w:cs="Arial"/>
          <w:bCs/>
          <w:sz w:val="20"/>
          <w:szCs w:val="20"/>
        </w:rPr>
      </w:pPr>
    </w:p>
    <w:p w14:paraId="11B910F1" w14:textId="77777777" w:rsidR="003A351C" w:rsidRPr="005F3B23" w:rsidRDefault="003A351C" w:rsidP="00B62226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bCs/>
          <w:kern w:val="1"/>
          <w:sz w:val="20"/>
          <w:szCs w:val="20"/>
          <w:lang w:eastAsia="zh-CN"/>
        </w:rPr>
        <w:t>dönt</w:t>
      </w:r>
      <w:r w:rsidRPr="005F3B23">
        <w:rPr>
          <w:rFonts w:ascii="Arial" w:hAnsi="Arial" w:cs="Arial"/>
          <w:sz w:val="20"/>
          <w:szCs w:val="20"/>
        </w:rPr>
        <w:t xml:space="preserve"> arról, hogy a Nagykanizsa Megyei Jogú Város Önkormányzata kizárólagos tulajdonában lévő gazdasági társaság könyvvizsgálói feladatainak ellátására 2025. július 1-től 2030. június 30-ig terjedő időszakra a </w:t>
      </w:r>
      <w:proofErr w:type="spellStart"/>
      <w:r w:rsidRPr="005F3B23">
        <w:rPr>
          <w:rFonts w:ascii="Arial" w:hAnsi="Arial" w:cs="Arial"/>
          <w:sz w:val="20"/>
          <w:szCs w:val="20"/>
        </w:rPr>
        <w:t>Pannonconsult</w:t>
      </w:r>
      <w:proofErr w:type="spellEnd"/>
      <w:r w:rsidRPr="005F3B23">
        <w:rPr>
          <w:rFonts w:ascii="Arial" w:hAnsi="Arial" w:cs="Arial"/>
          <w:sz w:val="20"/>
          <w:szCs w:val="20"/>
        </w:rPr>
        <w:t xml:space="preserve"> Könyvvizsgáló és Pénzügyi Tanácsadó Korlátolt Felelősségű Társaságot (székhelye: 8800 Nagykanizsa, Teleki u. 19.) bízza meg.</w:t>
      </w:r>
    </w:p>
    <w:p w14:paraId="03CBA321" w14:textId="77777777" w:rsidR="003A351C" w:rsidRPr="005F3B23" w:rsidRDefault="003A351C" w:rsidP="00B62226">
      <w:pPr>
        <w:pStyle w:val="Szvegtrzs"/>
        <w:keepLines/>
        <w:widowControl/>
        <w:suppressAutoHyphens w:val="0"/>
        <w:spacing w:after="0"/>
        <w:ind w:left="2484"/>
        <w:jc w:val="both"/>
        <w:rPr>
          <w:rFonts w:cs="Arial"/>
          <w:sz w:val="20"/>
          <w:szCs w:val="20"/>
        </w:rPr>
      </w:pPr>
      <w:r w:rsidRPr="005F3B23">
        <w:rPr>
          <w:rFonts w:cs="Arial"/>
          <w:sz w:val="20"/>
          <w:szCs w:val="20"/>
        </w:rPr>
        <w:t xml:space="preserve">Felkéri az ügyvezetőt, hogy a </w:t>
      </w:r>
      <w:proofErr w:type="spellStart"/>
      <w:r w:rsidRPr="005F3B23">
        <w:rPr>
          <w:rFonts w:cs="Arial"/>
          <w:bCs/>
          <w:sz w:val="20"/>
          <w:szCs w:val="20"/>
        </w:rPr>
        <w:t>Futurus</w:t>
      </w:r>
      <w:proofErr w:type="spellEnd"/>
      <w:r w:rsidRPr="005F3B23">
        <w:rPr>
          <w:rFonts w:cs="Arial"/>
          <w:bCs/>
          <w:sz w:val="20"/>
          <w:szCs w:val="20"/>
        </w:rPr>
        <w:t xml:space="preserve">-Pannonia Hulladékgazdálkodási Közszolgáltató Nonprofit Korlátolt Felelősségű Társaság </w:t>
      </w:r>
      <w:r w:rsidRPr="005F3B23">
        <w:rPr>
          <w:rFonts w:cs="Arial"/>
          <w:sz w:val="20"/>
          <w:szCs w:val="20"/>
        </w:rPr>
        <w:t xml:space="preserve">vonatkozásában a könyvvizsgálói feladatok elvégzéséhez szükséges megbízási szerződést nettó 370 000,- </w:t>
      </w:r>
      <w:proofErr w:type="spellStart"/>
      <w:r w:rsidRPr="005F3B23">
        <w:rPr>
          <w:rFonts w:cs="Arial"/>
          <w:sz w:val="20"/>
          <w:szCs w:val="20"/>
        </w:rPr>
        <w:t>Ft+ÁFA</w:t>
      </w:r>
      <w:proofErr w:type="spellEnd"/>
      <w:r w:rsidRPr="005F3B23">
        <w:rPr>
          <w:rFonts w:cs="Arial"/>
          <w:sz w:val="20"/>
          <w:szCs w:val="20"/>
        </w:rPr>
        <w:t>, azaz bruttó 469 900,- Ft/év összegben kösse meg.</w:t>
      </w:r>
    </w:p>
    <w:p w14:paraId="3BE089E3" w14:textId="77777777" w:rsidR="00B62226" w:rsidRPr="005F3B23" w:rsidRDefault="00B62226" w:rsidP="00B62226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68B747D" w14:textId="62901E9D" w:rsidR="00B62226" w:rsidRPr="005F3B23" w:rsidRDefault="00B62226" w:rsidP="00B62226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>2025. augusztus 20.</w:t>
      </w:r>
    </w:p>
    <w:p w14:paraId="6F00AD7C" w14:textId="77777777" w:rsidR="00B62226" w:rsidRPr="005F3B23" w:rsidRDefault="00B62226" w:rsidP="00B62226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ab/>
        <w:t>Horváth Jácint polgármester</w:t>
      </w:r>
    </w:p>
    <w:p w14:paraId="080C523B" w14:textId="77777777" w:rsidR="00B62226" w:rsidRPr="005F3B23" w:rsidRDefault="00B62226" w:rsidP="00B62226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Cs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bCs/>
          <w:sz w:val="20"/>
          <w:szCs w:val="20"/>
        </w:rPr>
        <w:tab/>
      </w:r>
      <w:proofErr w:type="spellStart"/>
      <w:r w:rsidRPr="005F3B23">
        <w:rPr>
          <w:rFonts w:ascii="Arial" w:hAnsi="Arial" w:cs="Arial"/>
          <w:bCs/>
          <w:sz w:val="20"/>
          <w:szCs w:val="20"/>
        </w:rPr>
        <w:t>Futurus</w:t>
      </w:r>
      <w:proofErr w:type="spellEnd"/>
      <w:r w:rsidRPr="005F3B23">
        <w:rPr>
          <w:rFonts w:ascii="Arial" w:hAnsi="Arial" w:cs="Arial"/>
          <w:bCs/>
          <w:sz w:val="20"/>
          <w:szCs w:val="20"/>
        </w:rPr>
        <w:t>-Pannonia Nonprofit Kft. ügyvezetője)</w:t>
      </w:r>
    </w:p>
    <w:p w14:paraId="30737641" w14:textId="77777777" w:rsidR="003A351C" w:rsidRPr="005F3B23" w:rsidRDefault="003A351C" w:rsidP="003A351C">
      <w:pPr>
        <w:pStyle w:val="NormlWeb"/>
        <w:shd w:val="clear" w:color="auto" w:fill="FFFFFF"/>
        <w:spacing w:before="0" w:after="0"/>
        <w:ind w:right="91"/>
        <w:rPr>
          <w:rFonts w:ascii="Arial" w:hAnsi="Arial" w:cs="Arial"/>
          <w:bCs/>
          <w:kern w:val="1"/>
          <w:lang w:eastAsia="zh-CN"/>
        </w:rPr>
      </w:pPr>
    </w:p>
    <w:p w14:paraId="588C75D3" w14:textId="0D73E17B" w:rsidR="003A351C" w:rsidRPr="005F3B23" w:rsidRDefault="003A351C" w:rsidP="00B62226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bCs/>
          <w:kern w:val="1"/>
          <w:sz w:val="20"/>
          <w:szCs w:val="20"/>
          <w:lang w:eastAsia="zh-CN"/>
        </w:rPr>
      </w:pPr>
      <w:r w:rsidRPr="005F3B23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a </w:t>
      </w:r>
      <w:proofErr w:type="spellStart"/>
      <w:r w:rsidRPr="005F3B23">
        <w:rPr>
          <w:rFonts w:ascii="Arial" w:hAnsi="Arial" w:cs="Arial"/>
          <w:bCs/>
          <w:kern w:val="1"/>
          <w:sz w:val="20"/>
          <w:szCs w:val="20"/>
          <w:lang w:eastAsia="zh-CN"/>
        </w:rPr>
        <w:t>Viridis</w:t>
      </w:r>
      <w:proofErr w:type="spellEnd"/>
      <w:r w:rsidRPr="005F3B23">
        <w:rPr>
          <w:rFonts w:ascii="Arial" w:hAnsi="Arial" w:cs="Arial"/>
          <w:bCs/>
          <w:kern w:val="1"/>
          <w:sz w:val="20"/>
          <w:szCs w:val="20"/>
          <w:lang w:eastAsia="zh-CN"/>
        </w:rPr>
        <w:t>-Pannonia Hulladékgazdálkodási Közszolgáltató Nonprofit Korlátolt Felelősségű Társaság 2024. évi beszámolóját 935 430 e Ft mérlegfőösszeggel, eredmény kimutatását pedig 38 582 e Ft adózott eredménnyel</w:t>
      </w:r>
      <w:r w:rsidR="00CB54EE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 elfogadja</w:t>
      </w:r>
      <w:r w:rsidRPr="005F3B23">
        <w:rPr>
          <w:rFonts w:ascii="Arial" w:hAnsi="Arial" w:cs="Arial"/>
          <w:bCs/>
          <w:kern w:val="1"/>
          <w:sz w:val="20"/>
          <w:szCs w:val="20"/>
          <w:lang w:eastAsia="zh-CN"/>
        </w:rPr>
        <w:t>, valamint hozzájárul ahhoz, hogy az adózott eredményt a társaság eredménytartalékba helyezze.</w:t>
      </w:r>
    </w:p>
    <w:p w14:paraId="1F91142B" w14:textId="77777777" w:rsidR="003A351C" w:rsidRPr="005F3B23" w:rsidRDefault="003A351C" w:rsidP="00B62226">
      <w:pPr>
        <w:pStyle w:val="lfej"/>
        <w:widowControl w:val="0"/>
        <w:tabs>
          <w:tab w:val="left" w:pos="708"/>
        </w:tabs>
        <w:suppressAutoHyphens/>
        <w:ind w:left="2484"/>
        <w:jc w:val="both"/>
        <w:rPr>
          <w:rFonts w:ascii="Arial" w:hAnsi="Arial" w:cs="Arial"/>
          <w:bCs/>
          <w:kern w:val="1"/>
          <w:sz w:val="20"/>
          <w:szCs w:val="20"/>
          <w:lang w:eastAsia="zh-CN"/>
        </w:rPr>
      </w:pPr>
      <w:r w:rsidRPr="005F3B23">
        <w:rPr>
          <w:rFonts w:ascii="Arial" w:hAnsi="Arial" w:cs="Arial"/>
          <w:bCs/>
          <w:kern w:val="1"/>
          <w:sz w:val="20"/>
          <w:szCs w:val="20"/>
          <w:lang w:eastAsia="zh-CN"/>
        </w:rPr>
        <w:t>Az ügyvezetés üzleti jelentését a 2024-es üzleti évről elfogadja, az ügyvezető részére a felmentvényt megadja.</w:t>
      </w:r>
    </w:p>
    <w:p w14:paraId="57E6133F" w14:textId="77777777" w:rsidR="003A351C" w:rsidRPr="005F3B23" w:rsidRDefault="003A351C" w:rsidP="003A351C">
      <w:pPr>
        <w:pStyle w:val="lfej"/>
        <w:tabs>
          <w:tab w:val="left" w:pos="708"/>
        </w:tabs>
        <w:ind w:left="2138"/>
        <w:rPr>
          <w:rFonts w:ascii="Arial" w:hAnsi="Arial" w:cs="Arial"/>
          <w:bCs/>
          <w:sz w:val="20"/>
          <w:szCs w:val="20"/>
        </w:rPr>
      </w:pPr>
    </w:p>
    <w:p w14:paraId="307D2FEE" w14:textId="13ED7F6C" w:rsidR="003A351C" w:rsidRPr="005F3B23" w:rsidRDefault="003A351C" w:rsidP="00B62226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="00B62226" w:rsidRPr="005F3B23">
        <w:rPr>
          <w:rFonts w:ascii="Arial" w:hAnsi="Arial" w:cs="Arial"/>
          <w:b/>
          <w:bCs/>
          <w:sz w:val="20"/>
          <w:szCs w:val="20"/>
        </w:rPr>
        <w:tab/>
      </w:r>
      <w:r w:rsidR="00B62226"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2025. május 31.</w:t>
      </w:r>
    </w:p>
    <w:p w14:paraId="4DA48158" w14:textId="38B5623B" w:rsidR="003A351C" w:rsidRPr="005F3B23" w:rsidRDefault="003A351C" w:rsidP="00B62226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="00B62226" w:rsidRPr="005F3B23">
        <w:rPr>
          <w:rFonts w:ascii="Arial" w:hAnsi="Arial" w:cs="Arial"/>
          <w:b/>
          <w:bCs/>
          <w:sz w:val="20"/>
          <w:szCs w:val="20"/>
        </w:rPr>
        <w:tab/>
      </w:r>
      <w:r w:rsidR="00B62226"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Horváth Jácint polgármester</w:t>
      </w:r>
    </w:p>
    <w:p w14:paraId="3B02FC8A" w14:textId="77777777" w:rsidR="003A351C" w:rsidRPr="005F3B23" w:rsidRDefault="003A351C" w:rsidP="00B62226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Cs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 xml:space="preserve">(Operatív felelős: </w:t>
      </w:r>
      <w:proofErr w:type="spellStart"/>
      <w:r w:rsidRPr="005F3B23">
        <w:rPr>
          <w:rFonts w:ascii="Arial" w:hAnsi="Arial" w:cs="Arial"/>
          <w:bCs/>
          <w:sz w:val="20"/>
          <w:szCs w:val="20"/>
        </w:rPr>
        <w:t>Viridis</w:t>
      </w:r>
      <w:proofErr w:type="spellEnd"/>
      <w:r w:rsidRPr="005F3B23">
        <w:rPr>
          <w:rFonts w:ascii="Arial" w:hAnsi="Arial" w:cs="Arial"/>
          <w:bCs/>
          <w:sz w:val="20"/>
          <w:szCs w:val="20"/>
        </w:rPr>
        <w:t>-Pannonia Nonprofit Kft. ügyvezetője)</w:t>
      </w:r>
    </w:p>
    <w:p w14:paraId="7C9EFF5D" w14:textId="77777777" w:rsidR="003A351C" w:rsidRPr="005F3B23" w:rsidRDefault="003A351C" w:rsidP="003A351C">
      <w:pPr>
        <w:pStyle w:val="NormlWeb"/>
        <w:shd w:val="clear" w:color="auto" w:fill="FFFFFF"/>
        <w:spacing w:before="0" w:after="0"/>
        <w:ind w:left="720" w:right="91"/>
        <w:rPr>
          <w:rFonts w:ascii="Arial" w:hAnsi="Arial" w:cs="Arial"/>
          <w:bCs/>
          <w:kern w:val="1"/>
          <w:lang w:eastAsia="zh-CN"/>
        </w:rPr>
      </w:pPr>
    </w:p>
    <w:p w14:paraId="7AB78CB1" w14:textId="77777777" w:rsidR="003A351C" w:rsidRPr="005F3B23" w:rsidRDefault="003A351C" w:rsidP="00B62226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dönt arról, hogy a Nagykanizsa Megyei Jogú Város Önkormányzata kizárólagos tulajdonában lévő gazdasági társaság könyvvizsgálói feladatainak ellátására 2025. július 1-től 2030. június 30-ig terjedő időszakra megbízza a </w:t>
      </w:r>
      <w:proofErr w:type="spellStart"/>
      <w:r w:rsidRPr="005F3B23">
        <w:rPr>
          <w:rFonts w:ascii="Arial" w:hAnsi="Arial" w:cs="Arial"/>
          <w:sz w:val="20"/>
          <w:szCs w:val="20"/>
        </w:rPr>
        <w:t>Pannonconsult</w:t>
      </w:r>
      <w:proofErr w:type="spellEnd"/>
      <w:r w:rsidRPr="005F3B23">
        <w:rPr>
          <w:rFonts w:ascii="Arial" w:hAnsi="Arial" w:cs="Arial"/>
          <w:sz w:val="20"/>
          <w:szCs w:val="20"/>
        </w:rPr>
        <w:t xml:space="preserve"> Könyvvizsgáló és Pénzügyi Tanácsadó Korlátolt Felelősségű Társaságot (székhelye: 8800 Nagykanizsa, Teleki u. 19.). </w:t>
      </w:r>
    </w:p>
    <w:p w14:paraId="6E9D5085" w14:textId="77777777" w:rsidR="003A351C" w:rsidRPr="005F3B23" w:rsidRDefault="003A351C" w:rsidP="00B62226">
      <w:pPr>
        <w:pStyle w:val="lfej"/>
        <w:widowControl w:val="0"/>
        <w:tabs>
          <w:tab w:val="left" w:pos="708"/>
        </w:tabs>
        <w:suppressAutoHyphens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Felkéri Áfra Barnabás ügyvezetőt, hogy a </w:t>
      </w:r>
      <w:proofErr w:type="spellStart"/>
      <w:r w:rsidRPr="005F3B23">
        <w:rPr>
          <w:rFonts w:ascii="Arial" w:hAnsi="Arial" w:cs="Arial"/>
          <w:bCs/>
          <w:sz w:val="20"/>
          <w:szCs w:val="20"/>
        </w:rPr>
        <w:t>Viridis</w:t>
      </w:r>
      <w:proofErr w:type="spellEnd"/>
      <w:r w:rsidRPr="005F3B23">
        <w:rPr>
          <w:rFonts w:ascii="Arial" w:hAnsi="Arial" w:cs="Arial"/>
          <w:bCs/>
          <w:sz w:val="20"/>
          <w:szCs w:val="20"/>
        </w:rPr>
        <w:t xml:space="preserve">-Pannonia Hulladékgazdálkodási Közszolgáltató Nonprofit Korlátolt Felelősségű Társaság vonatkozásában </w:t>
      </w:r>
      <w:r w:rsidRPr="005F3B23">
        <w:rPr>
          <w:rFonts w:ascii="Arial" w:hAnsi="Arial" w:cs="Arial"/>
          <w:sz w:val="20"/>
          <w:szCs w:val="20"/>
        </w:rPr>
        <w:t xml:space="preserve">a könyvvizsgálói feladatok elvégzéséhez szükséges megbízási szerződést nettó 950 000,- </w:t>
      </w:r>
      <w:proofErr w:type="spellStart"/>
      <w:r w:rsidRPr="005F3B23">
        <w:rPr>
          <w:rFonts w:ascii="Arial" w:hAnsi="Arial" w:cs="Arial"/>
          <w:sz w:val="20"/>
          <w:szCs w:val="20"/>
        </w:rPr>
        <w:t>Ft+ÁFA</w:t>
      </w:r>
      <w:proofErr w:type="spellEnd"/>
      <w:r w:rsidRPr="005F3B23">
        <w:rPr>
          <w:rFonts w:ascii="Arial" w:hAnsi="Arial" w:cs="Arial"/>
          <w:sz w:val="20"/>
          <w:szCs w:val="20"/>
        </w:rPr>
        <w:t>, azaz bruttó 1 206 500,- Ft/év összegben kösse meg.</w:t>
      </w:r>
    </w:p>
    <w:p w14:paraId="7F58D36C" w14:textId="77777777" w:rsidR="006D0A38" w:rsidRDefault="006D0A38" w:rsidP="00B62226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sz w:val="20"/>
          <w:szCs w:val="20"/>
          <w:u w:val="single"/>
        </w:rPr>
      </w:pPr>
    </w:p>
    <w:p w14:paraId="24DC728E" w14:textId="1049EEBF" w:rsidR="003A351C" w:rsidRPr="005F3B23" w:rsidRDefault="003A351C" w:rsidP="00B62226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="00B62226" w:rsidRPr="005F3B23">
        <w:rPr>
          <w:rFonts w:ascii="Arial" w:hAnsi="Arial" w:cs="Arial"/>
          <w:b/>
          <w:sz w:val="20"/>
          <w:szCs w:val="20"/>
        </w:rPr>
        <w:tab/>
      </w:r>
      <w:r w:rsidR="00B62226"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>2025. augusztus 20.</w:t>
      </w:r>
    </w:p>
    <w:p w14:paraId="38236773" w14:textId="562AE182" w:rsidR="003A351C" w:rsidRPr="005F3B23" w:rsidRDefault="003A351C" w:rsidP="00B62226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ab/>
      </w:r>
      <w:r w:rsidR="00B62226"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>Horváth Jácint polgármester</w:t>
      </w:r>
    </w:p>
    <w:p w14:paraId="4144885F" w14:textId="77777777" w:rsidR="003A351C" w:rsidRPr="005F3B23" w:rsidRDefault="003A351C" w:rsidP="00B62226">
      <w:pPr>
        <w:pStyle w:val="lfej"/>
        <w:tabs>
          <w:tab w:val="clear" w:pos="4536"/>
          <w:tab w:val="clear" w:pos="9072"/>
        </w:tabs>
        <w:ind w:left="2484"/>
        <w:rPr>
          <w:rFonts w:ascii="Arial" w:hAnsi="Arial" w:cs="Arial"/>
          <w:bCs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bCs/>
          <w:sz w:val="20"/>
          <w:szCs w:val="20"/>
        </w:rPr>
        <w:tab/>
      </w:r>
      <w:proofErr w:type="spellStart"/>
      <w:r w:rsidRPr="005F3B23">
        <w:rPr>
          <w:rFonts w:ascii="Arial" w:hAnsi="Arial" w:cs="Arial"/>
          <w:bCs/>
          <w:sz w:val="20"/>
          <w:szCs w:val="20"/>
        </w:rPr>
        <w:t>Viridis</w:t>
      </w:r>
      <w:proofErr w:type="spellEnd"/>
      <w:r w:rsidRPr="005F3B23">
        <w:rPr>
          <w:rFonts w:ascii="Arial" w:hAnsi="Arial" w:cs="Arial"/>
          <w:bCs/>
          <w:sz w:val="20"/>
          <w:szCs w:val="20"/>
        </w:rPr>
        <w:t>-Pannonia Nonprofit Kft. ügyvezetője)</w:t>
      </w:r>
    </w:p>
    <w:p w14:paraId="7D3081B8" w14:textId="77777777" w:rsidR="003A351C" w:rsidRPr="005F3B23" w:rsidRDefault="003A351C" w:rsidP="009502DD">
      <w:pPr>
        <w:spacing w:after="0"/>
        <w:ind w:left="357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48ED6E8C" w14:textId="77777777" w:rsidR="003A351C" w:rsidRPr="005F3B23" w:rsidRDefault="003A351C" w:rsidP="00B62226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 xml:space="preserve">Áfra Barnabás János, a Netta-Pannonia Környezetvédelmi Korlátolt Felelősségű Társaság (székhelye: 8800 Nagykanizsa, Vár u. 5. Cg. 20-09-061434) </w:t>
      </w:r>
      <w:r w:rsidRPr="005F3B23">
        <w:rPr>
          <w:rFonts w:ascii="Arial" w:hAnsi="Arial" w:cs="Arial"/>
          <w:sz w:val="20"/>
          <w:szCs w:val="20"/>
        </w:rPr>
        <w:t xml:space="preserve">ügyvezetőjének megbízási díját 2025. január 01. napjától havi bruttó </w:t>
      </w:r>
      <w:proofErr w:type="gramStart"/>
      <w:r w:rsidRPr="005F3B23">
        <w:rPr>
          <w:rFonts w:ascii="Arial" w:hAnsi="Arial" w:cs="Arial"/>
          <w:sz w:val="20"/>
          <w:szCs w:val="20"/>
        </w:rPr>
        <w:t>1.700.000,-</w:t>
      </w:r>
      <w:proofErr w:type="gramEnd"/>
      <w:r w:rsidRPr="005F3B23">
        <w:rPr>
          <w:rFonts w:ascii="Arial" w:hAnsi="Arial" w:cs="Arial"/>
          <w:sz w:val="20"/>
          <w:szCs w:val="20"/>
        </w:rPr>
        <w:t xml:space="preserve"> Ft összegre módosítja. A megbízási díj forrása a 2025. évi üzleti tervben rendelkezésre áll.</w:t>
      </w:r>
    </w:p>
    <w:p w14:paraId="57B6D0B1" w14:textId="77777777" w:rsidR="003A351C" w:rsidRPr="005F3B23" w:rsidRDefault="003A351C" w:rsidP="00B62226">
      <w:pPr>
        <w:pStyle w:val="lfej"/>
        <w:widowControl w:val="0"/>
        <w:tabs>
          <w:tab w:val="left" w:pos="708"/>
        </w:tabs>
        <w:suppressAutoHyphens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>A közgyűlés felhatalmazza a polgármestert, hogy az ügyvezetővel kötött megbízási szerződés – jelen határozatban elfogadott feltételek szerinti - módosítását aláírja</w:t>
      </w:r>
      <w:r w:rsidRPr="005F3B23">
        <w:rPr>
          <w:rFonts w:ascii="Arial" w:hAnsi="Arial" w:cs="Arial"/>
          <w:sz w:val="20"/>
          <w:szCs w:val="20"/>
        </w:rPr>
        <w:t>.</w:t>
      </w:r>
    </w:p>
    <w:p w14:paraId="1B70FC5B" w14:textId="77777777" w:rsidR="003A351C" w:rsidRPr="005F3B23" w:rsidRDefault="003A351C" w:rsidP="009502DD">
      <w:pPr>
        <w:spacing w:after="0"/>
        <w:ind w:left="25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3D3A85" w14:textId="77777777" w:rsidR="00B62226" w:rsidRPr="005F3B23" w:rsidRDefault="00B62226" w:rsidP="00B62226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2025. június 30.</w:t>
      </w:r>
    </w:p>
    <w:p w14:paraId="02FAE89F" w14:textId="77777777" w:rsidR="00B62226" w:rsidRPr="005F3B23" w:rsidRDefault="00B62226" w:rsidP="00B62226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6EBAC93E" w14:textId="77777777" w:rsidR="00B62226" w:rsidRPr="005F3B23" w:rsidRDefault="00B62226" w:rsidP="00B62226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dr. Termecz Marianna aljegyző)</w:t>
      </w:r>
    </w:p>
    <w:p w14:paraId="6DE214EF" w14:textId="77777777" w:rsidR="003A351C" w:rsidRPr="005F3B23" w:rsidRDefault="003A351C" w:rsidP="009502DD">
      <w:pPr>
        <w:spacing w:after="0"/>
        <w:ind w:left="357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154A16D4" w14:textId="3534393B" w:rsidR="003A351C" w:rsidRPr="005F3B23" w:rsidRDefault="003A351C" w:rsidP="00B62226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 xml:space="preserve">a Netta-Pannonia Környezetvédelmi Korlátolt Felelősségű Társaság (székhelye: 8800 Nagykanizsa, Vár u. 5. Cg. 20-09-061434) </w:t>
      </w:r>
      <w:r w:rsidRPr="005F3B23">
        <w:rPr>
          <w:rFonts w:ascii="Arial" w:hAnsi="Arial" w:cs="Arial"/>
          <w:bCs/>
          <w:sz w:val="20"/>
          <w:szCs w:val="20"/>
        </w:rPr>
        <w:t xml:space="preserve">ügyvezetői tisztségének betöltésére 2025. július 01-től 2030. június 30. napjáig terjedő időtartamra </w:t>
      </w: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 xml:space="preserve">Áfra Barnabás János </w:t>
      </w:r>
      <w:proofErr w:type="gramStart"/>
      <w:r w:rsidR="00BE0216" w:rsidRPr="00BE0216">
        <w:rPr>
          <w:rFonts w:ascii="Arial" w:eastAsia="Arial Unicode MS" w:hAnsi="Arial" w:cs="Arial"/>
          <w:bCs/>
          <w:i/>
          <w:iCs/>
          <w:kern w:val="1"/>
          <w:sz w:val="20"/>
          <w:szCs w:val="20"/>
          <w:lang w:eastAsia="zh-CN" w:bidi="hi-IN"/>
        </w:rPr>
        <w:t>&lt; személyes</w:t>
      </w:r>
      <w:proofErr w:type="gramEnd"/>
      <w:r w:rsidR="00BE0216" w:rsidRPr="00BE0216">
        <w:rPr>
          <w:rFonts w:ascii="Arial" w:eastAsia="Arial Unicode MS" w:hAnsi="Arial" w:cs="Arial"/>
          <w:bCs/>
          <w:i/>
          <w:iCs/>
          <w:kern w:val="1"/>
          <w:sz w:val="20"/>
          <w:szCs w:val="20"/>
          <w:lang w:eastAsia="zh-CN" w:bidi="hi-IN"/>
        </w:rPr>
        <w:t xml:space="preserve"> adat</w:t>
      </w:r>
      <w:r w:rsidRPr="00BE0216">
        <w:rPr>
          <w:rFonts w:ascii="Arial" w:eastAsia="Arial Unicode MS" w:hAnsi="Arial" w:cs="Arial"/>
          <w:bCs/>
          <w:i/>
          <w:iCs/>
          <w:kern w:val="1"/>
          <w:sz w:val="20"/>
          <w:szCs w:val="20"/>
          <w:lang w:eastAsia="zh-CN" w:bidi="hi-IN"/>
        </w:rPr>
        <w:t xml:space="preserve"> </w:t>
      </w:r>
      <w:r w:rsidR="00BE0216" w:rsidRPr="00BE0216">
        <w:rPr>
          <w:rFonts w:ascii="Arial" w:eastAsia="Arial Unicode MS" w:hAnsi="Arial" w:cs="Arial"/>
          <w:bCs/>
          <w:i/>
          <w:iCs/>
          <w:kern w:val="1"/>
          <w:sz w:val="20"/>
          <w:szCs w:val="20"/>
          <w:lang w:eastAsia="zh-CN" w:bidi="hi-IN"/>
        </w:rPr>
        <w:t>&gt;</w:t>
      </w:r>
      <w:r w:rsidR="00BE0216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 xml:space="preserve"> </w:t>
      </w: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>szám</w:t>
      </w:r>
      <w:r w:rsidRPr="005F3B23">
        <w:rPr>
          <w:rFonts w:ascii="Arial" w:hAnsi="Arial" w:cs="Arial"/>
          <w:bCs/>
          <w:sz w:val="20"/>
          <w:szCs w:val="20"/>
        </w:rPr>
        <w:t xml:space="preserve"> alatti lakost megválasztja</w:t>
      </w: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 xml:space="preserve">. A tisztség ellátása megbízási jogviszonyban történik. A közgyűlés az ügyvezető megbízási díját havi bruttó </w:t>
      </w:r>
      <w:proofErr w:type="gramStart"/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>1.700.000,-</w:t>
      </w:r>
      <w:proofErr w:type="gramEnd"/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 xml:space="preserve"> Ft összegben állapítja meg. A közgyűlés felhatalmazza a polgármestert, hogy a megválasztott tisztségviselővel a jelen határozatban elfogadott feltételekkel a </w:t>
      </w:r>
      <w:r w:rsidRPr="005F3B23">
        <w:rPr>
          <w:rFonts w:ascii="Arial" w:hAnsi="Arial" w:cs="Arial"/>
          <w:sz w:val="20"/>
          <w:szCs w:val="20"/>
        </w:rPr>
        <w:t>megbízási szerződést kösse meg.</w:t>
      </w:r>
    </w:p>
    <w:p w14:paraId="386A7647" w14:textId="77777777" w:rsidR="00C9472E" w:rsidRPr="005F3B23" w:rsidRDefault="00C9472E" w:rsidP="00B62226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F84208" w14:textId="740329E0" w:rsidR="00B62226" w:rsidRPr="005F3B23" w:rsidRDefault="00B62226" w:rsidP="00B62226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2025. június 30.</w:t>
      </w:r>
    </w:p>
    <w:p w14:paraId="4C09F0A4" w14:textId="77777777" w:rsidR="00B62226" w:rsidRPr="005F3B23" w:rsidRDefault="00B62226" w:rsidP="00B62226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3461A536" w14:textId="77777777" w:rsidR="00B62226" w:rsidRPr="005F3B23" w:rsidRDefault="00B62226" w:rsidP="00B62226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dr. Termecz Marianna aljegyző)</w:t>
      </w:r>
    </w:p>
    <w:p w14:paraId="0F941DE7" w14:textId="77777777" w:rsidR="003A351C" w:rsidRPr="005F3B23" w:rsidRDefault="003A351C" w:rsidP="009502D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4BD24D" w14:textId="2F1FB4A0" w:rsidR="003A351C" w:rsidRPr="005F3B23" w:rsidRDefault="003A351C" w:rsidP="00471C64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5F3B23">
        <w:rPr>
          <w:rFonts w:ascii="Arial" w:hAnsi="Arial" w:cs="Arial"/>
          <w:sz w:val="20"/>
          <w:szCs w:val="20"/>
        </w:rPr>
        <w:t>Futurus</w:t>
      </w:r>
      <w:proofErr w:type="spellEnd"/>
      <w:r w:rsidRPr="005F3B23">
        <w:rPr>
          <w:rFonts w:ascii="Arial" w:hAnsi="Arial" w:cs="Arial"/>
          <w:sz w:val="20"/>
          <w:szCs w:val="20"/>
        </w:rPr>
        <w:t xml:space="preserve">-Pannonia Hulladékgazdálkodási Közszolgáltató Nonprofit Korlátolt Felelősségű Társaság (székhelye: 8800 Nagykanizsa, Vár u. 5., </w:t>
      </w:r>
      <w:bookmarkStart w:id="1" w:name="_Hlk198216915"/>
      <w:r w:rsidRPr="005F3B23">
        <w:rPr>
          <w:rFonts w:ascii="Arial" w:hAnsi="Arial" w:cs="Arial"/>
          <w:sz w:val="20"/>
          <w:szCs w:val="20"/>
        </w:rPr>
        <w:t>Cg.20-09-072989</w:t>
      </w:r>
      <w:bookmarkEnd w:id="1"/>
      <w:r w:rsidRPr="005F3B23">
        <w:rPr>
          <w:rFonts w:ascii="Arial" w:hAnsi="Arial" w:cs="Arial"/>
          <w:sz w:val="20"/>
          <w:szCs w:val="20"/>
        </w:rPr>
        <w:t xml:space="preserve">) ügyvezetői tisztségének betöltésére 2025. július 01-től 2030. június 30. napjáig terjedő időtartamra Áfra Barnabás János </w:t>
      </w:r>
      <w:proofErr w:type="gramStart"/>
      <w:r w:rsidR="00BE0216" w:rsidRPr="00BE0216">
        <w:rPr>
          <w:rFonts w:ascii="Arial" w:eastAsia="Arial Unicode MS" w:hAnsi="Arial" w:cs="Arial"/>
          <w:bCs/>
          <w:i/>
          <w:iCs/>
          <w:kern w:val="1"/>
          <w:sz w:val="20"/>
          <w:szCs w:val="20"/>
          <w:lang w:eastAsia="zh-CN" w:bidi="hi-IN"/>
        </w:rPr>
        <w:t>&lt; személyes</w:t>
      </w:r>
      <w:proofErr w:type="gramEnd"/>
      <w:r w:rsidR="00BE0216" w:rsidRPr="00BE0216">
        <w:rPr>
          <w:rFonts w:ascii="Arial" w:eastAsia="Arial Unicode MS" w:hAnsi="Arial" w:cs="Arial"/>
          <w:bCs/>
          <w:i/>
          <w:iCs/>
          <w:kern w:val="1"/>
          <w:sz w:val="20"/>
          <w:szCs w:val="20"/>
          <w:lang w:eastAsia="zh-CN" w:bidi="hi-IN"/>
        </w:rPr>
        <w:t xml:space="preserve"> adat &gt;</w:t>
      </w:r>
      <w:r w:rsidR="00BE0216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 xml:space="preserve"> </w:t>
      </w:r>
      <w:r w:rsidRPr="005F3B23">
        <w:rPr>
          <w:rFonts w:ascii="Arial" w:hAnsi="Arial" w:cs="Arial"/>
          <w:sz w:val="20"/>
          <w:szCs w:val="20"/>
        </w:rPr>
        <w:t>szám alatti lakost megválasztja. A tisztség ellátása megbízási jogviszonyban történik. Az ügyvezető a megbízást a köztulajdonban álló gazdasági társaságok takarékosabb működéséről szóló 2009. évi CXXII. törvény 6. § (4) bekezdése alapján javadalmazás nélkül látja el. A közgyűlés felhatalmazza a polgármestert, hogy a megválasztott tisztségviselővel a jelen határozatban elfogadott feltételekkel a megbízási szerződést kösse meg.</w:t>
      </w:r>
    </w:p>
    <w:p w14:paraId="37CFB455" w14:textId="77777777" w:rsidR="003A351C" w:rsidRPr="005F3B23" w:rsidRDefault="003A351C" w:rsidP="009502DD">
      <w:pPr>
        <w:spacing w:after="0"/>
        <w:ind w:left="1440" w:firstLine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58F24D" w14:textId="77777777" w:rsidR="00471C64" w:rsidRPr="005F3B23" w:rsidRDefault="00471C64" w:rsidP="00471C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2025. június 30.</w:t>
      </w:r>
    </w:p>
    <w:p w14:paraId="1B543C0E" w14:textId="77777777" w:rsidR="00471C64" w:rsidRPr="005F3B23" w:rsidRDefault="00471C64" w:rsidP="00471C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0990B4E3" w14:textId="77777777" w:rsidR="00471C64" w:rsidRPr="005F3B23" w:rsidRDefault="00471C64" w:rsidP="00471C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dr. Termecz Marianna aljegyző)</w:t>
      </w:r>
    </w:p>
    <w:p w14:paraId="3D714EFF" w14:textId="77777777" w:rsidR="003A351C" w:rsidRPr="005F3B23" w:rsidRDefault="003A351C" w:rsidP="009502D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F063C7" w14:textId="1E79C0C6" w:rsidR="003A351C" w:rsidRPr="005F3B23" w:rsidRDefault="003A351C" w:rsidP="00471C64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5F3B23">
        <w:rPr>
          <w:rFonts w:ascii="Arial" w:hAnsi="Arial" w:cs="Arial"/>
          <w:sz w:val="20"/>
          <w:szCs w:val="20"/>
        </w:rPr>
        <w:t>Viridis</w:t>
      </w:r>
      <w:proofErr w:type="spellEnd"/>
      <w:r w:rsidRPr="005F3B23">
        <w:rPr>
          <w:rFonts w:ascii="Arial" w:hAnsi="Arial" w:cs="Arial"/>
          <w:sz w:val="20"/>
          <w:szCs w:val="20"/>
        </w:rPr>
        <w:t xml:space="preserve">-Pannonia Hulladékgazdálkodási Közszolgáltató Nonprofit Korlátolt Felelősségű Társaság (székhelye: 8800 Nagykanizsa, Vár u. 5., Cg.20-09-072990) </w:t>
      </w:r>
      <w:r w:rsidRPr="005F3B23">
        <w:rPr>
          <w:rFonts w:ascii="Arial" w:hAnsi="Arial" w:cs="Arial"/>
          <w:bCs/>
          <w:sz w:val="20"/>
          <w:szCs w:val="20"/>
        </w:rPr>
        <w:t xml:space="preserve">ügyvezetői tisztségének betöltésére 2025. július 01-től 2030. június 30. napjáig terjedő időtartamra </w:t>
      </w: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 xml:space="preserve">Áfra Barnabás János </w:t>
      </w:r>
      <w:proofErr w:type="gramStart"/>
      <w:r w:rsidR="00BE0216" w:rsidRPr="00BE0216">
        <w:rPr>
          <w:rFonts w:ascii="Arial" w:eastAsia="Arial Unicode MS" w:hAnsi="Arial" w:cs="Arial"/>
          <w:bCs/>
          <w:i/>
          <w:iCs/>
          <w:kern w:val="1"/>
          <w:sz w:val="20"/>
          <w:szCs w:val="20"/>
          <w:lang w:eastAsia="zh-CN" w:bidi="hi-IN"/>
        </w:rPr>
        <w:t>&lt; személyes</w:t>
      </w:r>
      <w:proofErr w:type="gramEnd"/>
      <w:r w:rsidR="00BE0216" w:rsidRPr="00BE0216">
        <w:rPr>
          <w:rFonts w:ascii="Arial" w:eastAsia="Arial Unicode MS" w:hAnsi="Arial" w:cs="Arial"/>
          <w:bCs/>
          <w:i/>
          <w:iCs/>
          <w:kern w:val="1"/>
          <w:sz w:val="20"/>
          <w:szCs w:val="20"/>
          <w:lang w:eastAsia="zh-CN" w:bidi="hi-IN"/>
        </w:rPr>
        <w:t xml:space="preserve"> adat &gt;</w:t>
      </w:r>
      <w:r w:rsidR="00BE0216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 xml:space="preserve"> </w:t>
      </w: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>szám</w:t>
      </w:r>
      <w:r w:rsidRPr="005F3B23">
        <w:rPr>
          <w:rFonts w:ascii="Arial" w:hAnsi="Arial" w:cs="Arial"/>
          <w:bCs/>
          <w:sz w:val="20"/>
          <w:szCs w:val="20"/>
        </w:rPr>
        <w:t xml:space="preserve"> alatti lakost megválasztja</w:t>
      </w:r>
      <w:r w:rsidRPr="005F3B23">
        <w:rPr>
          <w:rFonts w:ascii="Arial" w:hAnsi="Arial" w:cs="Arial"/>
          <w:sz w:val="20"/>
          <w:szCs w:val="20"/>
        </w:rPr>
        <w:t xml:space="preserve">. A tisztség ellátása megbízási jogviszonyban történik. </w:t>
      </w:r>
      <w:r w:rsidRPr="005F3B23">
        <w:rPr>
          <w:rFonts w:ascii="Arial" w:eastAsia="Arial Unicode MS" w:hAnsi="Arial" w:cs="Arial"/>
          <w:kern w:val="1"/>
          <w:sz w:val="20"/>
          <w:szCs w:val="20"/>
          <w:lang w:eastAsia="zh-CN" w:bidi="hi-IN"/>
        </w:rPr>
        <w:t xml:space="preserve">Az ügyvezető a megbízást a köztulajdonban álló gazdasági társaságok takarékosabb működéséről szóló 2009. évi CXXII. törvény 6. § (4) bekezdése alapján javadalmazás nélkül látja el. </w:t>
      </w:r>
      <w:r w:rsidRPr="005F3B23">
        <w:rPr>
          <w:rFonts w:ascii="Arial" w:hAnsi="Arial" w:cs="Arial"/>
          <w:sz w:val="20"/>
          <w:szCs w:val="20"/>
        </w:rPr>
        <w:t>A közgyűlés felhatalmazza a polgármestert, hogy a megválasztott tisztségviselővel a jelen határozatban elfogadott feltételekkel a megbízási szerződést kösse meg.</w:t>
      </w:r>
    </w:p>
    <w:p w14:paraId="2730ACA6" w14:textId="77777777" w:rsidR="003A351C" w:rsidRPr="005F3B23" w:rsidRDefault="003A351C" w:rsidP="009502DD">
      <w:pPr>
        <w:spacing w:after="0"/>
        <w:ind w:left="1800" w:firstLine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5391A9" w14:textId="77777777" w:rsidR="00471C64" w:rsidRPr="005F3B23" w:rsidRDefault="00471C64" w:rsidP="00471C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2025. június 30.</w:t>
      </w:r>
    </w:p>
    <w:p w14:paraId="3407CE65" w14:textId="77777777" w:rsidR="00471C64" w:rsidRPr="005F3B23" w:rsidRDefault="00471C64" w:rsidP="00471C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2A85D5E7" w14:textId="77777777" w:rsidR="00471C64" w:rsidRPr="005F3B23" w:rsidRDefault="00471C64" w:rsidP="00471C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dr. Termecz Marianna aljegyző)</w:t>
      </w:r>
    </w:p>
    <w:p w14:paraId="6C13EA2E" w14:textId="77777777" w:rsidR="003A351C" w:rsidRPr="005F3B23" w:rsidRDefault="003A351C" w:rsidP="009502D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0BD66E" w14:textId="77777777" w:rsidR="003A351C" w:rsidRPr="005F3B23" w:rsidRDefault="003A351C" w:rsidP="00471C64">
      <w:pPr>
        <w:pStyle w:val="lfej"/>
        <w:widowControl w:val="0"/>
        <w:numPr>
          <w:ilvl w:val="0"/>
          <w:numId w:val="9"/>
        </w:numPr>
        <w:tabs>
          <w:tab w:val="left" w:pos="708"/>
        </w:tabs>
        <w:suppressAutoHyphens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jelen határozattal kifejezetten hozzájárul ahhoz, hogy Áfra Barnabás János az ügyvezetői tisztséget a Netta-Pannonia Környezetvédelmi Korlátolt Felelősségű Társaság (székhelye: 8800 Nagykanizsa, Vár u. 5.) főtevékenységével azonos főtevékenységet végző, </w:t>
      </w:r>
      <w:proofErr w:type="spellStart"/>
      <w:r w:rsidRPr="005F3B23">
        <w:rPr>
          <w:rFonts w:ascii="Arial" w:hAnsi="Arial" w:cs="Arial"/>
          <w:sz w:val="20"/>
          <w:szCs w:val="20"/>
        </w:rPr>
        <w:t>Futurus</w:t>
      </w:r>
      <w:proofErr w:type="spellEnd"/>
      <w:r w:rsidRPr="005F3B23">
        <w:rPr>
          <w:rFonts w:ascii="Arial" w:hAnsi="Arial" w:cs="Arial"/>
          <w:sz w:val="20"/>
          <w:szCs w:val="20"/>
        </w:rPr>
        <w:t xml:space="preserve">-Pannonia Hulladékgazdálkodási Közszolgáltató Nonprofit Környezetvédelmi Korlátolt Felelősségű Társaságnál (székhelye: 8800 Nagykanizsa, Vár u. 5.) és a </w:t>
      </w:r>
      <w:proofErr w:type="spellStart"/>
      <w:r w:rsidRPr="005F3B23">
        <w:rPr>
          <w:rFonts w:ascii="Arial" w:hAnsi="Arial" w:cs="Arial"/>
          <w:sz w:val="20"/>
          <w:szCs w:val="20"/>
        </w:rPr>
        <w:t>Viridis</w:t>
      </w:r>
      <w:proofErr w:type="spellEnd"/>
      <w:r w:rsidRPr="005F3B23">
        <w:rPr>
          <w:rFonts w:ascii="Arial" w:hAnsi="Arial" w:cs="Arial"/>
          <w:sz w:val="20"/>
          <w:szCs w:val="20"/>
        </w:rPr>
        <w:t>-Pannonia Hulladékgazdálkodási Közszolgáltató Nonprofit Környezetvédelmi Korlátolt Felelősségű Társaságnál (székhelye: 8800 Nagykanizsa, Vár u. 5.) is ellássa, mely tényt az alapító nem tekint a Ptk. 3:115. § (1) bekezdése szerinti összeférhetetlenségnek.</w:t>
      </w:r>
    </w:p>
    <w:p w14:paraId="082E0D36" w14:textId="77777777" w:rsidR="003A351C" w:rsidRPr="005F3B23" w:rsidRDefault="003A351C" w:rsidP="003A351C">
      <w:pPr>
        <w:ind w:left="1800" w:firstLine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4C244A" w14:textId="77777777" w:rsidR="005F3B23" w:rsidRPr="005F3B23" w:rsidRDefault="009C40BF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</w:rPr>
        <w:t>Javaslat a KANIZSA MÉDIAHÁZ Nonprofit Kft.-vel kapcsolatos döntések meghozatalára</w:t>
      </w:r>
    </w:p>
    <w:p w14:paraId="0EE1FBD6" w14:textId="77777777" w:rsidR="005F3B23" w:rsidRPr="005F3B23" w:rsidRDefault="005F3B23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982C0FB" w14:textId="7913845A" w:rsidR="00397A31" w:rsidRPr="005F3B23" w:rsidRDefault="009502DD" w:rsidP="00397A31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96</w:t>
      </w:r>
      <w:r w:rsidR="00397A31" w:rsidRPr="005F3B23">
        <w:rPr>
          <w:rFonts w:ascii="Arial" w:hAnsi="Arial" w:cs="Arial"/>
          <w:b/>
          <w:bCs/>
          <w:sz w:val="20"/>
          <w:szCs w:val="20"/>
          <w:u w:val="single"/>
        </w:rPr>
        <w:t>/2025.(V.22.) számú határozat</w:t>
      </w:r>
    </w:p>
    <w:p w14:paraId="01E1039F" w14:textId="77777777" w:rsidR="009502DD" w:rsidRPr="005F3B23" w:rsidRDefault="009502DD" w:rsidP="00397A31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FD6979" w14:textId="77777777" w:rsidR="009502DD" w:rsidRPr="005F3B23" w:rsidRDefault="009502DD" w:rsidP="00C9472E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Nagykanizsa Megyei Jogú Város Közgyűlése </w:t>
      </w:r>
    </w:p>
    <w:p w14:paraId="48322E08" w14:textId="77777777" w:rsidR="00397A31" w:rsidRPr="005F3B23" w:rsidRDefault="00397A31" w:rsidP="00950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5ABA8E" w14:textId="77777777" w:rsidR="009502DD" w:rsidRPr="005F3B23" w:rsidRDefault="009502DD" w:rsidP="009502DD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a KANIZSA MÉDIAHÁZ Nonprofit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sz w:val="20"/>
          <w:szCs w:val="20"/>
        </w:rPr>
        <w:t>Kft. 2024. évi egyszerűsített éves beszámolóját 24 222 e Ft mérlegfőösszeggel és - 9 162 e Ft adózott eredménnyel (veszteséggel) elfogadja.</w:t>
      </w:r>
    </w:p>
    <w:p w14:paraId="2757AECE" w14:textId="77777777" w:rsidR="009502DD" w:rsidRPr="005F3B23" w:rsidRDefault="009502DD" w:rsidP="009502DD">
      <w:pPr>
        <w:pStyle w:val="Listaszerbekezds"/>
        <w:spacing w:after="0"/>
        <w:ind w:left="2484"/>
        <w:jc w:val="both"/>
        <w:rPr>
          <w:rFonts w:ascii="Arial" w:hAnsi="Arial" w:cs="Arial"/>
          <w:sz w:val="20"/>
          <w:szCs w:val="20"/>
        </w:rPr>
      </w:pPr>
    </w:p>
    <w:p w14:paraId="5401AEA3" w14:textId="11A42218" w:rsidR="009502DD" w:rsidRPr="005F3B23" w:rsidRDefault="009502DD" w:rsidP="009502DD">
      <w:pPr>
        <w:spacing w:after="0"/>
        <w:ind w:left="2484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2025.</w:t>
      </w:r>
      <w:r w:rsidR="00826A7A"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>május 31.</w:t>
      </w:r>
    </w:p>
    <w:p w14:paraId="5F9586B8" w14:textId="77777777" w:rsidR="009502DD" w:rsidRPr="005F3B23" w:rsidRDefault="009502DD" w:rsidP="009502DD">
      <w:pPr>
        <w:spacing w:after="0" w:line="240" w:lineRule="auto"/>
        <w:ind w:left="1776" w:firstLine="708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065E2314" w14:textId="77777777" w:rsidR="009502DD" w:rsidRPr="005F3B23" w:rsidRDefault="009502DD" w:rsidP="009502DD">
      <w:pPr>
        <w:spacing w:after="0" w:line="240" w:lineRule="auto"/>
        <w:ind w:left="1776" w:firstLine="708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Tar Mihály ügyvezető)</w:t>
      </w:r>
    </w:p>
    <w:p w14:paraId="64746EC2" w14:textId="77777777" w:rsidR="009502DD" w:rsidRPr="005F3B23" w:rsidRDefault="009502DD" w:rsidP="006261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CA0707" w14:textId="77777777" w:rsidR="009502DD" w:rsidRPr="005F3B23" w:rsidRDefault="009502DD" w:rsidP="009502DD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dönt arról, hogy a Nagykanizsa Megyei Jogú Város Önkormányzata kizárólagos tulajdonában lévő gazdasági társaság könyvvizsgálói feladatainak ellátására 2025. július 1-től 2030. június 30-ig terjedő időszakra a </w:t>
      </w:r>
      <w:proofErr w:type="spellStart"/>
      <w:r w:rsidRPr="005F3B23">
        <w:rPr>
          <w:rFonts w:ascii="Arial" w:hAnsi="Arial" w:cs="Arial"/>
          <w:sz w:val="20"/>
          <w:szCs w:val="20"/>
        </w:rPr>
        <w:t>Pannonconsult</w:t>
      </w:r>
      <w:proofErr w:type="spellEnd"/>
      <w:r w:rsidRPr="005F3B23">
        <w:rPr>
          <w:rFonts w:ascii="Arial" w:hAnsi="Arial" w:cs="Arial"/>
          <w:sz w:val="20"/>
          <w:szCs w:val="20"/>
        </w:rPr>
        <w:t xml:space="preserve"> Könyvvizsgáló és Pénzügyi Tanácsadó Korlátolt Felelősségű Társaságot (székhelye: 8800 Nagykanizsa, Teleki u. 19.) bízza meg.</w:t>
      </w:r>
    </w:p>
    <w:p w14:paraId="1E7C8FBB" w14:textId="77777777" w:rsidR="009502DD" w:rsidRPr="005F3B23" w:rsidRDefault="009502DD" w:rsidP="009502DD">
      <w:pPr>
        <w:spacing w:after="0"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Felkéri az ügyvezetőt, hogy a KANIZSA MÉDIAHÁZ Nonprofit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sz w:val="20"/>
          <w:szCs w:val="20"/>
        </w:rPr>
        <w:t xml:space="preserve">Kft. vonatkozásában a könyvvizsgálói feladatok elvégzéséhez szükséges megbízási szerződést nettó 320 000,- </w:t>
      </w:r>
      <w:proofErr w:type="spellStart"/>
      <w:r w:rsidRPr="005F3B23">
        <w:rPr>
          <w:rFonts w:ascii="Arial" w:hAnsi="Arial" w:cs="Arial"/>
          <w:sz w:val="20"/>
          <w:szCs w:val="20"/>
        </w:rPr>
        <w:t>Ft+ÁFA</w:t>
      </w:r>
      <w:proofErr w:type="spellEnd"/>
      <w:r w:rsidRPr="005F3B23">
        <w:rPr>
          <w:rFonts w:ascii="Arial" w:hAnsi="Arial" w:cs="Arial"/>
          <w:sz w:val="20"/>
          <w:szCs w:val="20"/>
        </w:rPr>
        <w:t>, azaz bruttó 406 400,- Ft/év összegben kösse meg.</w:t>
      </w:r>
    </w:p>
    <w:p w14:paraId="2BA2B9E6" w14:textId="4CA680D2" w:rsidR="009502DD" w:rsidRPr="005F3B23" w:rsidRDefault="009502DD" w:rsidP="009502DD">
      <w:pPr>
        <w:pStyle w:val="lfej"/>
        <w:tabs>
          <w:tab w:val="left" w:pos="708"/>
        </w:tabs>
        <w:ind w:left="1418"/>
        <w:rPr>
          <w:rFonts w:ascii="Arial" w:hAnsi="Arial" w:cs="Arial"/>
          <w:i/>
          <w:sz w:val="20"/>
          <w:szCs w:val="20"/>
        </w:rPr>
      </w:pPr>
    </w:p>
    <w:p w14:paraId="6AB0E4A2" w14:textId="0551B9B8" w:rsidR="009502DD" w:rsidRPr="005F3B23" w:rsidRDefault="009502DD" w:rsidP="009502DD">
      <w:pPr>
        <w:spacing w:after="0" w:line="240" w:lineRule="auto"/>
        <w:ind w:left="177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</w:rPr>
        <w:t>Határidő:</w:t>
      </w:r>
      <w:r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ab/>
        <w:t>2025. augusztus 20.</w:t>
      </w:r>
    </w:p>
    <w:p w14:paraId="47E3E3B8" w14:textId="77777777" w:rsidR="009502DD" w:rsidRPr="005F3B23" w:rsidRDefault="009502DD" w:rsidP="009502DD">
      <w:pPr>
        <w:spacing w:after="0" w:line="240" w:lineRule="auto"/>
        <w:ind w:left="1776" w:firstLine="708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0CA3D766" w14:textId="77777777" w:rsidR="009502DD" w:rsidRPr="005F3B23" w:rsidRDefault="009502DD" w:rsidP="009502DD">
      <w:pPr>
        <w:spacing w:after="0" w:line="240" w:lineRule="auto"/>
        <w:ind w:left="1776" w:firstLine="708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Tar Mihály ügyvezető)</w:t>
      </w:r>
    </w:p>
    <w:p w14:paraId="79D7B95E" w14:textId="77777777" w:rsidR="009502DD" w:rsidRPr="005F3B23" w:rsidRDefault="009502DD" w:rsidP="006261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F4A73" w14:textId="77777777" w:rsidR="009502DD" w:rsidRPr="005F3B23" w:rsidRDefault="009502DD" w:rsidP="009502DD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Tar Mihály, a KANIZSA MÉDIAHÁZ Nonprofit Kft. ügyvezetőjének megbízási díját 2025. január 01. napjától havi bruttó </w:t>
      </w:r>
      <w:proofErr w:type="gramStart"/>
      <w:r w:rsidRPr="005F3B23">
        <w:rPr>
          <w:rFonts w:ascii="Arial" w:hAnsi="Arial" w:cs="Arial"/>
          <w:sz w:val="20"/>
          <w:szCs w:val="20"/>
        </w:rPr>
        <w:t>950.000,-</w:t>
      </w:r>
      <w:proofErr w:type="gramEnd"/>
      <w:r w:rsidRPr="005F3B23">
        <w:rPr>
          <w:rFonts w:ascii="Arial" w:hAnsi="Arial" w:cs="Arial"/>
          <w:sz w:val="20"/>
          <w:szCs w:val="20"/>
        </w:rPr>
        <w:t xml:space="preserve"> Ft összegre módosítja. A megbízási díj forrása a 2025. évi üzleti tervben rendelkezésre áll.</w:t>
      </w:r>
    </w:p>
    <w:p w14:paraId="6E080EFE" w14:textId="77777777" w:rsidR="009502DD" w:rsidRPr="005F3B23" w:rsidRDefault="009502DD" w:rsidP="009502DD">
      <w:pPr>
        <w:spacing w:after="0"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>A közgyűlés felhatalmazza a polgármestert, hogy az ügyvezetővel kötött megbízási szerződés – jelen határozatban elfogadott feltételek szerinti - módosítását aláírja</w:t>
      </w:r>
      <w:r w:rsidRPr="005F3B23">
        <w:rPr>
          <w:rFonts w:ascii="Arial" w:hAnsi="Arial" w:cs="Arial"/>
          <w:sz w:val="20"/>
          <w:szCs w:val="20"/>
        </w:rPr>
        <w:t>.</w:t>
      </w:r>
    </w:p>
    <w:p w14:paraId="5698ABF7" w14:textId="77777777" w:rsidR="009502DD" w:rsidRPr="005F3B23" w:rsidRDefault="009502DD" w:rsidP="0062619D">
      <w:pPr>
        <w:spacing w:after="0" w:line="240" w:lineRule="auto"/>
        <w:ind w:left="25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BA8AEE" w14:textId="77777777" w:rsidR="009502DD" w:rsidRPr="005F3B23" w:rsidRDefault="009502DD" w:rsidP="009502DD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2025. június 30.</w:t>
      </w:r>
    </w:p>
    <w:p w14:paraId="4170ABEB" w14:textId="77777777" w:rsidR="009502DD" w:rsidRPr="005F3B23" w:rsidRDefault="009502DD" w:rsidP="009502DD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1A803FF3" w14:textId="77777777" w:rsidR="009502DD" w:rsidRPr="005F3B23" w:rsidRDefault="009502DD" w:rsidP="009502DD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dr. Termecz Marianna aljegyző)</w:t>
      </w:r>
    </w:p>
    <w:p w14:paraId="2A267C07" w14:textId="77777777" w:rsidR="0062619D" w:rsidRPr="005F3B23" w:rsidRDefault="0062619D" w:rsidP="00C11B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9A1DE6" w14:textId="77777777" w:rsidR="009502DD" w:rsidRPr="005F3B23" w:rsidRDefault="009502DD" w:rsidP="00C11B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9EC229" w14:textId="77777777" w:rsidR="005F3B23" w:rsidRPr="005F3B23" w:rsidRDefault="00397A31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</w:rPr>
        <w:t xml:space="preserve">Javaslat a Kanizsa Sportlétesítmény Üzemeltető Nonprofit Kft.-vel kapcsolatos döntések meghozatalára </w:t>
      </w:r>
    </w:p>
    <w:p w14:paraId="7F5E5BA0" w14:textId="77777777" w:rsidR="00840C5A" w:rsidRPr="005F3B23" w:rsidRDefault="00840C5A" w:rsidP="00840C5A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EDFC23" w14:textId="394A61CF" w:rsidR="00840C5A" w:rsidRPr="005F3B23" w:rsidRDefault="009502DD" w:rsidP="00840C5A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97</w:t>
      </w:r>
      <w:r w:rsidR="00840C5A" w:rsidRPr="005F3B23">
        <w:rPr>
          <w:rFonts w:ascii="Arial" w:hAnsi="Arial" w:cs="Arial"/>
          <w:b/>
          <w:bCs/>
          <w:sz w:val="20"/>
          <w:szCs w:val="20"/>
          <w:u w:val="single"/>
        </w:rPr>
        <w:t>/2025.(V.22.) számú határozat</w:t>
      </w:r>
    </w:p>
    <w:p w14:paraId="0DFB1908" w14:textId="77777777" w:rsidR="00615864" w:rsidRPr="005F3B23" w:rsidRDefault="00615864" w:rsidP="00615864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7902CCC4" w14:textId="35761472" w:rsidR="00615864" w:rsidRPr="005F3B23" w:rsidRDefault="00615864" w:rsidP="00615864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Nagykanizsa Megyei Jogú Város Közgyűlése </w:t>
      </w:r>
    </w:p>
    <w:p w14:paraId="0321022E" w14:textId="77777777" w:rsidR="00615864" w:rsidRPr="005F3B23" w:rsidRDefault="00615864" w:rsidP="00615864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14:paraId="0A273BF2" w14:textId="77777777" w:rsidR="00615864" w:rsidRPr="005F3B23" w:rsidRDefault="00615864" w:rsidP="00615864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a Kanizsa Sportlétesítmény Üzemeltető Nonprofit </w:t>
      </w:r>
      <w:r w:rsidRPr="005F3B23">
        <w:rPr>
          <w:rStyle w:val="nev"/>
          <w:rFonts w:ascii="Arial" w:hAnsi="Arial" w:cs="Arial"/>
          <w:sz w:val="20"/>
          <w:szCs w:val="20"/>
        </w:rPr>
        <w:t>Korlátolt Felelősségű Társaság</w:t>
      </w:r>
      <w:r w:rsidRPr="005F3B23">
        <w:rPr>
          <w:rFonts w:ascii="Arial" w:hAnsi="Arial" w:cs="Arial"/>
          <w:sz w:val="20"/>
          <w:szCs w:val="20"/>
        </w:rPr>
        <w:t xml:space="preserve"> 2024. évi beszámolóját 227 646</w:t>
      </w:r>
      <w:r w:rsidRPr="005F3B23">
        <w:rPr>
          <w:sz w:val="20"/>
          <w:szCs w:val="20"/>
        </w:rPr>
        <w:t xml:space="preserve"> </w:t>
      </w:r>
      <w:r w:rsidRPr="005F3B23">
        <w:rPr>
          <w:rFonts w:ascii="Arial" w:hAnsi="Arial" w:cs="Arial"/>
          <w:sz w:val="20"/>
          <w:szCs w:val="20"/>
        </w:rPr>
        <w:t xml:space="preserve">e Ft mérlegfőösszeggel, 8 460 e Ft adózott eredménnyel (nyereséggel) elfogadja.  </w:t>
      </w:r>
      <w:r w:rsidRPr="005F3B23">
        <w:rPr>
          <w:rFonts w:ascii="Arial" w:hAnsi="Arial" w:cs="Arial"/>
          <w:color w:val="000000"/>
          <w:sz w:val="20"/>
          <w:szCs w:val="20"/>
          <w:lang w:eastAsia="hu-HU"/>
        </w:rPr>
        <w:t>Hozzájárul ahhoz, hogy az 8 460 e Ft adózott eredményt a társaság eredménytartalékba helyezze.</w:t>
      </w:r>
    </w:p>
    <w:p w14:paraId="1E335E26" w14:textId="77777777" w:rsidR="00615864" w:rsidRPr="005F3B23" w:rsidRDefault="00615864" w:rsidP="00615864">
      <w:pPr>
        <w:pStyle w:val="Cmsor1"/>
        <w:spacing w:before="0" w:after="0"/>
        <w:ind w:hanging="6"/>
        <w:rPr>
          <w:rFonts w:ascii="Arial" w:hAnsi="Arial" w:cs="Arial"/>
          <w:b/>
          <w:sz w:val="20"/>
          <w:szCs w:val="20"/>
        </w:rPr>
      </w:pPr>
    </w:p>
    <w:p w14:paraId="74A18435" w14:textId="77777777" w:rsidR="00615864" w:rsidRPr="005F3B23" w:rsidRDefault="00615864" w:rsidP="00615864">
      <w:pPr>
        <w:spacing w:after="0"/>
        <w:ind w:left="2484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2025.május 31.</w:t>
      </w:r>
    </w:p>
    <w:p w14:paraId="7359E9CD" w14:textId="77777777" w:rsidR="00615864" w:rsidRPr="005F3B23" w:rsidRDefault="00615864" w:rsidP="00615864">
      <w:pPr>
        <w:spacing w:after="0" w:line="240" w:lineRule="auto"/>
        <w:ind w:left="1776" w:firstLine="708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5B6B43C0" w14:textId="4B2E3BB6" w:rsidR="00615864" w:rsidRPr="005F3B23" w:rsidRDefault="00615864" w:rsidP="00615864">
      <w:pPr>
        <w:spacing w:after="0" w:line="240" w:lineRule="auto"/>
        <w:ind w:left="1776" w:firstLine="708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Karácsony Károly ügyvezető)</w:t>
      </w:r>
    </w:p>
    <w:p w14:paraId="0D363BD1" w14:textId="77777777" w:rsidR="00615864" w:rsidRPr="005F3B23" w:rsidRDefault="00615864" w:rsidP="00615864">
      <w:pPr>
        <w:spacing w:after="0"/>
        <w:rPr>
          <w:sz w:val="20"/>
          <w:szCs w:val="20"/>
        </w:rPr>
      </w:pPr>
    </w:p>
    <w:p w14:paraId="2CA2824A" w14:textId="77777777" w:rsidR="00615864" w:rsidRPr="005F3B23" w:rsidRDefault="00615864" w:rsidP="00615864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>Karácsony Károly, a Kanizsa Sportlétesítmény Üzemeltető Nonprofit Korlátolt Felelősségű Társaság ügyvezetője részére a Társaság Javadalmazási Szabályzata alapján 3 havi megbízási díjnak megfelelő jutalom kifizetését jóváhagyja.</w:t>
      </w:r>
    </w:p>
    <w:p w14:paraId="46FEF1CE" w14:textId="1ECA548E" w:rsidR="00615864" w:rsidRPr="005F3B23" w:rsidRDefault="00615864" w:rsidP="00615864">
      <w:pPr>
        <w:pStyle w:val="lfej"/>
        <w:tabs>
          <w:tab w:val="left" w:pos="708"/>
        </w:tabs>
        <w:ind w:left="1418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 </w:t>
      </w:r>
    </w:p>
    <w:p w14:paraId="3D8F357E" w14:textId="77777777" w:rsidR="00615864" w:rsidRPr="005F3B23" w:rsidRDefault="00615864" w:rsidP="00615864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dönt arról, hogy a Nagykanizsa Megyei Jogú Város Önkormányzata kizárólagos tulajdonában lévő gazdasági társaság könyvvizsgálói feladatainak ellátására 2025. július 1-től 2030. június 30-ig terjedő időszakra a </w:t>
      </w:r>
      <w:proofErr w:type="spellStart"/>
      <w:r w:rsidRPr="005F3B23">
        <w:rPr>
          <w:rFonts w:ascii="Arial" w:hAnsi="Arial" w:cs="Arial"/>
          <w:sz w:val="20"/>
          <w:szCs w:val="20"/>
        </w:rPr>
        <w:t>Pannonconsult</w:t>
      </w:r>
      <w:proofErr w:type="spellEnd"/>
      <w:r w:rsidRPr="005F3B23">
        <w:rPr>
          <w:rFonts w:ascii="Arial" w:hAnsi="Arial" w:cs="Arial"/>
          <w:sz w:val="20"/>
          <w:szCs w:val="20"/>
        </w:rPr>
        <w:t xml:space="preserve"> Könyvvizsgáló és Pénzügyi Tanácsadó Korlátolt Felelősségű Társaságot (székhelye: 8800 Nagykanizsa, Teleki u. 19.) bízza meg.</w:t>
      </w:r>
    </w:p>
    <w:p w14:paraId="3A03EB74" w14:textId="77777777" w:rsidR="00615864" w:rsidRPr="005F3B23" w:rsidRDefault="00615864" w:rsidP="00615864">
      <w:pPr>
        <w:spacing w:after="0" w:line="240" w:lineRule="auto"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Felkéri az ügyvezetőt, hogy a </w:t>
      </w:r>
      <w:r w:rsidRPr="005F3B23">
        <w:rPr>
          <w:rFonts w:ascii="Arial" w:hAnsi="Arial" w:cs="Arial"/>
          <w:bCs/>
          <w:sz w:val="20"/>
          <w:szCs w:val="20"/>
        </w:rPr>
        <w:t xml:space="preserve">Kanizsa Sportlétesítmény Üzemeltető Nonprofit Korlátolt Felelősségű Társaság </w:t>
      </w:r>
      <w:r w:rsidRPr="005F3B23">
        <w:rPr>
          <w:rFonts w:ascii="Arial" w:hAnsi="Arial" w:cs="Arial"/>
          <w:sz w:val="20"/>
          <w:szCs w:val="20"/>
        </w:rPr>
        <w:t xml:space="preserve">vonatkozásában a könyvvizsgálói feladatok elvégzéséhez szükséges megbízási szerződést nettó 340 000,- </w:t>
      </w:r>
      <w:proofErr w:type="spellStart"/>
      <w:r w:rsidRPr="005F3B23">
        <w:rPr>
          <w:rFonts w:ascii="Arial" w:hAnsi="Arial" w:cs="Arial"/>
          <w:sz w:val="20"/>
          <w:szCs w:val="20"/>
        </w:rPr>
        <w:t>Ft+ÁFA</w:t>
      </w:r>
      <w:proofErr w:type="spellEnd"/>
      <w:r w:rsidRPr="005F3B23">
        <w:rPr>
          <w:rFonts w:ascii="Arial" w:hAnsi="Arial" w:cs="Arial"/>
          <w:sz w:val="20"/>
          <w:szCs w:val="20"/>
        </w:rPr>
        <w:t>, azaz bruttó 431 800,- Ft/év összegben kösse meg.</w:t>
      </w:r>
    </w:p>
    <w:p w14:paraId="436CA253" w14:textId="77777777" w:rsidR="00615864" w:rsidRPr="005F3B23" w:rsidRDefault="00615864" w:rsidP="00615864">
      <w:pPr>
        <w:pStyle w:val="Szvegtrzs"/>
        <w:keepLines/>
        <w:spacing w:after="0"/>
        <w:ind w:left="720"/>
        <w:rPr>
          <w:rFonts w:cs="Arial"/>
          <w:sz w:val="20"/>
          <w:szCs w:val="20"/>
        </w:rPr>
      </w:pPr>
    </w:p>
    <w:p w14:paraId="44780E60" w14:textId="3A006117" w:rsidR="00615864" w:rsidRPr="005F3B23" w:rsidRDefault="00615864" w:rsidP="00615864">
      <w:pPr>
        <w:spacing w:after="0"/>
        <w:ind w:left="2484"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bCs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ab/>
        <w:t>2025. augusztus 20.</w:t>
      </w:r>
    </w:p>
    <w:p w14:paraId="40F278E7" w14:textId="77777777" w:rsidR="00615864" w:rsidRPr="005F3B23" w:rsidRDefault="00615864" w:rsidP="00615864">
      <w:pPr>
        <w:spacing w:after="0" w:line="240" w:lineRule="auto"/>
        <w:ind w:left="1776" w:firstLine="708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3115105C" w14:textId="77777777" w:rsidR="00615864" w:rsidRPr="005F3B23" w:rsidRDefault="00615864" w:rsidP="00615864">
      <w:pPr>
        <w:spacing w:after="0" w:line="240" w:lineRule="auto"/>
        <w:ind w:left="1776" w:firstLine="708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Karácsony Károly ügyvezető)</w:t>
      </w:r>
    </w:p>
    <w:p w14:paraId="25B2A9E5" w14:textId="77777777" w:rsidR="00615864" w:rsidRPr="005F3B23" w:rsidRDefault="00615864" w:rsidP="0061586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2C8B76" w14:textId="77777777" w:rsidR="00615864" w:rsidRPr="005F3B23" w:rsidRDefault="00615864" w:rsidP="00615864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 xml:space="preserve">Karácsony Károly, a Kanizsa Sportlétesítmény Üzemeltető Nonprofit Korlátolt Felelősségű Társaság </w:t>
      </w:r>
      <w:r w:rsidRPr="005F3B23">
        <w:rPr>
          <w:rFonts w:ascii="Arial" w:hAnsi="Arial" w:cs="Arial"/>
          <w:sz w:val="20"/>
          <w:szCs w:val="20"/>
        </w:rPr>
        <w:t xml:space="preserve">ügyvezetőjének megbízási díját 2025. január 01. napjától havi bruttó </w:t>
      </w:r>
      <w:proofErr w:type="gramStart"/>
      <w:r w:rsidRPr="005F3B23">
        <w:rPr>
          <w:rFonts w:ascii="Arial" w:hAnsi="Arial" w:cs="Arial"/>
          <w:sz w:val="20"/>
          <w:szCs w:val="20"/>
        </w:rPr>
        <w:t>1.050.000,-</w:t>
      </w:r>
      <w:proofErr w:type="gramEnd"/>
      <w:r w:rsidRPr="005F3B23">
        <w:rPr>
          <w:rFonts w:ascii="Arial" w:hAnsi="Arial" w:cs="Arial"/>
          <w:sz w:val="20"/>
          <w:szCs w:val="20"/>
        </w:rPr>
        <w:t xml:space="preserve"> Ft összegre módosítja. A megbízási díj forrása a 2025. évi üzleti tervben rendelkezésre áll.</w:t>
      </w:r>
    </w:p>
    <w:p w14:paraId="11EEFC78" w14:textId="77777777" w:rsidR="00615864" w:rsidRPr="005F3B23" w:rsidRDefault="00615864" w:rsidP="00615864">
      <w:pPr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</w:rPr>
        <w:t>A közgyűlés felhatalmazza a polgármestert, hogy az ügyvezetővel kötött megbízási szerződés – jelen határozatban elfogadott feltételek szerinti - módosítását aláírja</w:t>
      </w:r>
      <w:r w:rsidRPr="005F3B23">
        <w:rPr>
          <w:rFonts w:ascii="Arial" w:hAnsi="Arial" w:cs="Arial"/>
          <w:sz w:val="20"/>
          <w:szCs w:val="20"/>
        </w:rPr>
        <w:t>.</w:t>
      </w:r>
    </w:p>
    <w:p w14:paraId="4AC67583" w14:textId="77777777" w:rsidR="000F5E3C" w:rsidRPr="005F3B23" w:rsidRDefault="000F5E3C" w:rsidP="006158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68BF234" w14:textId="7F466610" w:rsidR="00615864" w:rsidRPr="005F3B23" w:rsidRDefault="00615864" w:rsidP="006158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bCs/>
          <w:sz w:val="20"/>
          <w:szCs w:val="20"/>
        </w:rPr>
        <w:t>2025. június 30.</w:t>
      </w:r>
    </w:p>
    <w:p w14:paraId="61D77541" w14:textId="77777777" w:rsidR="00615864" w:rsidRPr="005F3B23" w:rsidRDefault="00615864" w:rsidP="006158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21BA1994" w14:textId="77777777" w:rsidR="00615864" w:rsidRDefault="00615864" w:rsidP="006158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(Operatív felelős: </w:t>
      </w:r>
      <w:r w:rsidRPr="005F3B23">
        <w:rPr>
          <w:rFonts w:ascii="Arial" w:hAnsi="Arial" w:cs="Arial"/>
          <w:sz w:val="20"/>
          <w:szCs w:val="20"/>
        </w:rPr>
        <w:tab/>
        <w:t>dr. Termecz Marianna aljegyző)</w:t>
      </w:r>
    </w:p>
    <w:p w14:paraId="2C55819F" w14:textId="77777777" w:rsidR="00902D90" w:rsidRDefault="00902D90" w:rsidP="006158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</w:p>
    <w:p w14:paraId="14B567F4" w14:textId="77777777" w:rsidR="00902D90" w:rsidRPr="005F3B23" w:rsidRDefault="00902D90" w:rsidP="00615864">
      <w:pPr>
        <w:pStyle w:val="Listaszerbekezds"/>
        <w:spacing w:after="0" w:line="240" w:lineRule="auto"/>
        <w:ind w:left="2466"/>
        <w:jc w:val="both"/>
        <w:rPr>
          <w:rFonts w:ascii="Arial" w:hAnsi="Arial" w:cs="Arial"/>
          <w:sz w:val="20"/>
          <w:szCs w:val="20"/>
        </w:rPr>
      </w:pPr>
    </w:p>
    <w:p w14:paraId="27FC03EC" w14:textId="77777777" w:rsidR="005F3B23" w:rsidRPr="005F3B23" w:rsidRDefault="001946FB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99415217"/>
      <w:r w:rsidRPr="005F3B23">
        <w:rPr>
          <w:rFonts w:ascii="Arial" w:hAnsi="Arial" w:cs="Arial"/>
          <w:b/>
          <w:bCs/>
          <w:sz w:val="20"/>
          <w:szCs w:val="20"/>
        </w:rPr>
        <w:t>Javaslat a Nagykanizsa Vagyongazdálkodási és Szolgáltató Zrt.-vel kapcsolatos döntések meghozatalára</w:t>
      </w:r>
    </w:p>
    <w:p w14:paraId="508AB5BE" w14:textId="77777777" w:rsidR="005F3B23" w:rsidRPr="005F3B23" w:rsidRDefault="005F3B23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4F9DCF7" w14:textId="51D8A621" w:rsidR="002D0F91" w:rsidRPr="005F3B23" w:rsidRDefault="00055724" w:rsidP="002D0F91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98</w:t>
      </w:r>
      <w:r w:rsidR="002D0F91" w:rsidRPr="005F3B23">
        <w:rPr>
          <w:rFonts w:ascii="Arial" w:hAnsi="Arial" w:cs="Arial"/>
          <w:b/>
          <w:bCs/>
          <w:sz w:val="20"/>
          <w:szCs w:val="20"/>
          <w:u w:val="single"/>
        </w:rPr>
        <w:t>/2025.(V.22.) számú határozat</w:t>
      </w:r>
    </w:p>
    <w:p w14:paraId="709EAFF1" w14:textId="77777777" w:rsidR="002D0F91" w:rsidRPr="005F3B23" w:rsidRDefault="002D0F91" w:rsidP="002D0F9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78ADEB" w14:textId="77777777" w:rsidR="00C93B7B" w:rsidRPr="005F3B23" w:rsidRDefault="00C93B7B" w:rsidP="00C93B7B">
      <w:pPr>
        <w:spacing w:after="0" w:line="240" w:lineRule="auto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Nagykanizsa Megyei Jogú Város Közgyűlése </w:t>
      </w:r>
    </w:p>
    <w:p w14:paraId="17B4DE39" w14:textId="77777777" w:rsidR="00C93B7B" w:rsidRPr="005F3B23" w:rsidRDefault="00C93B7B" w:rsidP="00C93B7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</w:p>
    <w:p w14:paraId="10BDFFFC" w14:textId="77777777" w:rsidR="00C93B7B" w:rsidRPr="005F3B23" w:rsidRDefault="00C93B7B" w:rsidP="00C93B7B">
      <w:pPr>
        <w:numPr>
          <w:ilvl w:val="0"/>
          <w:numId w:val="14"/>
        </w:numPr>
        <w:spacing w:after="0" w:line="240" w:lineRule="auto"/>
        <w:ind w:left="2472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  <w:t>a Nagykanizsai Vagyongazdálkodási és Szolgáltató Zrt. 2024. évi mérlegbeszámolóját 255 322 e Ft mérlegfőösszeggel és 13 462 e Ft adózott eredménnyel, a Kiegészítő melléklettel és az Üzleti jelentéssel együtt elfogadja.</w:t>
      </w:r>
    </w:p>
    <w:p w14:paraId="641220C4" w14:textId="77777777" w:rsidR="00C93B7B" w:rsidRPr="005F3B23" w:rsidRDefault="00C93B7B" w:rsidP="00C93B7B">
      <w:pPr>
        <w:spacing w:after="0" w:line="240" w:lineRule="auto"/>
        <w:ind w:left="246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  <w:t>Hozzájárul ahhoz, hogy az 13 462 e Ft adózott eredményt a társaság az eredménytartalékba helyezze.</w:t>
      </w:r>
      <w:r w:rsidRPr="005F3B23">
        <w:rPr>
          <w:rFonts w:ascii="Arial" w:eastAsia="Times New Roman" w:hAnsi="Arial" w:cs="Arial"/>
          <w:i/>
          <w:kern w:val="0"/>
          <w:sz w:val="20"/>
          <w:szCs w:val="20"/>
          <w:lang w:eastAsia="hu-HU"/>
          <w14:ligatures w14:val="none"/>
        </w:rPr>
        <w:t xml:space="preserve"> </w:t>
      </w:r>
    </w:p>
    <w:p w14:paraId="267FDE37" w14:textId="77777777" w:rsidR="00C93B7B" w:rsidRPr="005F3B23" w:rsidRDefault="00C93B7B" w:rsidP="00C93B7B">
      <w:pPr>
        <w:spacing w:after="0" w:line="240" w:lineRule="auto"/>
        <w:ind w:left="1752"/>
        <w:jc w:val="both"/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</w:pPr>
    </w:p>
    <w:p w14:paraId="127CA3BF" w14:textId="77777777" w:rsidR="00C93B7B" w:rsidRPr="005F3B23" w:rsidRDefault="00C93B7B" w:rsidP="00C93B7B">
      <w:pPr>
        <w:spacing w:after="0" w:line="240" w:lineRule="auto"/>
        <w:ind w:left="1752" w:firstLine="708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u w:val="single"/>
          <w:lang w:eastAsia="hu-HU"/>
          <w14:ligatures w14:val="none"/>
        </w:rPr>
        <w:t>Határidő:</w:t>
      </w: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  <w:t xml:space="preserve"> </w:t>
      </w: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  <w:tab/>
        <w:t>2025. május 31.</w:t>
      </w:r>
    </w:p>
    <w:p w14:paraId="52A29FF7" w14:textId="77777777" w:rsidR="00C93B7B" w:rsidRPr="005F3B23" w:rsidRDefault="00C93B7B" w:rsidP="00C93B7B">
      <w:pPr>
        <w:spacing w:after="0" w:line="240" w:lineRule="auto"/>
        <w:ind w:left="1752" w:firstLine="708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u w:val="single"/>
          <w:lang w:eastAsia="hu-HU"/>
          <w14:ligatures w14:val="none"/>
        </w:rPr>
        <w:t>Felelős:</w:t>
      </w: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  <w:tab/>
        <w:t>Horváth Jácint polgármester</w:t>
      </w:r>
    </w:p>
    <w:p w14:paraId="43DFAECE" w14:textId="77777777" w:rsidR="00C93B7B" w:rsidRPr="005F3B23" w:rsidRDefault="00C93B7B" w:rsidP="00C93B7B">
      <w:pPr>
        <w:spacing w:after="0" w:line="240" w:lineRule="auto"/>
        <w:ind w:left="1752" w:firstLine="708"/>
        <w:jc w:val="both"/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  <w:t xml:space="preserve">(Operatív felelős: </w:t>
      </w:r>
      <w:r w:rsidRPr="005F3B23"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  <w:tab/>
        <w:t>Kámán László vezérigazgató)</w:t>
      </w:r>
    </w:p>
    <w:p w14:paraId="7741FA23" w14:textId="77777777" w:rsidR="00C93B7B" w:rsidRPr="005F3B23" w:rsidRDefault="00C93B7B" w:rsidP="00C93B7B">
      <w:pPr>
        <w:spacing w:after="0" w:line="240" w:lineRule="auto"/>
        <w:ind w:left="2460"/>
        <w:jc w:val="both"/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</w:pPr>
    </w:p>
    <w:p w14:paraId="392600BC" w14:textId="77777777" w:rsidR="00C93B7B" w:rsidRPr="005F3B23" w:rsidRDefault="00C93B7B" w:rsidP="00C93B7B">
      <w:pPr>
        <w:numPr>
          <w:ilvl w:val="0"/>
          <w:numId w:val="14"/>
        </w:numPr>
        <w:spacing w:after="0" w:line="240" w:lineRule="auto"/>
        <w:ind w:left="2472"/>
        <w:jc w:val="both"/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iCs/>
          <w:kern w:val="0"/>
          <w:sz w:val="20"/>
          <w:szCs w:val="20"/>
          <w:lang w:eastAsia="hu-HU"/>
          <w14:ligatures w14:val="none"/>
        </w:rPr>
        <w:t xml:space="preserve">egyetért Zakó László részére a 2024 évre vonatkozóan a Javadalmazási Szabályzatban meghatározott 3 havi jutalom kifizetésével a 2025. évi Üzleti Tervben előirányozottaknak megfelelően. </w:t>
      </w:r>
    </w:p>
    <w:p w14:paraId="01F6F50E" w14:textId="77777777" w:rsidR="00C93B7B" w:rsidRPr="005F3B23" w:rsidRDefault="00C93B7B" w:rsidP="00C93B7B">
      <w:pPr>
        <w:spacing w:after="0" w:line="240" w:lineRule="auto"/>
        <w:ind w:left="1752"/>
        <w:jc w:val="both"/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</w:pPr>
    </w:p>
    <w:p w14:paraId="7A23DBDF" w14:textId="77777777" w:rsidR="00C93B7B" w:rsidRPr="005F3B23" w:rsidRDefault="00C93B7B" w:rsidP="00C93B7B">
      <w:pPr>
        <w:keepLines/>
        <w:numPr>
          <w:ilvl w:val="0"/>
          <w:numId w:val="14"/>
        </w:numPr>
        <w:spacing w:after="0" w:line="240" w:lineRule="auto"/>
        <w:ind w:left="2472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dönt arról, hogy a Nagykanizsa Megyei Jogú Város Önkormányzata kizárólagos tulajdonában lévő gazdasági társaságok könyvvizsgálói feladatainak ellátására 2025. július 1-től 2030. június 30-ig terjedő időszakra a </w:t>
      </w:r>
      <w:proofErr w:type="spellStart"/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Pannonconsult</w:t>
      </w:r>
      <w:proofErr w:type="spellEnd"/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Könyvvizsgáló és Pénzügyi Tanácsadó Korlátolt Felelősségű Társaságot (székhelye: 8800 Nagykanizsa, Teleki u. 19.) bízza meg. </w:t>
      </w:r>
    </w:p>
    <w:p w14:paraId="4CB6E649" w14:textId="77777777" w:rsidR="00C93B7B" w:rsidRPr="005F3B23" w:rsidRDefault="00C93B7B" w:rsidP="00C93B7B">
      <w:pPr>
        <w:keepLines/>
        <w:spacing w:after="0" w:line="240" w:lineRule="auto"/>
        <w:ind w:left="2460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Felkéri a </w:t>
      </w:r>
      <w:r w:rsidRPr="005F3B23"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  <w:t>Nagykanizsai Vagyongazdálkodási és Szolgáltató Zrt.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vezérigazgatóját, hogy a könyvvizsgálói feladatok elvégzéséhez szükséges megbízási szerződést nettó 1 230 000,- </w:t>
      </w:r>
      <w:proofErr w:type="spellStart"/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Ft+ÁFA</w:t>
      </w:r>
      <w:proofErr w:type="spellEnd"/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, azaz bruttó 1 562 100,- Ft/év összegben kösse meg.</w:t>
      </w:r>
    </w:p>
    <w:p w14:paraId="1FAD5B0F" w14:textId="77777777" w:rsidR="00C93B7B" w:rsidRPr="005F3B23" w:rsidRDefault="00C93B7B" w:rsidP="00C93B7B">
      <w:pPr>
        <w:spacing w:after="0" w:line="240" w:lineRule="auto"/>
        <w:ind w:left="1752"/>
        <w:jc w:val="both"/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</w:pPr>
    </w:p>
    <w:p w14:paraId="588B0E70" w14:textId="77777777" w:rsidR="00C93B7B" w:rsidRPr="005F3B23" w:rsidRDefault="00C93B7B" w:rsidP="00C93B7B">
      <w:pPr>
        <w:spacing w:after="0" w:line="240" w:lineRule="auto"/>
        <w:ind w:left="1752" w:firstLine="708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u w:val="single"/>
          <w:lang w:eastAsia="hu-HU"/>
          <w14:ligatures w14:val="none"/>
        </w:rPr>
        <w:t>Határidő:</w:t>
      </w: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  <w:t xml:space="preserve"> </w:t>
      </w: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  <w:tab/>
        <w:t>2025. augusztus 20.</w:t>
      </w:r>
    </w:p>
    <w:p w14:paraId="69B5BD2B" w14:textId="77777777" w:rsidR="00C93B7B" w:rsidRPr="005F3B23" w:rsidRDefault="00C93B7B" w:rsidP="00C93B7B">
      <w:pPr>
        <w:spacing w:after="0" w:line="240" w:lineRule="auto"/>
        <w:ind w:left="1752" w:firstLine="708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u w:val="single"/>
          <w:lang w:eastAsia="hu-HU"/>
          <w14:ligatures w14:val="none"/>
        </w:rPr>
        <w:t>Felelős:</w:t>
      </w: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hu-HU"/>
          <w14:ligatures w14:val="none"/>
        </w:rPr>
        <w:tab/>
        <w:t>Horváth Jácint polgármester</w:t>
      </w:r>
    </w:p>
    <w:p w14:paraId="7C271CB1" w14:textId="77777777" w:rsidR="00C93B7B" w:rsidRPr="005F3B23" w:rsidRDefault="00C93B7B" w:rsidP="00C93B7B">
      <w:pPr>
        <w:spacing w:after="0" w:line="240" w:lineRule="auto"/>
        <w:ind w:left="1752" w:firstLine="708"/>
        <w:jc w:val="both"/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  <w:t xml:space="preserve">(Operatív felelős: </w:t>
      </w:r>
      <w:r w:rsidRPr="005F3B23"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  <w:tab/>
        <w:t>Kámán László vezérigazgató)</w:t>
      </w:r>
    </w:p>
    <w:p w14:paraId="0384BF18" w14:textId="77777777" w:rsidR="00C93B7B" w:rsidRPr="005F3B23" w:rsidRDefault="00C93B7B" w:rsidP="00C93B7B">
      <w:pPr>
        <w:spacing w:after="0" w:line="240" w:lineRule="auto"/>
        <w:ind w:left="1752"/>
        <w:jc w:val="both"/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</w:pPr>
    </w:p>
    <w:p w14:paraId="16A3BAE3" w14:textId="77777777" w:rsidR="00C93B7B" w:rsidRPr="005F3B23" w:rsidRDefault="00C93B7B" w:rsidP="00C93B7B">
      <w:pPr>
        <w:widowControl w:val="0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2472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Kámán László, a </w:t>
      </w:r>
      <w:r w:rsidRPr="005F3B23">
        <w:rPr>
          <w:rFonts w:ascii="Arial" w:eastAsia="Times New Roman" w:hAnsi="Arial" w:cs="Times New Roman"/>
          <w:kern w:val="0"/>
          <w:sz w:val="20"/>
          <w:szCs w:val="20"/>
          <w:lang w:eastAsia="hu-HU"/>
          <w14:ligatures w14:val="none"/>
        </w:rPr>
        <w:t>Nagykanizsai Vagyongazdálkodási és Szolgáltató Zrt.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vezérigazgatójának megbízási díját 2025. április 01. napjától havi bruttó 1.200.000 Ft összegre módosítja. A megbízási díj forrása a 2025. évi üzleti tervben rendelkezésre áll.</w:t>
      </w:r>
    </w:p>
    <w:p w14:paraId="22454EAA" w14:textId="77777777" w:rsidR="00C93B7B" w:rsidRPr="005F3B23" w:rsidRDefault="00C93B7B" w:rsidP="00C93B7B">
      <w:pPr>
        <w:spacing w:after="0" w:line="240" w:lineRule="auto"/>
        <w:ind w:left="246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hu-HU" w:bidi="hi-IN"/>
          <w14:ligatures w14:val="none"/>
        </w:rPr>
        <w:t>A közgyűlés felhatalmazza a polgármestert, hogy a vezérigazgatóval kötött megbízási szerződés – jelen határozatban elfogadott feltételek szerinti - módosítását aláírja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.</w:t>
      </w:r>
    </w:p>
    <w:p w14:paraId="57E78C13" w14:textId="77777777" w:rsidR="00C93B7B" w:rsidRPr="005F3B23" w:rsidRDefault="00C93B7B" w:rsidP="00C93B7B">
      <w:pPr>
        <w:spacing w:after="0" w:line="240" w:lineRule="auto"/>
        <w:ind w:left="4272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</w:pPr>
    </w:p>
    <w:p w14:paraId="68F59735" w14:textId="77777777" w:rsidR="00C93B7B" w:rsidRPr="005F3B23" w:rsidRDefault="00C93B7B" w:rsidP="00C93B7B">
      <w:pPr>
        <w:spacing w:after="0" w:line="240" w:lineRule="auto"/>
        <w:ind w:left="2461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F3B2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Határidő:</w:t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  <w:t>2025. június 30.</w:t>
      </w:r>
    </w:p>
    <w:p w14:paraId="30B6B215" w14:textId="77777777" w:rsidR="00C93B7B" w:rsidRPr="005F3B23" w:rsidRDefault="00C93B7B" w:rsidP="00C93B7B">
      <w:pPr>
        <w:spacing w:after="0" w:line="240" w:lineRule="auto"/>
        <w:ind w:left="2461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F3B2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Felelős:</w:t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  <w:t>Horváth Jácint polgármester</w:t>
      </w:r>
    </w:p>
    <w:p w14:paraId="6BDAA3B2" w14:textId="77777777" w:rsidR="00C93B7B" w:rsidRPr="005F3B23" w:rsidRDefault="00C93B7B" w:rsidP="00C93B7B">
      <w:pPr>
        <w:spacing w:after="0" w:line="240" w:lineRule="auto"/>
        <w:ind w:left="2461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F3B2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(Operatív felelős: </w:t>
      </w:r>
      <w:r w:rsidRPr="005F3B2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ab/>
        <w:t>dr. Termecz Marianna aljegyző)</w:t>
      </w:r>
    </w:p>
    <w:bookmarkEnd w:id="2"/>
    <w:p w14:paraId="12D0A3F2" w14:textId="77777777" w:rsidR="002D0F91" w:rsidRPr="005F3B23" w:rsidRDefault="002D0F91" w:rsidP="002D0F9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11DA8A" w14:textId="1025EA90" w:rsidR="00C9472E" w:rsidRPr="005F3B23" w:rsidRDefault="002D0F91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3B23">
        <w:rPr>
          <w:rFonts w:ascii="Arial" w:hAnsi="Arial" w:cs="Arial"/>
          <w:b/>
          <w:bCs/>
          <w:sz w:val="20"/>
          <w:szCs w:val="20"/>
        </w:rPr>
        <w:t xml:space="preserve">Javaslat a Nagykanizsai Városfejlesztő Kft.-vel kapcsolatos döntések meghozatalára </w:t>
      </w:r>
    </w:p>
    <w:p w14:paraId="4C60E286" w14:textId="77777777" w:rsidR="00C9472E" w:rsidRPr="005F3B23" w:rsidRDefault="00C9472E" w:rsidP="002D0F91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0240A9" w14:textId="79A9DB97" w:rsidR="002D0F91" w:rsidRPr="005F3B23" w:rsidRDefault="00C17833" w:rsidP="002D0F91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99</w:t>
      </w:r>
      <w:r w:rsidR="002D0F91" w:rsidRPr="005F3B23">
        <w:rPr>
          <w:rFonts w:ascii="Arial" w:hAnsi="Arial" w:cs="Arial"/>
          <w:b/>
          <w:bCs/>
          <w:sz w:val="20"/>
          <w:szCs w:val="20"/>
          <w:u w:val="single"/>
        </w:rPr>
        <w:t>/2025.(V.22.) számú határozat</w:t>
      </w:r>
    </w:p>
    <w:p w14:paraId="04829AE2" w14:textId="34775DB9" w:rsidR="00C11B9F" w:rsidRPr="005F3B23" w:rsidRDefault="00C11B9F" w:rsidP="002D0F9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1008A1" w14:textId="77777777" w:rsidR="00C17833" w:rsidRPr="005F3B23" w:rsidRDefault="00C17833" w:rsidP="00C17833">
      <w:pPr>
        <w:spacing w:after="0" w:line="240" w:lineRule="auto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bookmarkStart w:id="3" w:name="_Hlk197941059"/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Nagykanizsa Megyei Jogú Város Közgyűlése </w:t>
      </w:r>
    </w:p>
    <w:p w14:paraId="5327C9C0" w14:textId="77777777" w:rsidR="00C17833" w:rsidRPr="005F3B23" w:rsidRDefault="00C17833" w:rsidP="00C1783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</w:p>
    <w:p w14:paraId="3873AC9B" w14:textId="77777777" w:rsidR="00C17833" w:rsidRPr="005F3B23" w:rsidRDefault="00C17833" w:rsidP="00C17833">
      <w:pPr>
        <w:numPr>
          <w:ilvl w:val="0"/>
          <w:numId w:val="15"/>
        </w:numPr>
        <w:spacing w:after="0" w:line="240" w:lineRule="auto"/>
        <w:ind w:left="24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a Nagykanizsa Városfejlesztő Kft. 2024. évi beszámolóját 128 656</w:t>
      </w:r>
      <w:r w:rsidRPr="005F3B23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e Ft mérlegfőösszeggel és 2 665 e Ft adózott eredménnyel (nyereséggel) elfogadja. </w:t>
      </w:r>
    </w:p>
    <w:p w14:paraId="48B198B0" w14:textId="77777777" w:rsidR="00C17833" w:rsidRPr="005F3B23" w:rsidRDefault="00C17833" w:rsidP="00C17833">
      <w:pPr>
        <w:spacing w:after="0" w:line="240" w:lineRule="auto"/>
        <w:ind w:left="2484"/>
        <w:contextualSpacing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color w:val="000000"/>
          <w:kern w:val="0"/>
          <w:sz w:val="20"/>
          <w:szCs w:val="20"/>
          <w:lang w:eastAsia="hu-HU"/>
          <w14:ligatures w14:val="none"/>
        </w:rPr>
        <w:t>Hozzájárul ahhoz, hogy a 2 665 e Ft adózott eredményt a társaság eredménytartalékba helyezze.</w:t>
      </w:r>
    </w:p>
    <w:bookmarkEnd w:id="3"/>
    <w:p w14:paraId="603B84BB" w14:textId="77777777" w:rsidR="00C17833" w:rsidRPr="005F3B23" w:rsidRDefault="00C17833" w:rsidP="00C17833">
      <w:pPr>
        <w:spacing w:after="0" w:line="240" w:lineRule="auto"/>
        <w:ind w:left="2484"/>
        <w:contextualSpacing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hu-HU"/>
          <w14:ligatures w14:val="none"/>
        </w:rPr>
      </w:pPr>
    </w:p>
    <w:p w14:paraId="665FF03E" w14:textId="60BCBCF9" w:rsidR="00C17833" w:rsidRPr="005F3B23" w:rsidRDefault="00C17833" w:rsidP="00C17833">
      <w:pPr>
        <w:spacing w:after="0" w:line="240" w:lineRule="auto"/>
        <w:ind w:left="1764" w:firstLine="697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Határidő: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  <w:t>2025.</w:t>
      </w:r>
      <w:r w:rsidR="00826A7A"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május 31.</w:t>
      </w:r>
    </w:p>
    <w:p w14:paraId="09907376" w14:textId="77777777" w:rsidR="00C17833" w:rsidRPr="005F3B23" w:rsidRDefault="00C17833" w:rsidP="00C17833">
      <w:pPr>
        <w:spacing w:after="0" w:line="240" w:lineRule="auto"/>
        <w:ind w:left="1764" w:firstLine="697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Felelős: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  <w:t>Horváth Jácint polgármester</w:t>
      </w:r>
    </w:p>
    <w:p w14:paraId="05AA2FCA" w14:textId="77777777" w:rsidR="00C17833" w:rsidRPr="005F3B23" w:rsidRDefault="00C17833" w:rsidP="00C17833">
      <w:pPr>
        <w:spacing w:after="0" w:line="240" w:lineRule="auto"/>
        <w:ind w:left="1764" w:firstLine="697"/>
        <w:contextualSpacing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(Operatív felelős: 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  <w:t>Nyeste Péter ügyvezető)</w:t>
      </w:r>
    </w:p>
    <w:p w14:paraId="6CF81B84" w14:textId="77777777" w:rsidR="00C17833" w:rsidRPr="005F3B23" w:rsidRDefault="00C17833" w:rsidP="00C17833">
      <w:pPr>
        <w:spacing w:after="0" w:line="240" w:lineRule="auto"/>
        <w:ind w:left="2484" w:firstLine="696"/>
        <w:contextualSpacing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</w:p>
    <w:p w14:paraId="05448D92" w14:textId="77777777" w:rsidR="00C17833" w:rsidRPr="005F3B23" w:rsidRDefault="00C17833" w:rsidP="00C17833">
      <w:pPr>
        <w:widowControl w:val="0"/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24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>Nyeste Péter, a Nagykanizsa Városfejlesztő Kft. ügyvezetője részére a Társaság Javadalmazási Szabályzata alapján 1,5 havi munkabérnek megfelelő jutalom kifizetését jóváhagyja.</w:t>
      </w:r>
    </w:p>
    <w:p w14:paraId="31F7BBD5" w14:textId="77777777" w:rsidR="00C17833" w:rsidRPr="005F3B23" w:rsidRDefault="00C17833" w:rsidP="00C17833">
      <w:pPr>
        <w:tabs>
          <w:tab w:val="left" w:pos="708"/>
          <w:tab w:val="center" w:pos="4536"/>
          <w:tab w:val="right" w:pos="9072"/>
        </w:tabs>
        <w:spacing w:after="0" w:line="240" w:lineRule="auto"/>
        <w:ind w:left="3182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</w:t>
      </w:r>
    </w:p>
    <w:p w14:paraId="07EDB126" w14:textId="77777777" w:rsidR="00C17833" w:rsidRPr="005F3B23" w:rsidRDefault="00C17833" w:rsidP="00C17833">
      <w:pPr>
        <w:keepLines/>
        <w:numPr>
          <w:ilvl w:val="0"/>
          <w:numId w:val="15"/>
        </w:numPr>
        <w:spacing w:after="0" w:line="240" w:lineRule="auto"/>
        <w:ind w:left="2484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dönt arról, hogy a Nagykanizsa Megyei Jogú Város Önkormányzata kizárólagos tulajdonában lévő gazdasági társaság könyvvizsgálói feladatainak ellátására 2025. július 1-től 2030. június 30-ig terjedő időszakra a </w:t>
      </w:r>
      <w:proofErr w:type="spellStart"/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Pannonconsult</w:t>
      </w:r>
      <w:proofErr w:type="spellEnd"/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Könyvvizsgáló és Pénzügyi Tanácsadó Korlátolt Felelősségű Társaságot (székhelye: 8800 Nagykanizsa, Teleki u. 19.) bízza meg.</w:t>
      </w:r>
    </w:p>
    <w:p w14:paraId="44B1BF51" w14:textId="77777777" w:rsidR="00C17833" w:rsidRPr="005F3B23" w:rsidRDefault="00C17833" w:rsidP="00C17833">
      <w:pPr>
        <w:keepLines/>
        <w:spacing w:after="0" w:line="240" w:lineRule="auto"/>
        <w:ind w:left="2484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Felkéri az ügyvezetőt, hogy a Nagyk</w:t>
      </w:r>
      <w:r w:rsidRPr="005F3B23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 xml:space="preserve">anizsa Városfejlesztő Kft. 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vonatkozásában a könyvvizsgálói feladatok elvégzéséhez szükséges megbízási szerződést nettó 580 000,- </w:t>
      </w:r>
      <w:proofErr w:type="spellStart"/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Ft+ÁFA</w:t>
      </w:r>
      <w:proofErr w:type="spellEnd"/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, azaz bruttó 736 600,- Ft/év összegben kösse meg.</w:t>
      </w:r>
    </w:p>
    <w:p w14:paraId="72056F53" w14:textId="77777777" w:rsidR="00C17833" w:rsidRPr="005F3B23" w:rsidRDefault="00C17833" w:rsidP="00C17833">
      <w:pPr>
        <w:keepLines/>
        <w:spacing w:after="0" w:line="240" w:lineRule="auto"/>
        <w:ind w:left="2484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</w:p>
    <w:p w14:paraId="558CA861" w14:textId="77777777" w:rsidR="00C17833" w:rsidRPr="005F3B23" w:rsidRDefault="00C17833" w:rsidP="00C17833">
      <w:pPr>
        <w:spacing w:after="0" w:line="240" w:lineRule="auto"/>
        <w:ind w:left="1764" w:firstLine="697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Határidő: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  <w:t>2025. augusztus 20.</w:t>
      </w:r>
    </w:p>
    <w:p w14:paraId="10247A5E" w14:textId="77777777" w:rsidR="00C17833" w:rsidRPr="005F3B23" w:rsidRDefault="00C17833" w:rsidP="00C17833">
      <w:pPr>
        <w:spacing w:after="0" w:line="240" w:lineRule="auto"/>
        <w:ind w:left="2484"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Felelős: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  <w:t>Horváth Jácint polgármester</w:t>
      </w:r>
    </w:p>
    <w:p w14:paraId="6277158E" w14:textId="77777777" w:rsidR="00C17833" w:rsidRPr="005F3B23" w:rsidRDefault="00C17833" w:rsidP="00C17833">
      <w:pPr>
        <w:spacing w:after="0" w:line="240" w:lineRule="auto"/>
        <w:ind w:left="2484"/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 xml:space="preserve">(Operatív felelős: Nyeste Péter 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ügyvezető</w:t>
      </w:r>
      <w:r w:rsidRPr="005F3B23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>)</w:t>
      </w:r>
    </w:p>
    <w:p w14:paraId="0D82C547" w14:textId="77777777" w:rsidR="00C17833" w:rsidRPr="005F3B23" w:rsidRDefault="00C17833" w:rsidP="00C17833">
      <w:pPr>
        <w:spacing w:after="0" w:line="240" w:lineRule="auto"/>
        <w:ind w:left="1764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</w:p>
    <w:p w14:paraId="6CD6DC5A" w14:textId="77777777" w:rsidR="00C17833" w:rsidRPr="005F3B23" w:rsidRDefault="00C17833" w:rsidP="00C17833">
      <w:pPr>
        <w:widowControl w:val="0"/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2484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Nyeste Péter, a Nagyk</w:t>
      </w:r>
      <w:r w:rsidRPr="005F3B23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>anizsa Városfejlesztő Kft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. ügyvezetőjének munkabérét 2025. január 01. napjától havi bruttó </w:t>
      </w:r>
      <w:proofErr w:type="gramStart"/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950.000,-</w:t>
      </w:r>
      <w:proofErr w:type="gramEnd"/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Ft összegre módosítja. A munkabér forrása a 2025. évi üzleti tervben rendelkezésre áll.</w:t>
      </w:r>
    </w:p>
    <w:p w14:paraId="09D0654E" w14:textId="77777777" w:rsidR="00C17833" w:rsidRPr="005F3B23" w:rsidRDefault="00C17833" w:rsidP="008152D5">
      <w:pPr>
        <w:spacing w:after="0" w:line="240" w:lineRule="auto"/>
        <w:ind w:left="2478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Arial Unicode MS" w:hAnsi="Arial" w:cs="Arial"/>
          <w:bCs/>
          <w:kern w:val="1"/>
          <w:sz w:val="20"/>
          <w:szCs w:val="20"/>
          <w:lang w:eastAsia="zh-CN" w:bidi="hi-IN"/>
          <w14:ligatures w14:val="none"/>
        </w:rPr>
        <w:t>A közgyűlés felhatalmazza a polgármestert, hogy az ügyvezető munkaszerződésének – jelen határozatban elfogadott feltételek szerinti - módosítását aláírja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.</w:t>
      </w:r>
    </w:p>
    <w:p w14:paraId="0C0D8300" w14:textId="77777777" w:rsidR="006C28C5" w:rsidRPr="005F3B23" w:rsidRDefault="006C28C5" w:rsidP="00C17833">
      <w:pPr>
        <w:spacing w:after="0"/>
        <w:ind w:left="1764"/>
        <w:jc w:val="both"/>
        <w:rPr>
          <w:rFonts w:ascii="Arial" w:hAnsi="Arial" w:cs="Arial"/>
          <w:sz w:val="20"/>
          <w:szCs w:val="20"/>
        </w:rPr>
      </w:pPr>
    </w:p>
    <w:p w14:paraId="5DD782B6" w14:textId="77777777" w:rsidR="00C17833" w:rsidRPr="005F3B23" w:rsidRDefault="00C17833" w:rsidP="00C17833">
      <w:pPr>
        <w:spacing w:after="0" w:line="240" w:lineRule="auto"/>
        <w:ind w:left="2461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F3B2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Határidő:</w:t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  <w:t>2025. június 30.</w:t>
      </w:r>
    </w:p>
    <w:p w14:paraId="2FBE7A67" w14:textId="77777777" w:rsidR="00C17833" w:rsidRPr="005F3B23" w:rsidRDefault="00C17833" w:rsidP="00C17833">
      <w:pPr>
        <w:spacing w:after="0" w:line="240" w:lineRule="auto"/>
        <w:ind w:left="2461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F3B2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Felelős:</w:t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</w:r>
      <w:r w:rsidRPr="005F3B2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ab/>
        <w:t>Horváth Jácint polgármester</w:t>
      </w:r>
    </w:p>
    <w:p w14:paraId="396A85AE" w14:textId="77777777" w:rsidR="00C17833" w:rsidRPr="005F3B23" w:rsidRDefault="00C17833" w:rsidP="00C17833">
      <w:pPr>
        <w:spacing w:after="0" w:line="240" w:lineRule="auto"/>
        <w:ind w:left="2461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F3B2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(Operatív felelős: </w:t>
      </w:r>
      <w:r w:rsidRPr="005F3B2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ab/>
        <w:t>dr. Termecz Marianna aljegyző)</w:t>
      </w:r>
    </w:p>
    <w:p w14:paraId="469729E5" w14:textId="77777777" w:rsidR="00C17833" w:rsidRPr="005F3B23" w:rsidRDefault="00C17833" w:rsidP="00C178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9939B3" w14:textId="77777777" w:rsidR="00C17833" w:rsidRPr="005F3B23" w:rsidRDefault="00C17833" w:rsidP="002D0F9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B2204F" w14:textId="77777777" w:rsidR="005F3B23" w:rsidRPr="005F3B23" w:rsidRDefault="002D0F91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</w:rPr>
        <w:t xml:space="preserve">Javaslat a Nagykanizsai Ipari- és Gazdaságfejlesztő Ügynökség Kft.-vel kapcsolatos döntések meghozatalára </w:t>
      </w:r>
    </w:p>
    <w:p w14:paraId="1EE46E8B" w14:textId="77777777" w:rsidR="002D0F91" w:rsidRPr="005F3B23" w:rsidRDefault="002D0F91" w:rsidP="002D0F91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719DAB" w14:textId="49F7741F" w:rsidR="002D0F91" w:rsidRPr="005F3B23" w:rsidRDefault="00C17833" w:rsidP="002D0F91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100</w:t>
      </w:r>
      <w:r w:rsidR="002D0F91" w:rsidRPr="005F3B23">
        <w:rPr>
          <w:rFonts w:ascii="Arial" w:hAnsi="Arial" w:cs="Arial"/>
          <w:b/>
          <w:bCs/>
          <w:sz w:val="20"/>
          <w:szCs w:val="20"/>
          <w:u w:val="single"/>
        </w:rPr>
        <w:t>/2025.(V.22.) számú határozat</w:t>
      </w:r>
    </w:p>
    <w:p w14:paraId="2916538F" w14:textId="77777777" w:rsidR="002D0F91" w:rsidRPr="005F3B23" w:rsidRDefault="002D0F91" w:rsidP="00C11B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86305D" w14:textId="77777777" w:rsidR="00C17833" w:rsidRPr="005F3B23" w:rsidRDefault="00C17833" w:rsidP="00C17833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Nagykanizsa Megyei Jogú Város Közgyűlése </w:t>
      </w:r>
    </w:p>
    <w:p w14:paraId="6BFA4071" w14:textId="77777777" w:rsidR="00C17833" w:rsidRPr="005F3B23" w:rsidRDefault="00C17833" w:rsidP="00C178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871506" w14:textId="77777777" w:rsidR="00C17833" w:rsidRPr="005F3B23" w:rsidRDefault="00C17833" w:rsidP="00C17833">
      <w:pPr>
        <w:widowControl w:val="0"/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a Nagykanizsai Ipari- és Gazdaságfejlesztő Ügynökség Kft. 2024. évi beszámolóját 3 198</w:t>
      </w:r>
      <w:r w:rsidRPr="005F3B23">
        <w:rPr>
          <w:sz w:val="20"/>
          <w:szCs w:val="20"/>
        </w:rPr>
        <w:t xml:space="preserve"> </w:t>
      </w:r>
      <w:r w:rsidRPr="005F3B23">
        <w:rPr>
          <w:rFonts w:ascii="Arial" w:hAnsi="Arial" w:cs="Arial"/>
          <w:sz w:val="20"/>
          <w:szCs w:val="20"/>
        </w:rPr>
        <w:t xml:space="preserve">e Ft mérlegfőösszeggel, - 324 e Ft adózott eredménnyel (veszteséggel) elfogadja.  </w:t>
      </w:r>
    </w:p>
    <w:p w14:paraId="2B3E8FA0" w14:textId="77777777" w:rsidR="00C17833" w:rsidRPr="005F3B23" w:rsidRDefault="00C17833" w:rsidP="00C17833">
      <w:pPr>
        <w:pStyle w:val="Listaszerbekezds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D133C0A" w14:textId="43AA7685" w:rsidR="00C17833" w:rsidRPr="005F3B23" w:rsidRDefault="00C17833" w:rsidP="00C17833">
      <w:pPr>
        <w:spacing w:after="0" w:line="240" w:lineRule="auto"/>
        <w:ind w:left="1764" w:firstLine="697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Határidő: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  <w:t>2025.</w:t>
      </w:r>
      <w:r w:rsidR="00826A7A"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május 31.</w:t>
      </w:r>
    </w:p>
    <w:p w14:paraId="15F340AC" w14:textId="77777777" w:rsidR="00C17833" w:rsidRPr="005F3B23" w:rsidRDefault="00C17833" w:rsidP="00C17833">
      <w:pPr>
        <w:spacing w:after="0" w:line="240" w:lineRule="auto"/>
        <w:ind w:left="1764" w:firstLine="697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Felelős: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  <w:t>Horváth Jácint polgármester</w:t>
      </w:r>
    </w:p>
    <w:p w14:paraId="3004D5D6" w14:textId="77777777" w:rsidR="00C17833" w:rsidRPr="005F3B23" w:rsidRDefault="00C17833" w:rsidP="00C17833">
      <w:pPr>
        <w:spacing w:after="0" w:line="240" w:lineRule="auto"/>
        <w:ind w:left="1764" w:firstLine="697"/>
        <w:contextualSpacing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(Operatív felelős: 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  <w:t>Nyeste Péter ügyvezető)</w:t>
      </w:r>
    </w:p>
    <w:p w14:paraId="4C28B4B6" w14:textId="77777777" w:rsidR="00C17833" w:rsidRPr="005F3B23" w:rsidRDefault="00C17833" w:rsidP="008152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A99424" w14:textId="77777777" w:rsidR="00C17833" w:rsidRPr="005F3B23" w:rsidRDefault="00C17833" w:rsidP="008152D5">
      <w:pPr>
        <w:widowControl w:val="0"/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 xml:space="preserve">dönt arról, hogy a Nagykanizsa Megyei Jogú Város Önkormányzata kizárólagos tulajdonában lévő gazdasági társaság könyvvizsgálói feladatainak ellátására 2025. július 1-től 2030. június 30-ig terjedő időszakra a </w:t>
      </w:r>
      <w:proofErr w:type="spellStart"/>
      <w:r w:rsidRPr="005F3B23">
        <w:rPr>
          <w:rFonts w:ascii="Arial" w:hAnsi="Arial" w:cs="Arial"/>
          <w:sz w:val="20"/>
          <w:szCs w:val="20"/>
        </w:rPr>
        <w:t>Pannonconsult</w:t>
      </w:r>
      <w:proofErr w:type="spellEnd"/>
      <w:r w:rsidRPr="005F3B23">
        <w:rPr>
          <w:rFonts w:ascii="Arial" w:hAnsi="Arial" w:cs="Arial"/>
          <w:sz w:val="20"/>
          <w:szCs w:val="20"/>
        </w:rPr>
        <w:t xml:space="preserve"> Könyvvizsgáló és Pénzügyi Tanácsadó Korlátolt Felelősségű Társaságot (székhelye: 8800 Nagykanizsa, Teleki u. 19.) bízza meg.</w:t>
      </w:r>
    </w:p>
    <w:p w14:paraId="14A503BF" w14:textId="77777777" w:rsidR="00C17833" w:rsidRPr="005F3B23" w:rsidRDefault="00C17833" w:rsidP="008152D5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Felkéri az ügyvezetőt, hogy a Nagyk</w:t>
      </w:r>
      <w:r w:rsidRPr="005F3B23">
        <w:rPr>
          <w:rFonts w:ascii="Arial" w:hAnsi="Arial" w:cs="Arial"/>
          <w:bCs/>
          <w:sz w:val="20"/>
          <w:szCs w:val="20"/>
        </w:rPr>
        <w:t xml:space="preserve">anizsai Ipari- és Gazdaságfejlesztő Ügynökség Kft. </w:t>
      </w:r>
      <w:r w:rsidRPr="005F3B23">
        <w:rPr>
          <w:rFonts w:ascii="Arial" w:hAnsi="Arial" w:cs="Arial"/>
          <w:sz w:val="20"/>
          <w:szCs w:val="20"/>
        </w:rPr>
        <w:t xml:space="preserve">vonatkozásában a könyvvizsgálói feladatok elvégzéséhez szükséges megbízási szerződést nettó 250 000,- </w:t>
      </w:r>
      <w:proofErr w:type="spellStart"/>
      <w:r w:rsidRPr="005F3B23">
        <w:rPr>
          <w:rFonts w:ascii="Arial" w:hAnsi="Arial" w:cs="Arial"/>
          <w:sz w:val="20"/>
          <w:szCs w:val="20"/>
        </w:rPr>
        <w:t>Ft+ÁFA</w:t>
      </w:r>
      <w:proofErr w:type="spellEnd"/>
      <w:r w:rsidRPr="005F3B23">
        <w:rPr>
          <w:rFonts w:ascii="Arial" w:hAnsi="Arial" w:cs="Arial"/>
          <w:sz w:val="20"/>
          <w:szCs w:val="20"/>
        </w:rPr>
        <w:t>, azaz bruttó 317 500,- Ft/év összegben kösse meg.</w:t>
      </w:r>
    </w:p>
    <w:p w14:paraId="198D619F" w14:textId="77777777" w:rsidR="00C17833" w:rsidRPr="005F3B23" w:rsidRDefault="00C17833" w:rsidP="008152D5">
      <w:pPr>
        <w:pStyle w:val="Szvegtrzs"/>
        <w:keepLines/>
        <w:spacing w:after="0"/>
        <w:ind w:left="720"/>
        <w:rPr>
          <w:rFonts w:cs="Arial"/>
          <w:sz w:val="20"/>
          <w:szCs w:val="20"/>
        </w:rPr>
      </w:pPr>
    </w:p>
    <w:p w14:paraId="7B526900" w14:textId="77777777" w:rsidR="008152D5" w:rsidRPr="005F3B23" w:rsidRDefault="008152D5" w:rsidP="008152D5">
      <w:pPr>
        <w:spacing w:after="0" w:line="240" w:lineRule="auto"/>
        <w:ind w:left="1764" w:firstLine="697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Határidő: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  <w:t>2025. augusztus 20.</w:t>
      </w:r>
    </w:p>
    <w:p w14:paraId="2393153F" w14:textId="77777777" w:rsidR="008152D5" w:rsidRPr="005F3B23" w:rsidRDefault="008152D5" w:rsidP="008152D5">
      <w:pPr>
        <w:spacing w:after="0" w:line="240" w:lineRule="auto"/>
        <w:ind w:left="2484"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Felelős: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  <w:t>Horváth Jácint polgármester</w:t>
      </w:r>
    </w:p>
    <w:p w14:paraId="5CA2C942" w14:textId="77777777" w:rsidR="008152D5" w:rsidRPr="005F3B23" w:rsidRDefault="008152D5" w:rsidP="008152D5">
      <w:pPr>
        <w:spacing w:after="0" w:line="240" w:lineRule="auto"/>
        <w:ind w:left="2484"/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 xml:space="preserve">(Operatív felelős: Nyeste Péter 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ügyvezető</w:t>
      </w:r>
      <w:r w:rsidRPr="005F3B23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>)</w:t>
      </w:r>
    </w:p>
    <w:p w14:paraId="498C74EA" w14:textId="77777777" w:rsidR="00C17833" w:rsidRPr="005F3B23" w:rsidRDefault="00C17833" w:rsidP="008152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6E1A2A" w14:textId="77777777" w:rsidR="00C17833" w:rsidRPr="005F3B23" w:rsidRDefault="00C17833" w:rsidP="008152D5">
      <w:pPr>
        <w:widowControl w:val="0"/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F3B23">
        <w:rPr>
          <w:rFonts w:ascii="Arial" w:hAnsi="Arial"/>
          <w:sz w:val="20"/>
          <w:szCs w:val="20"/>
        </w:rPr>
        <w:t xml:space="preserve">Nagykanizsa Megyei Jogú Város Közgyűlése a </w:t>
      </w:r>
      <w:r w:rsidRPr="005F3B23">
        <w:rPr>
          <w:rFonts w:ascii="Arial" w:hAnsi="Arial" w:cs="Arial"/>
          <w:sz w:val="20"/>
          <w:szCs w:val="20"/>
        </w:rPr>
        <w:t>Nagyk</w:t>
      </w:r>
      <w:r w:rsidRPr="005F3B23">
        <w:rPr>
          <w:rFonts w:ascii="Arial" w:hAnsi="Arial" w:cs="Arial"/>
          <w:bCs/>
          <w:sz w:val="20"/>
          <w:szCs w:val="20"/>
        </w:rPr>
        <w:t>anizsai Ipari- és Gazdaságfejlesztő Ügynökség Kft.</w:t>
      </w:r>
      <w:r w:rsidRPr="005F3B23">
        <w:rPr>
          <w:rFonts w:ascii="Arial" w:hAnsi="Arial" w:cs="Arial"/>
          <w:sz w:val="20"/>
          <w:szCs w:val="20"/>
        </w:rPr>
        <w:t xml:space="preserve"> részére - saját tőke összegének rendezéséhez - 552 e Ft-os pótbefizetést biztosít a Nagykanizsa Megyei Jogú Város Önkormányzata 2025. évi költségvetéséről szóló 9/2025. (II.26.) önkormányzati rendelete 1/13. sz. mellékletének „Általános tartalék működési célra” </w:t>
      </w:r>
      <w:r w:rsidRPr="005F3B23">
        <w:rPr>
          <w:rFonts w:ascii="Arial" w:eastAsia="Arial" w:hAnsi="Arial" w:cs="Arial"/>
          <w:sz w:val="20"/>
          <w:szCs w:val="20"/>
        </w:rPr>
        <w:t>soron rendelkezésre álló előirányzat terhére. Felhatalmazza a polgármestert, hogy a szükséges intézkedéseket tegye meg.</w:t>
      </w:r>
    </w:p>
    <w:p w14:paraId="65E5965A" w14:textId="77777777" w:rsidR="008152D5" w:rsidRPr="005F3B23" w:rsidRDefault="008152D5" w:rsidP="008152D5">
      <w:pPr>
        <w:spacing w:after="0" w:line="240" w:lineRule="auto"/>
        <w:ind w:left="1764" w:firstLine="697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</w:pPr>
    </w:p>
    <w:p w14:paraId="75CEFA6D" w14:textId="7D0FE588" w:rsidR="008152D5" w:rsidRPr="005F3B23" w:rsidRDefault="008152D5" w:rsidP="008152D5">
      <w:pPr>
        <w:spacing w:after="0" w:line="240" w:lineRule="auto"/>
        <w:ind w:left="1764" w:firstLine="697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Határidő: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  <w:t>2025. május 31.</w:t>
      </w:r>
    </w:p>
    <w:p w14:paraId="206A197E" w14:textId="77777777" w:rsidR="008152D5" w:rsidRPr="005F3B23" w:rsidRDefault="008152D5" w:rsidP="008152D5">
      <w:pPr>
        <w:spacing w:after="0" w:line="240" w:lineRule="auto"/>
        <w:ind w:left="2484"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Felelős:</w:t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</w:r>
      <w:r w:rsidRPr="005F3B23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ab/>
        <w:t>Horváth Jácint polgármester</w:t>
      </w:r>
    </w:p>
    <w:p w14:paraId="2160ADD9" w14:textId="4AAEA2DE" w:rsidR="008152D5" w:rsidRPr="005F3B23" w:rsidRDefault="008152D5" w:rsidP="00F33730">
      <w:pPr>
        <w:spacing w:after="0" w:line="240" w:lineRule="auto"/>
        <w:ind w:left="4253" w:hanging="1769"/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</w:pPr>
      <w:r w:rsidRPr="005F3B23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 xml:space="preserve">(Operatív felelős: Nyeste Péter </w:t>
      </w:r>
      <w:r w:rsidRPr="005F3B2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ügyvezető, Kunics György osztályvezető</w:t>
      </w:r>
      <w:r w:rsidRPr="005F3B23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>)</w:t>
      </w:r>
    </w:p>
    <w:p w14:paraId="479F64FF" w14:textId="77777777" w:rsidR="002D0F91" w:rsidRDefault="002D0F91" w:rsidP="00C11B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1D4AD9" w14:textId="77777777" w:rsidR="001E1F8D" w:rsidRPr="005F3B23" w:rsidRDefault="001E1F8D" w:rsidP="00C11B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76256F" w14:textId="77777777" w:rsidR="005F3B23" w:rsidRPr="005F3B23" w:rsidRDefault="008218A0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</w:rPr>
        <w:t>Javaslat az Ipari Parkban levő 4378/57 és a 4379/58 hrsz-ú ingatlanok értékesítésével kapcsolatos döntések meghozatalára</w:t>
      </w:r>
    </w:p>
    <w:p w14:paraId="0034793D" w14:textId="77777777" w:rsidR="005F3B23" w:rsidRPr="005F3B23" w:rsidRDefault="005F3B23" w:rsidP="005F3B2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864FFB8" w14:textId="4E08277F" w:rsidR="00F9669D" w:rsidRPr="005F3B23" w:rsidRDefault="00AE7346" w:rsidP="00F9669D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102</w:t>
      </w:r>
      <w:r w:rsidR="00F9669D" w:rsidRPr="005F3B23">
        <w:rPr>
          <w:rFonts w:ascii="Arial" w:hAnsi="Arial" w:cs="Arial"/>
          <w:b/>
          <w:bCs/>
          <w:sz w:val="20"/>
          <w:szCs w:val="20"/>
          <w:u w:val="single"/>
        </w:rPr>
        <w:t>/2025.(V.22.) számú határozat</w:t>
      </w:r>
    </w:p>
    <w:p w14:paraId="76F597A0" w14:textId="77777777" w:rsidR="00AE7346" w:rsidRPr="005F3B23" w:rsidRDefault="00AE7346" w:rsidP="00AE7346">
      <w:pPr>
        <w:pStyle w:val="Lista"/>
        <w:jc w:val="both"/>
        <w:rPr>
          <w:rFonts w:cs="Arial"/>
          <w:sz w:val="20"/>
        </w:rPr>
      </w:pPr>
    </w:p>
    <w:p w14:paraId="46C6DFBE" w14:textId="77777777" w:rsidR="00AE7346" w:rsidRPr="005F3B23" w:rsidRDefault="00AE7346" w:rsidP="00AE7346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Nagykanizsa Megyei Jogú Város Közgyűlése</w:t>
      </w:r>
    </w:p>
    <w:p w14:paraId="5682575C" w14:textId="77777777" w:rsidR="00AE7346" w:rsidRPr="005F3B23" w:rsidRDefault="00AE7346" w:rsidP="00AE73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5E4E5E" w14:textId="77777777" w:rsidR="00AE7346" w:rsidRPr="005F3B23" w:rsidRDefault="00AE7346" w:rsidP="00E53A42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dönt a nagykanizsai 4378/58 hrsz-ú, 3,5015 ha alapterületű ingatlan nyílt versenytárgyaláson, 96.000.000 Ft + ÁFA, azaz bruttó 121.920.000 Ft kikiáltási áron történő elidegenítésével az előterjesztés 1. számú melléklet szerinti versenytárgyalási felhívás alapján.</w:t>
      </w:r>
    </w:p>
    <w:p w14:paraId="79F16634" w14:textId="77777777" w:rsidR="00AE7346" w:rsidRPr="005F3B23" w:rsidRDefault="00AE7346" w:rsidP="00AE73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EAD4F9" w14:textId="77777777" w:rsidR="00AE7346" w:rsidRPr="005F3B23" w:rsidRDefault="00AE7346" w:rsidP="00E53A42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dönt a nagykanizsai 4378/57 hrsz-ú, 3,5230 ha alapterületű ingatlan Végh Zoltán földmérő által készített 29/2025-V munkaszámú változási vázrajz alapján a 4378/57 hrsz-ú ingatlan megosztását követő versenytárgyaláson történő elidegenítésével az előterjesztés 2-4. számú melléklet szerinti versenytárgyalási felhívások alapján, amennyiben a telekalakításban eljáró hatóság a megosztást végleges határozatában engedélyezi.</w:t>
      </w:r>
    </w:p>
    <w:p w14:paraId="17F92682" w14:textId="77777777" w:rsidR="00AE7346" w:rsidRPr="005F3B23" w:rsidRDefault="00AE7346" w:rsidP="00AE734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C46F8BB" w14:textId="77777777" w:rsidR="00AE7346" w:rsidRPr="005F3B23" w:rsidRDefault="00AE7346" w:rsidP="00E53A42">
      <w:pPr>
        <w:spacing w:after="0" w:line="240" w:lineRule="auto"/>
        <w:ind w:left="2484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A kikiáltási árat a 4378/63 hrsz-ú ingatlan esetében 49.000.000 Ft + Áfa, azaz bruttó 62.230.000 Ft, a 4378/64 hrsz-ú esetében 35.100.000 Ft + ÁFA, azaz bruttó 44.577.000 Ft és a 4378/65 hrsz-ú ingatlant érintően 44.500 000 Ft + ÁFA, azaz bruttó 56. 515.000 Ft összegen állapítja meg.</w:t>
      </w:r>
    </w:p>
    <w:p w14:paraId="59C0FDEA" w14:textId="77777777" w:rsidR="00AE7346" w:rsidRPr="005F3B23" w:rsidRDefault="00AE7346" w:rsidP="001E1F8D">
      <w:pPr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14:paraId="5BD9EDFF" w14:textId="77777777" w:rsidR="00AE7346" w:rsidRPr="005F3B23" w:rsidRDefault="00AE7346" w:rsidP="00E53A42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B23">
        <w:rPr>
          <w:rFonts w:ascii="Arial" w:hAnsi="Arial" w:cs="Arial"/>
          <w:sz w:val="20"/>
          <w:szCs w:val="20"/>
        </w:rPr>
        <w:t>felkéri a polgármestert a versenytárgyalási eljárások lebonyolítására, a legmagasabb ajánlatot tevő személy és ajánlata nyertesként történő kihirdetésére és felhatalmazza, hogy a legjobb ajánlatot tevő személlyel a Közgyűlés Jogi, Nemzetpolitikai és Közrendi Bizottsága által véleményezett adásvételi szerződést megkösse.</w:t>
      </w:r>
    </w:p>
    <w:p w14:paraId="0A76EAC8" w14:textId="77777777" w:rsidR="00E53A42" w:rsidRPr="005F3B23" w:rsidRDefault="00E53A42" w:rsidP="00E53A42">
      <w:pPr>
        <w:pStyle w:val="Listaszerbekezds"/>
        <w:spacing w:after="0" w:line="240" w:lineRule="auto"/>
        <w:ind w:left="2484"/>
        <w:jc w:val="both"/>
        <w:rPr>
          <w:rFonts w:ascii="Arial" w:hAnsi="Arial" w:cs="Arial"/>
          <w:b/>
          <w:bCs/>
          <w:sz w:val="20"/>
          <w:szCs w:val="20"/>
        </w:rPr>
      </w:pPr>
    </w:p>
    <w:p w14:paraId="6A257E65" w14:textId="77777777" w:rsidR="00E53A42" w:rsidRPr="005F3B23" w:rsidRDefault="00AE7346" w:rsidP="00A01C00">
      <w:pPr>
        <w:spacing w:after="0" w:line="240" w:lineRule="auto"/>
        <w:ind w:left="2484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(a 4378/58 hrsz versenytárgyalás kiírására): </w:t>
      </w:r>
    </w:p>
    <w:p w14:paraId="277FA740" w14:textId="0F19C19E" w:rsidR="00AE7346" w:rsidRPr="005F3B23" w:rsidRDefault="00AE7346" w:rsidP="002B1255">
      <w:pPr>
        <w:spacing w:after="0" w:line="240" w:lineRule="auto"/>
        <w:ind w:left="2484"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</w:rPr>
        <w:t>a 4378/57-ből kialakuló ingatlanok versenytárgyalásával egyidőben</w:t>
      </w:r>
    </w:p>
    <w:p w14:paraId="673FFE57" w14:textId="77777777" w:rsidR="00AE7346" w:rsidRPr="005F3B23" w:rsidRDefault="00AE7346" w:rsidP="00E53A42">
      <w:pPr>
        <w:pStyle w:val="Lista"/>
        <w:ind w:left="6660" w:hanging="4536"/>
        <w:jc w:val="both"/>
        <w:rPr>
          <w:rFonts w:cs="Arial"/>
          <w:b/>
          <w:bCs/>
          <w:sz w:val="20"/>
        </w:rPr>
      </w:pPr>
    </w:p>
    <w:p w14:paraId="293FA6FC" w14:textId="1EF41F10" w:rsidR="00E53A42" w:rsidRPr="005F3B23" w:rsidRDefault="00AE7346" w:rsidP="00A01C00">
      <w:pPr>
        <w:spacing w:after="0" w:line="240" w:lineRule="auto"/>
        <w:ind w:left="2484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5F3B23">
        <w:rPr>
          <w:rFonts w:ascii="Arial" w:hAnsi="Arial" w:cs="Arial"/>
          <w:b/>
          <w:bCs/>
          <w:sz w:val="20"/>
          <w:szCs w:val="20"/>
        </w:rPr>
        <w:t xml:space="preserve"> (a 4378/57 hrsz versenytárgyalások kiírására):</w:t>
      </w:r>
      <w:r w:rsidR="00A01C00" w:rsidRPr="005F3B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0D435F" w14:textId="119D2C25" w:rsidR="00AE7346" w:rsidRPr="005F3B23" w:rsidRDefault="00AE7346" w:rsidP="002B1255">
      <w:pPr>
        <w:spacing w:after="0" w:line="240" w:lineRule="auto"/>
        <w:ind w:left="2484"/>
        <w:jc w:val="both"/>
        <w:rPr>
          <w:rFonts w:ascii="Arial" w:hAnsi="Arial" w:cs="Arial"/>
          <w:b/>
          <w:bCs/>
          <w:sz w:val="20"/>
          <w:szCs w:val="20"/>
        </w:rPr>
      </w:pPr>
      <w:r w:rsidRPr="005F3B23">
        <w:rPr>
          <w:rFonts w:ascii="Arial" w:hAnsi="Arial" w:cs="Arial"/>
          <w:b/>
          <w:bCs/>
          <w:sz w:val="20"/>
          <w:szCs w:val="20"/>
        </w:rPr>
        <w:t>a megosztás során kialakuló ingatlanok ingatlan-</w:t>
      </w:r>
      <w:r w:rsidR="002B1255" w:rsidRPr="005F3B23">
        <w:rPr>
          <w:rFonts w:ascii="Arial" w:hAnsi="Arial" w:cs="Arial"/>
          <w:b/>
          <w:bCs/>
          <w:sz w:val="20"/>
          <w:szCs w:val="20"/>
        </w:rPr>
        <w:t>n</w:t>
      </w:r>
      <w:r w:rsidRPr="005F3B23">
        <w:rPr>
          <w:rFonts w:ascii="Arial" w:hAnsi="Arial" w:cs="Arial"/>
          <w:b/>
          <w:bCs/>
          <w:sz w:val="20"/>
          <w:szCs w:val="20"/>
        </w:rPr>
        <w:t>yilvántartásba</w:t>
      </w:r>
      <w:r w:rsidR="00E53A42" w:rsidRPr="005F3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bCs/>
          <w:sz w:val="20"/>
          <w:szCs w:val="20"/>
        </w:rPr>
        <w:t>történő bejegyzését követő 45 napon belül</w:t>
      </w:r>
    </w:p>
    <w:p w14:paraId="20DE5F57" w14:textId="77777777" w:rsidR="00AE7346" w:rsidRPr="005F3B23" w:rsidRDefault="00AE7346" w:rsidP="00E53A42">
      <w:pPr>
        <w:pStyle w:val="Lista"/>
        <w:ind w:left="6660" w:hanging="4536"/>
        <w:jc w:val="both"/>
        <w:rPr>
          <w:rFonts w:cs="Arial"/>
          <w:b/>
          <w:sz w:val="20"/>
        </w:rPr>
      </w:pPr>
    </w:p>
    <w:p w14:paraId="0DFC5F8E" w14:textId="77777777" w:rsidR="00AE7346" w:rsidRPr="005F3B23" w:rsidRDefault="00AE7346" w:rsidP="00A01C00">
      <w:pPr>
        <w:spacing w:after="0" w:line="240" w:lineRule="auto"/>
        <w:ind w:left="2484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/>
          <w:sz w:val="20"/>
          <w:szCs w:val="20"/>
          <w:u w:val="single"/>
        </w:rPr>
        <w:t>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b/>
          <w:sz w:val="20"/>
          <w:szCs w:val="20"/>
        </w:rPr>
        <w:tab/>
        <w:t>Horváth Jácint polgármester</w:t>
      </w:r>
    </w:p>
    <w:p w14:paraId="25EA80FC" w14:textId="77777777" w:rsidR="00AE7346" w:rsidRPr="005F3B23" w:rsidRDefault="00AE7346" w:rsidP="00A01C00">
      <w:pPr>
        <w:spacing w:after="0" w:line="240" w:lineRule="auto"/>
        <w:ind w:left="2484"/>
        <w:rPr>
          <w:rFonts w:ascii="Arial" w:hAnsi="Arial" w:cs="Arial"/>
          <w:b/>
          <w:sz w:val="20"/>
          <w:szCs w:val="20"/>
        </w:rPr>
      </w:pPr>
      <w:r w:rsidRPr="005F3B23">
        <w:rPr>
          <w:rFonts w:ascii="Arial" w:hAnsi="Arial" w:cs="Arial"/>
          <w:bCs/>
          <w:sz w:val="20"/>
          <w:szCs w:val="20"/>
        </w:rPr>
        <w:t>(Operatív felelős:</w:t>
      </w:r>
      <w:r w:rsidRPr="005F3B23">
        <w:rPr>
          <w:rFonts w:ascii="Arial" w:hAnsi="Arial" w:cs="Arial"/>
          <w:b/>
          <w:sz w:val="20"/>
          <w:szCs w:val="20"/>
        </w:rPr>
        <w:t xml:space="preserve"> </w:t>
      </w:r>
      <w:r w:rsidRPr="005F3B23">
        <w:rPr>
          <w:rFonts w:ascii="Arial" w:hAnsi="Arial" w:cs="Arial"/>
          <w:b/>
          <w:sz w:val="20"/>
          <w:szCs w:val="20"/>
        </w:rPr>
        <w:tab/>
      </w:r>
      <w:r w:rsidRPr="005F3B23">
        <w:rPr>
          <w:rFonts w:ascii="Arial" w:hAnsi="Arial" w:cs="Arial"/>
          <w:sz w:val="20"/>
          <w:szCs w:val="20"/>
        </w:rPr>
        <w:t>Tárnok Ferenc osztályvezető)</w:t>
      </w:r>
    </w:p>
    <w:p w14:paraId="30631871" w14:textId="77777777" w:rsidR="00AE7346" w:rsidRPr="005F3B23" w:rsidRDefault="00AE7346" w:rsidP="00AE7346">
      <w:pPr>
        <w:pStyle w:val="Lista"/>
        <w:jc w:val="both"/>
        <w:rPr>
          <w:rFonts w:cs="Arial"/>
          <w:sz w:val="20"/>
        </w:rPr>
      </w:pPr>
    </w:p>
    <w:p w14:paraId="5F0FF645" w14:textId="77777777" w:rsidR="003A3ED9" w:rsidRPr="005F3B23" w:rsidRDefault="003A3ED9" w:rsidP="00C11B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29DD35" w14:textId="77777777" w:rsidR="003A3ED9" w:rsidRPr="005F3B23" w:rsidRDefault="003A3ED9" w:rsidP="00C11B9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3A3ED9" w:rsidRPr="005F3B23" w:rsidSect="002B1255">
      <w:footerReference w:type="default" r:id="rId8"/>
      <w:pgSz w:w="11906" w:h="16838"/>
      <w:pgMar w:top="1418" w:right="1191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75EBF" w14:textId="77777777" w:rsidR="00DE0B5D" w:rsidRDefault="00DE0B5D" w:rsidP="007851CC">
      <w:pPr>
        <w:spacing w:after="0" w:line="240" w:lineRule="auto"/>
      </w:pPr>
      <w:r>
        <w:separator/>
      </w:r>
    </w:p>
  </w:endnote>
  <w:endnote w:type="continuationSeparator" w:id="0">
    <w:p w14:paraId="7EDE6C13" w14:textId="77777777" w:rsidR="00DE0B5D" w:rsidRDefault="00DE0B5D" w:rsidP="0078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39955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8A8822B" w14:textId="11910B75" w:rsidR="007851CC" w:rsidRPr="007851CC" w:rsidRDefault="007851CC">
        <w:pPr>
          <w:pStyle w:val="llb"/>
          <w:jc w:val="right"/>
          <w:rPr>
            <w:rFonts w:ascii="Arial" w:hAnsi="Arial" w:cs="Arial"/>
          </w:rPr>
        </w:pPr>
        <w:r w:rsidRPr="007851CC">
          <w:rPr>
            <w:rFonts w:ascii="Arial" w:hAnsi="Arial" w:cs="Arial"/>
          </w:rPr>
          <w:fldChar w:fldCharType="begin"/>
        </w:r>
        <w:r w:rsidRPr="007851CC">
          <w:rPr>
            <w:rFonts w:ascii="Arial" w:hAnsi="Arial" w:cs="Arial"/>
          </w:rPr>
          <w:instrText>PAGE   \* MERGEFORMAT</w:instrText>
        </w:r>
        <w:r w:rsidRPr="007851CC">
          <w:rPr>
            <w:rFonts w:ascii="Arial" w:hAnsi="Arial" w:cs="Arial"/>
          </w:rPr>
          <w:fldChar w:fldCharType="separate"/>
        </w:r>
        <w:r w:rsidRPr="007851CC">
          <w:rPr>
            <w:rFonts w:ascii="Arial" w:hAnsi="Arial" w:cs="Arial"/>
          </w:rPr>
          <w:t>2</w:t>
        </w:r>
        <w:r w:rsidRPr="007851CC">
          <w:rPr>
            <w:rFonts w:ascii="Arial" w:hAnsi="Arial" w:cs="Arial"/>
          </w:rPr>
          <w:fldChar w:fldCharType="end"/>
        </w:r>
      </w:p>
    </w:sdtContent>
  </w:sdt>
  <w:p w14:paraId="34CB9BD7" w14:textId="77777777" w:rsidR="007851CC" w:rsidRDefault="007851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9EFB" w14:textId="77777777" w:rsidR="00DE0B5D" w:rsidRDefault="00DE0B5D" w:rsidP="007851CC">
      <w:pPr>
        <w:spacing w:after="0" w:line="240" w:lineRule="auto"/>
      </w:pPr>
      <w:r>
        <w:separator/>
      </w:r>
    </w:p>
  </w:footnote>
  <w:footnote w:type="continuationSeparator" w:id="0">
    <w:p w14:paraId="7753686C" w14:textId="77777777" w:rsidR="00DE0B5D" w:rsidRDefault="00DE0B5D" w:rsidP="00785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7FB"/>
    <w:multiLevelType w:val="hybridMultilevel"/>
    <w:tmpl w:val="67FC86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07A3"/>
    <w:multiLevelType w:val="hybridMultilevel"/>
    <w:tmpl w:val="1DC6BF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7DD8"/>
    <w:multiLevelType w:val="hybridMultilevel"/>
    <w:tmpl w:val="9E3AB79A"/>
    <w:lvl w:ilvl="0" w:tplc="87E4A10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6A931D2"/>
    <w:multiLevelType w:val="hybridMultilevel"/>
    <w:tmpl w:val="63A67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F28E5"/>
    <w:multiLevelType w:val="hybridMultilevel"/>
    <w:tmpl w:val="E8B27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6D12"/>
    <w:multiLevelType w:val="hybridMultilevel"/>
    <w:tmpl w:val="9B8A9D10"/>
    <w:lvl w:ilvl="0" w:tplc="0AA23D38">
      <w:start w:val="3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17C7D"/>
    <w:multiLevelType w:val="hybridMultilevel"/>
    <w:tmpl w:val="5210C4A8"/>
    <w:lvl w:ilvl="0" w:tplc="728279AA">
      <w:start w:val="1"/>
      <w:numFmt w:val="decimal"/>
      <w:lvlText w:val="%1."/>
      <w:lvlJc w:val="left"/>
      <w:pPr>
        <w:ind w:left="2484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C384228"/>
    <w:multiLevelType w:val="hybridMultilevel"/>
    <w:tmpl w:val="978A1C12"/>
    <w:lvl w:ilvl="0" w:tplc="CD0AA1E2">
      <w:start w:val="39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D1A64"/>
    <w:multiLevelType w:val="hybridMultilevel"/>
    <w:tmpl w:val="0B56521C"/>
    <w:lvl w:ilvl="0" w:tplc="4AFC226C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258F"/>
    <w:multiLevelType w:val="hybridMultilevel"/>
    <w:tmpl w:val="9EEA16E8"/>
    <w:lvl w:ilvl="0" w:tplc="F3885BDE">
      <w:start w:val="2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0469C5"/>
    <w:multiLevelType w:val="hybridMultilevel"/>
    <w:tmpl w:val="D3C4C5CE"/>
    <w:lvl w:ilvl="0" w:tplc="2B885E24">
      <w:start w:val="3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0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F25EA"/>
    <w:multiLevelType w:val="hybridMultilevel"/>
    <w:tmpl w:val="8EC6E742"/>
    <w:lvl w:ilvl="0" w:tplc="FFFFFFFF">
      <w:start w:val="1"/>
      <w:numFmt w:val="decimal"/>
      <w:lvlText w:val="%1."/>
      <w:lvlJc w:val="left"/>
      <w:pPr>
        <w:ind w:left="2484" w:hanging="360"/>
      </w:p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1E84339"/>
    <w:multiLevelType w:val="hybridMultilevel"/>
    <w:tmpl w:val="63A677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84B8F"/>
    <w:multiLevelType w:val="hybridMultilevel"/>
    <w:tmpl w:val="A7C0E55E"/>
    <w:lvl w:ilvl="0" w:tplc="0120AA0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6E3009E"/>
    <w:multiLevelType w:val="hybridMultilevel"/>
    <w:tmpl w:val="63A67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E0C09"/>
    <w:multiLevelType w:val="hybridMultilevel"/>
    <w:tmpl w:val="E392EFB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85899"/>
    <w:multiLevelType w:val="hybridMultilevel"/>
    <w:tmpl w:val="455A091C"/>
    <w:lvl w:ilvl="0" w:tplc="0EC26548">
      <w:start w:val="34"/>
      <w:numFmt w:val="decimal"/>
      <w:lvlText w:val="%1."/>
      <w:lvlJc w:val="left"/>
      <w:pPr>
        <w:ind w:left="719" w:hanging="360"/>
      </w:pPr>
      <w:rPr>
        <w:rFonts w:ascii="Arial" w:hAnsi="Arial" w:hint="default"/>
        <w:color w:val="auto"/>
        <w:sz w:val="20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39" w:hanging="360"/>
      </w:pPr>
    </w:lvl>
    <w:lvl w:ilvl="2" w:tplc="040E001B" w:tentative="1">
      <w:start w:val="1"/>
      <w:numFmt w:val="lowerRoman"/>
      <w:lvlText w:val="%3."/>
      <w:lvlJc w:val="right"/>
      <w:pPr>
        <w:ind w:left="2159" w:hanging="180"/>
      </w:pPr>
    </w:lvl>
    <w:lvl w:ilvl="3" w:tplc="040E000F" w:tentative="1">
      <w:start w:val="1"/>
      <w:numFmt w:val="decimal"/>
      <w:lvlText w:val="%4."/>
      <w:lvlJc w:val="left"/>
      <w:pPr>
        <w:ind w:left="2879" w:hanging="360"/>
      </w:pPr>
    </w:lvl>
    <w:lvl w:ilvl="4" w:tplc="040E0019" w:tentative="1">
      <w:start w:val="1"/>
      <w:numFmt w:val="lowerLetter"/>
      <w:lvlText w:val="%5."/>
      <w:lvlJc w:val="left"/>
      <w:pPr>
        <w:ind w:left="3599" w:hanging="360"/>
      </w:pPr>
    </w:lvl>
    <w:lvl w:ilvl="5" w:tplc="040E001B" w:tentative="1">
      <w:start w:val="1"/>
      <w:numFmt w:val="lowerRoman"/>
      <w:lvlText w:val="%6."/>
      <w:lvlJc w:val="right"/>
      <w:pPr>
        <w:ind w:left="4319" w:hanging="180"/>
      </w:pPr>
    </w:lvl>
    <w:lvl w:ilvl="6" w:tplc="040E000F" w:tentative="1">
      <w:start w:val="1"/>
      <w:numFmt w:val="decimal"/>
      <w:lvlText w:val="%7."/>
      <w:lvlJc w:val="left"/>
      <w:pPr>
        <w:ind w:left="5039" w:hanging="360"/>
      </w:pPr>
    </w:lvl>
    <w:lvl w:ilvl="7" w:tplc="040E0019" w:tentative="1">
      <w:start w:val="1"/>
      <w:numFmt w:val="lowerLetter"/>
      <w:lvlText w:val="%8."/>
      <w:lvlJc w:val="left"/>
      <w:pPr>
        <w:ind w:left="5759" w:hanging="360"/>
      </w:pPr>
    </w:lvl>
    <w:lvl w:ilvl="8" w:tplc="040E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65147BA9"/>
    <w:multiLevelType w:val="hybridMultilevel"/>
    <w:tmpl w:val="81180B58"/>
    <w:lvl w:ilvl="0" w:tplc="86D2A7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C5073"/>
    <w:multiLevelType w:val="hybridMultilevel"/>
    <w:tmpl w:val="63A67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840C0"/>
    <w:multiLevelType w:val="hybridMultilevel"/>
    <w:tmpl w:val="7AC2EE40"/>
    <w:lvl w:ilvl="0" w:tplc="29B427E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707A7"/>
    <w:multiLevelType w:val="hybridMultilevel"/>
    <w:tmpl w:val="D3C4C5CE"/>
    <w:lvl w:ilvl="0" w:tplc="FFFFFFFF">
      <w:start w:val="3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87205"/>
    <w:multiLevelType w:val="hybridMultilevel"/>
    <w:tmpl w:val="377CEC16"/>
    <w:lvl w:ilvl="0" w:tplc="D690054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7B693A2D"/>
    <w:multiLevelType w:val="hybridMultilevel"/>
    <w:tmpl w:val="20444530"/>
    <w:lvl w:ilvl="0" w:tplc="6B9E251C">
      <w:start w:val="1"/>
      <w:numFmt w:val="decimal"/>
      <w:lvlText w:val="%1."/>
      <w:lvlJc w:val="left"/>
      <w:pPr>
        <w:ind w:left="2484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33771">
    <w:abstractNumId w:val="10"/>
  </w:num>
  <w:num w:numId="2" w16cid:durableId="1977834853">
    <w:abstractNumId w:val="9"/>
  </w:num>
  <w:num w:numId="3" w16cid:durableId="1611549134">
    <w:abstractNumId w:val="7"/>
  </w:num>
  <w:num w:numId="4" w16cid:durableId="204099245">
    <w:abstractNumId w:val="5"/>
  </w:num>
  <w:num w:numId="5" w16cid:durableId="724328306">
    <w:abstractNumId w:val="16"/>
  </w:num>
  <w:num w:numId="6" w16cid:durableId="1116683429">
    <w:abstractNumId w:val="20"/>
  </w:num>
  <w:num w:numId="7" w16cid:durableId="1654795089">
    <w:abstractNumId w:val="12"/>
  </w:num>
  <w:num w:numId="8" w16cid:durableId="539366600">
    <w:abstractNumId w:val="21"/>
  </w:num>
  <w:num w:numId="9" w16cid:durableId="1999922144">
    <w:abstractNumId w:val="0"/>
  </w:num>
  <w:num w:numId="10" w16cid:durableId="2061200860">
    <w:abstractNumId w:val="4"/>
  </w:num>
  <w:num w:numId="11" w16cid:durableId="381952354">
    <w:abstractNumId w:val="19"/>
  </w:num>
  <w:num w:numId="12" w16cid:durableId="2131583992">
    <w:abstractNumId w:val="3"/>
  </w:num>
  <w:num w:numId="13" w16cid:durableId="1001129577">
    <w:abstractNumId w:val="11"/>
  </w:num>
  <w:num w:numId="14" w16cid:durableId="1178932503">
    <w:abstractNumId w:val="1"/>
  </w:num>
  <w:num w:numId="15" w16cid:durableId="45489368">
    <w:abstractNumId w:val="18"/>
  </w:num>
  <w:num w:numId="16" w16cid:durableId="1719353766">
    <w:abstractNumId w:val="14"/>
  </w:num>
  <w:num w:numId="17" w16cid:durableId="1701592867">
    <w:abstractNumId w:val="17"/>
  </w:num>
  <w:num w:numId="18" w16cid:durableId="1070226635">
    <w:abstractNumId w:val="6"/>
  </w:num>
  <w:num w:numId="19" w16cid:durableId="454257400">
    <w:abstractNumId w:val="13"/>
  </w:num>
  <w:num w:numId="20" w16cid:durableId="1139348461">
    <w:abstractNumId w:val="2"/>
  </w:num>
  <w:num w:numId="21" w16cid:durableId="522326984">
    <w:abstractNumId w:val="15"/>
  </w:num>
  <w:num w:numId="22" w16cid:durableId="2113238860">
    <w:abstractNumId w:val="22"/>
  </w:num>
  <w:num w:numId="23" w16cid:durableId="1598639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9F"/>
    <w:rsid w:val="00055724"/>
    <w:rsid w:val="000640FC"/>
    <w:rsid w:val="000D3C2A"/>
    <w:rsid w:val="000F5E3C"/>
    <w:rsid w:val="001946FB"/>
    <w:rsid w:val="001D1026"/>
    <w:rsid w:val="001E1F8D"/>
    <w:rsid w:val="002018C3"/>
    <w:rsid w:val="0023365D"/>
    <w:rsid w:val="00277468"/>
    <w:rsid w:val="002B1255"/>
    <w:rsid w:val="002D0F91"/>
    <w:rsid w:val="00360504"/>
    <w:rsid w:val="00397A31"/>
    <w:rsid w:val="003A351C"/>
    <w:rsid w:val="003A3ED9"/>
    <w:rsid w:val="003B6982"/>
    <w:rsid w:val="00471C64"/>
    <w:rsid w:val="005F3B23"/>
    <w:rsid w:val="00614C0A"/>
    <w:rsid w:val="00615864"/>
    <w:rsid w:val="0062619D"/>
    <w:rsid w:val="00636C9A"/>
    <w:rsid w:val="00681ADB"/>
    <w:rsid w:val="006A26BE"/>
    <w:rsid w:val="006C1541"/>
    <w:rsid w:val="006C28C5"/>
    <w:rsid w:val="006C2ACD"/>
    <w:rsid w:val="006D0A38"/>
    <w:rsid w:val="00700C3A"/>
    <w:rsid w:val="007851CC"/>
    <w:rsid w:val="00787344"/>
    <w:rsid w:val="008152D5"/>
    <w:rsid w:val="008218A0"/>
    <w:rsid w:val="00826A7A"/>
    <w:rsid w:val="00840C5A"/>
    <w:rsid w:val="00842A97"/>
    <w:rsid w:val="00884C9D"/>
    <w:rsid w:val="008B1D8E"/>
    <w:rsid w:val="00902D90"/>
    <w:rsid w:val="009502DD"/>
    <w:rsid w:val="0098770C"/>
    <w:rsid w:val="009C40BF"/>
    <w:rsid w:val="009E659B"/>
    <w:rsid w:val="00A01C00"/>
    <w:rsid w:val="00A06AE8"/>
    <w:rsid w:val="00A24785"/>
    <w:rsid w:val="00A34CB4"/>
    <w:rsid w:val="00AC40DB"/>
    <w:rsid w:val="00AE7346"/>
    <w:rsid w:val="00AF372C"/>
    <w:rsid w:val="00B62226"/>
    <w:rsid w:val="00B813ED"/>
    <w:rsid w:val="00BD02D3"/>
    <w:rsid w:val="00BD5723"/>
    <w:rsid w:val="00BE0216"/>
    <w:rsid w:val="00C11B9F"/>
    <w:rsid w:val="00C17833"/>
    <w:rsid w:val="00C93B7B"/>
    <w:rsid w:val="00C9472E"/>
    <w:rsid w:val="00CA12B7"/>
    <w:rsid w:val="00CB54EE"/>
    <w:rsid w:val="00D31876"/>
    <w:rsid w:val="00DC0F99"/>
    <w:rsid w:val="00DD690E"/>
    <w:rsid w:val="00DE0B5D"/>
    <w:rsid w:val="00E21A01"/>
    <w:rsid w:val="00E31986"/>
    <w:rsid w:val="00E53A42"/>
    <w:rsid w:val="00F33730"/>
    <w:rsid w:val="00F57A4D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F4FD"/>
  <w15:chartTrackingRefBased/>
  <w15:docId w15:val="{4F5DE8B2-AC58-46A1-BEE8-7FC3D3DF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11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1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1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1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1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1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1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1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1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1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1B9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1B9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1B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1B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1B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1B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1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1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11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11B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1B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11B9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1B9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1B9F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nhideWhenUsed/>
    <w:rsid w:val="0078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851CC"/>
  </w:style>
  <w:style w:type="paragraph" w:styleId="llb">
    <w:name w:val="footer"/>
    <w:basedOn w:val="Norml"/>
    <w:link w:val="llbChar"/>
    <w:uiPriority w:val="99"/>
    <w:unhideWhenUsed/>
    <w:rsid w:val="0078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51CC"/>
  </w:style>
  <w:style w:type="paragraph" w:styleId="Szvegtrzs">
    <w:name w:val="Body Text"/>
    <w:basedOn w:val="Norml"/>
    <w:link w:val="SzvegtrzsChar"/>
    <w:rsid w:val="00DD690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4"/>
      <w:szCs w:val="24"/>
      <w:lang w:eastAsia="hi-IN" w:bidi="hi-I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DD690E"/>
    <w:rPr>
      <w:rFonts w:ascii="Arial" w:eastAsia="SimSun" w:hAnsi="Arial" w:cs="Mangal"/>
      <w:kern w:val="1"/>
      <w:sz w:val="24"/>
      <w:szCs w:val="24"/>
      <w:lang w:eastAsia="hi-IN" w:bidi="hi-IN"/>
      <w14:ligatures w14:val="none"/>
    </w:rPr>
  </w:style>
  <w:style w:type="paragraph" w:styleId="NormlWeb">
    <w:name w:val="Normal (Web)"/>
    <w:basedOn w:val="Norml"/>
    <w:semiHidden/>
    <w:rsid w:val="003A351C"/>
    <w:pPr>
      <w:spacing w:before="60" w:after="90" w:line="240" w:lineRule="auto"/>
      <w:jc w:val="both"/>
    </w:pPr>
    <w:rPr>
      <w:rFonts w:ascii="Tahoma" w:eastAsia="Arial Unicode MS" w:hAnsi="Tahoma" w:cs="Tahoma"/>
      <w:kern w:val="0"/>
      <w:sz w:val="20"/>
      <w:szCs w:val="20"/>
      <w:lang w:eastAsia="hu-HU" w:bidi="hi-IN"/>
      <w14:ligatures w14:val="none"/>
    </w:rPr>
  </w:style>
  <w:style w:type="character" w:customStyle="1" w:styleId="nev">
    <w:name w:val="nev"/>
    <w:rsid w:val="00615864"/>
  </w:style>
  <w:style w:type="paragraph" w:styleId="Szvegtrzs2">
    <w:name w:val="Body Text 2"/>
    <w:basedOn w:val="Norml"/>
    <w:link w:val="Szvegtrzs2Char"/>
    <w:uiPriority w:val="99"/>
    <w:semiHidden/>
    <w:unhideWhenUsed/>
    <w:rsid w:val="00AE734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E7346"/>
  </w:style>
  <w:style w:type="paragraph" w:styleId="Lista">
    <w:name w:val="List"/>
    <w:basedOn w:val="Szvegtrzs"/>
    <w:semiHidden/>
    <w:rsid w:val="00AE7346"/>
    <w:pPr>
      <w:widowControl/>
      <w:spacing w:after="0"/>
    </w:pPr>
    <w:rPr>
      <w:rFonts w:eastAsia="Times New Roman" w:cs="Times New Roman"/>
      <w:kern w:val="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E509-7BA2-4B9A-AACE-6A08BFBC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2951</Words>
  <Characters>20362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Lukácsi Zsuzsanna</dc:creator>
  <cp:keywords/>
  <dc:description/>
  <cp:lastModifiedBy>Horváthné Lukácsi Zsuzsanna</cp:lastModifiedBy>
  <cp:revision>4</cp:revision>
  <cp:lastPrinted>2025-05-29T09:58:00Z</cp:lastPrinted>
  <dcterms:created xsi:type="dcterms:W3CDTF">2025-05-29T09:58:00Z</dcterms:created>
  <dcterms:modified xsi:type="dcterms:W3CDTF">2025-05-29T11:06:00Z</dcterms:modified>
</cp:coreProperties>
</file>