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F5892" w14:textId="77777777" w:rsidR="00E87273" w:rsidRPr="00E87273" w:rsidRDefault="00E87273" w:rsidP="00E87273">
      <w:pPr>
        <w:spacing w:after="0"/>
        <w:jc w:val="right"/>
        <w:rPr>
          <w:rFonts w:ascii="Times New Roman" w:hAnsi="Times New Roman" w:cs="Times New Roman"/>
        </w:rPr>
      </w:pPr>
    </w:p>
    <w:p w14:paraId="121BAC66" w14:textId="77777777" w:rsidR="00D036FD" w:rsidRDefault="00F26631" w:rsidP="00F2663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55ED">
        <w:rPr>
          <w:rFonts w:ascii="Times New Roman" w:hAnsi="Times New Roman" w:cs="Times New Roman"/>
          <w:b/>
          <w:bCs/>
        </w:rPr>
        <w:t xml:space="preserve">PÁLYÁZATI KIÍRÁS </w:t>
      </w:r>
    </w:p>
    <w:p w14:paraId="4C2F53DB" w14:textId="167B453B" w:rsidR="00F26631" w:rsidRPr="002255ED" w:rsidRDefault="00F26631" w:rsidP="00F2663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55ED">
        <w:rPr>
          <w:rFonts w:ascii="Times New Roman" w:hAnsi="Times New Roman" w:cs="Times New Roman"/>
          <w:b/>
          <w:bCs/>
        </w:rPr>
        <w:t>ÜRESEN ÁLLÓ ÉS FELÚJÍTÁSRA SZORULÓ LAKÁS KÖLTSÉGELVEN TÖRTÉNŐ BÉRBEADÁSÁRA</w:t>
      </w:r>
    </w:p>
    <w:p w14:paraId="73222697" w14:textId="77777777" w:rsidR="00F26631" w:rsidRPr="002255ED" w:rsidRDefault="00F26631" w:rsidP="00030B66">
      <w:pPr>
        <w:spacing w:after="0"/>
        <w:jc w:val="both"/>
        <w:rPr>
          <w:rFonts w:ascii="Times New Roman" w:hAnsi="Times New Roman" w:cs="Times New Roman"/>
        </w:rPr>
      </w:pPr>
    </w:p>
    <w:p w14:paraId="4A427DDE" w14:textId="21EA4276" w:rsidR="00F26631" w:rsidRPr="002255ED" w:rsidRDefault="00664F41" w:rsidP="00030B66">
      <w:pPr>
        <w:spacing w:after="0"/>
        <w:jc w:val="both"/>
        <w:rPr>
          <w:rFonts w:ascii="Times New Roman" w:hAnsi="Times New Roman" w:cs="Times New Roman"/>
        </w:rPr>
      </w:pPr>
      <w:r w:rsidRPr="002255ED">
        <w:rPr>
          <w:rFonts w:ascii="Times New Roman" w:hAnsi="Times New Roman" w:cs="Times New Roman"/>
        </w:rPr>
        <w:t>Nagykanizsa Megyei Jogú Város</w:t>
      </w:r>
      <w:r w:rsidR="00F26631" w:rsidRPr="002255ED">
        <w:rPr>
          <w:rFonts w:ascii="Times New Roman" w:hAnsi="Times New Roman" w:cs="Times New Roman"/>
        </w:rPr>
        <w:t xml:space="preserve"> Polgármestere </w:t>
      </w:r>
      <w:r w:rsidR="00222EEF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Nagykanizsa Megyei Jogú Város Közgyűlésének az önkormányzati bérlakásokról szóló </w:t>
      </w:r>
      <w:r w:rsidR="006E6AC0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23</w:t>
      </w:r>
      <w:r w:rsidR="00222EEF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/202</w:t>
      </w:r>
      <w:r w:rsidR="0023107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5</w:t>
      </w:r>
      <w:r w:rsidR="00222EEF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(</w:t>
      </w:r>
      <w:r w:rsidR="0023107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VI</w:t>
      </w:r>
      <w:r w:rsidR="00222EEF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  <w:r w:rsidR="0023107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30</w:t>
      </w:r>
      <w:r w:rsidR="00222EEF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.) önkormányzati rendeletének</w:t>
      </w:r>
      <w:r w:rsidR="000763BB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0763BB" w:rsidRPr="002255ED">
        <w:rPr>
          <w:rFonts w:ascii="Times New Roman" w:hAnsi="Times New Roman" w:cs="Times New Roman"/>
          <w:lang w:eastAsia="hu-HU"/>
        </w:rPr>
        <w:t xml:space="preserve">(a továbbiakban: </w:t>
      </w:r>
      <w:proofErr w:type="spellStart"/>
      <w:r w:rsidR="000763BB" w:rsidRPr="002255ED">
        <w:rPr>
          <w:rFonts w:ascii="Times New Roman" w:hAnsi="Times New Roman" w:cs="Times New Roman"/>
          <w:lang w:eastAsia="hu-HU"/>
        </w:rPr>
        <w:t>Ör</w:t>
      </w:r>
      <w:proofErr w:type="spellEnd"/>
      <w:r w:rsidR="000763BB" w:rsidRPr="002255ED">
        <w:rPr>
          <w:rFonts w:ascii="Times New Roman" w:hAnsi="Times New Roman" w:cs="Times New Roman"/>
          <w:lang w:eastAsia="hu-HU"/>
        </w:rPr>
        <w:t>.)</w:t>
      </w:r>
      <w:r w:rsidR="00222EEF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F029F3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2</w:t>
      </w:r>
      <w:r w:rsidR="00222EEF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§ (</w:t>
      </w:r>
      <w:r w:rsidR="00F029F3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3</w:t>
      </w:r>
      <w:r w:rsidR="00222EEF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) bekezdés</w:t>
      </w:r>
      <w:r w:rsidR="00F029F3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a) pontjának ad) alpontja</w:t>
      </w:r>
      <w:r w:rsidR="00BD2374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alapján pályázatot hirdet üresen álló és felújításra szoruló lakás költségelven történő bérbeadására.</w:t>
      </w:r>
    </w:p>
    <w:p w14:paraId="380D1AD2" w14:textId="77777777" w:rsidR="00030B66" w:rsidRPr="002255ED" w:rsidRDefault="00030B66" w:rsidP="00030B66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6AD4015" w14:textId="7A859654" w:rsidR="00F26631" w:rsidRPr="002255ED" w:rsidRDefault="00A43038" w:rsidP="00264734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I</w:t>
      </w:r>
      <w:r w:rsidR="00264734" w:rsidRPr="002255ED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 xml:space="preserve">. </w:t>
      </w:r>
      <w:r w:rsidR="00F26631" w:rsidRPr="002255ED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A pályázaton való részvétel feltételei:</w:t>
      </w:r>
    </w:p>
    <w:p w14:paraId="699FCA52" w14:textId="77777777" w:rsidR="003F4CFC" w:rsidRPr="002255ED" w:rsidRDefault="003F4CFC" w:rsidP="003F4C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E164ECA" w14:textId="7E3EC80F" w:rsidR="003F4CFC" w:rsidRPr="002255ED" w:rsidRDefault="00BD2374" w:rsidP="00BD23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1. </w:t>
      </w:r>
      <w:r w:rsidR="003F4CFC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pályázat nyilvános, azon bárki részt vehet, aki a kiírt pályázati feltételeknek megfelel.</w:t>
      </w:r>
    </w:p>
    <w:p w14:paraId="4DAB2528" w14:textId="77777777" w:rsidR="003F4CFC" w:rsidRPr="002255ED" w:rsidRDefault="003F4CFC" w:rsidP="003F4C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C3FAA66" w14:textId="0AE5DC8A" w:rsidR="003F4CFC" w:rsidRPr="002255ED" w:rsidRDefault="00BD2374" w:rsidP="003F4C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2. </w:t>
      </w:r>
      <w:r w:rsidR="003F4CFC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pályázatot erre a célra rendszeresített </w:t>
      </w:r>
      <w:r w:rsidR="00DC1160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adatlapon (1. melléklet)</w:t>
      </w:r>
      <w:r w:rsidR="003F4CFC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kell benyújtani a pályázati kiírásban megjelölt helyen.</w:t>
      </w:r>
    </w:p>
    <w:p w14:paraId="787903B8" w14:textId="77777777" w:rsidR="002666F4" w:rsidRPr="002255ED" w:rsidRDefault="002666F4" w:rsidP="003F4C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864C9BC" w14:textId="71D37CEE" w:rsidR="00884075" w:rsidRPr="002255ED" w:rsidRDefault="00BD2374" w:rsidP="003F4C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3. </w:t>
      </w:r>
      <w:r w:rsidR="002666F4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pályázónak nyilatkoznia kell, hogy nyertesség esetén vállalja:</w:t>
      </w:r>
    </w:p>
    <w:p w14:paraId="0CB6CF4B" w14:textId="0932BBA3" w:rsidR="002666F4" w:rsidRPr="002255ED" w:rsidRDefault="002666F4" w:rsidP="002666F4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megpályázott lakás saját költségen történő felújítását 1 éven belül, a pályázatban előírt módon, melyet a</w:t>
      </w:r>
      <w:r w:rsidR="006044FA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884075" w:rsidRPr="002255ED">
        <w:rPr>
          <w:rFonts w:ascii="Times New Roman" w:hAnsi="Times New Roman" w:cs="Times New Roman"/>
        </w:rPr>
        <w:t xml:space="preserve">Nagykanizsa Vagyongazdálkodási és Szolgáltató Zrt. (a továbbiakban: bérbeadó) </w:t>
      </w:r>
      <w:r w:rsidR="006044FA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pályázatban meghatározott költségen bérbeszámítással megtérít</w:t>
      </w:r>
      <w:r w:rsidR="00542F5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</w:t>
      </w:r>
    </w:p>
    <w:p w14:paraId="1498BC6E" w14:textId="3113DAB4" w:rsidR="006044FA" w:rsidRPr="002255ED" w:rsidRDefault="006044FA" w:rsidP="002666F4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megpályázott lakásra irányadó költségelvű lakbér kétszeresének óvadék címén történő megfizetését.</w:t>
      </w:r>
    </w:p>
    <w:p w14:paraId="78AFADF5" w14:textId="54483985" w:rsidR="00496A07" w:rsidRPr="002255ED" w:rsidRDefault="00BD2374" w:rsidP="00D46B8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 xml:space="preserve">4. </w:t>
      </w:r>
      <w:r w:rsidR="00496A07"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 xml:space="preserve">Nem nyújthat be pályázatot öt éven belül az a személy: </w:t>
      </w:r>
    </w:p>
    <w:p w14:paraId="4A8D0DE1" w14:textId="6A0F894E" w:rsidR="00A510FD" w:rsidRPr="002255ED" w:rsidRDefault="00A510FD" w:rsidP="00496A0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aki a számára kiutalt önkormányzati bérlakást nem fogadta el, vagy a megadott határidőn belül önhibájából nem kötött lakásbérleti szerződést. Az 5 éves időtartamot a kizárásra okot adó körülmény bekövetkezésétől kell számítani.</w:t>
      </w:r>
    </w:p>
    <w:p w14:paraId="2B13C824" w14:textId="14ADB54E" w:rsidR="00FE3D1B" w:rsidRPr="002255ED" w:rsidRDefault="00A510FD" w:rsidP="00884075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akinek a bérleti jogviszonya lakbértartozás, vagy közüzemi díjtartozás miatt szűnt meg. Az öt éves időtartamot a tartozás megszűnésének időpontjától kell számítani.</w:t>
      </w:r>
    </w:p>
    <w:p w14:paraId="710C247C" w14:textId="77777777" w:rsidR="00BD2374" w:rsidRPr="002255ED" w:rsidRDefault="00BD2374" w:rsidP="00BD237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4A833DE" w14:textId="18B78A7A" w:rsidR="00BD2374" w:rsidRPr="002255ED" w:rsidRDefault="00BD2374" w:rsidP="00BD23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 xml:space="preserve">5. </w:t>
      </w:r>
      <w:r w:rsidR="00FE3D1B"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Nem nyújthat be pályázatot az a személ</w:t>
      </w:r>
      <w:r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y</w:t>
      </w:r>
    </w:p>
    <w:p w14:paraId="314CEF63" w14:textId="42E5A515" w:rsidR="00A510FD" w:rsidRPr="002255ED" w:rsidRDefault="00FE3D1B" w:rsidP="00BD2374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 xml:space="preserve"> aki </w:t>
      </w:r>
      <w:r w:rsidR="00A510FD"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önkormányzati lakás bérleti jogáról pénzbeli térítés ellenében lemondott</w:t>
      </w:r>
      <w:r w:rsid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,</w:t>
      </w:r>
    </w:p>
    <w:p w14:paraId="6F888114" w14:textId="7EFADE1B" w:rsidR="00A510FD" w:rsidRPr="002255ED" w:rsidRDefault="00FE3D1B" w:rsidP="00FE3D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 xml:space="preserve">aki </w:t>
      </w:r>
      <w:r w:rsidR="00A510FD"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korábban önkormányzati tulajdonú bérlakását elővásárlási jogával élve megvásárolta</w:t>
      </w:r>
      <w:r w:rsid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,</w:t>
      </w:r>
    </w:p>
    <w:p w14:paraId="62CCCD7B" w14:textId="7927BCF3" w:rsidR="00A510FD" w:rsidRPr="002255ED" w:rsidRDefault="00884075" w:rsidP="00FE3D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 xml:space="preserve">aki </w:t>
      </w:r>
      <w:r w:rsidR="00A510FD"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korábbi bérleményét képező önkormányzati bérlakásra fennálló tartozását nem egyenlítette ki, vagy a tartozást behajthatatlanná minősítették</w:t>
      </w:r>
      <w:r w:rsid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,</w:t>
      </w:r>
    </w:p>
    <w:p w14:paraId="127C645B" w14:textId="7F610F0A" w:rsidR="00F26631" w:rsidRPr="002255ED" w:rsidRDefault="00884075" w:rsidP="001C4DFC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aki jelenleg önkormányzati tulajdonú lakás bérlője, és a bérbeadóval szemben fennálló bérleti díj, és külön szolgáltatási díjfizetési kötelezettségének nem tett eleget, továbbá a közüzemi szolgáltatók felé díjtartozása van. </w:t>
      </w:r>
    </w:p>
    <w:p w14:paraId="65FEB4B8" w14:textId="77777777" w:rsidR="00E86B8B" w:rsidRPr="002255ED" w:rsidRDefault="00E86B8B" w:rsidP="00030B66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3C604CC" w14:textId="293C0FEE" w:rsidR="00D46B8F" w:rsidRPr="002255ED" w:rsidRDefault="00E75034" w:rsidP="00E86B8B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6. </w:t>
      </w:r>
      <w:r w:rsidR="00E86B8B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Érvénytelen az a pályázat:</w:t>
      </w:r>
    </w:p>
    <w:p w14:paraId="1D1BCF7B" w14:textId="3B9533EE" w:rsidR="00E86B8B" w:rsidRPr="00E75034" w:rsidRDefault="00E86B8B" w:rsidP="00E75034">
      <w:pPr>
        <w:pStyle w:val="Listaszerbekezds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7503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amelyet nem az erre a célra rendszeresített nyomtatványon adtak be,</w:t>
      </w:r>
    </w:p>
    <w:p w14:paraId="4EF3644B" w14:textId="7826DF82" w:rsidR="00E86B8B" w:rsidRPr="00E75034" w:rsidRDefault="00E86B8B" w:rsidP="00E75034">
      <w:pPr>
        <w:pStyle w:val="Listaszerbekezds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7503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amelyet határidőn túl nyújtottak be,</w:t>
      </w:r>
    </w:p>
    <w:p w14:paraId="6D8FEB43" w14:textId="2C989271" w:rsidR="00884075" w:rsidRPr="00E75034" w:rsidRDefault="00E86B8B" w:rsidP="00E75034">
      <w:pPr>
        <w:pStyle w:val="Listaszerbekezds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7503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amely nem felel meg az </w:t>
      </w:r>
      <w:proofErr w:type="spellStart"/>
      <w:r w:rsidRPr="00E7503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Ör</w:t>
      </w:r>
      <w:proofErr w:type="spellEnd"/>
      <w:r w:rsidRPr="00E7503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-ben és a pályázati kiírásban meghatározott feltételeknek.</w:t>
      </w:r>
    </w:p>
    <w:p w14:paraId="2E5BD32A" w14:textId="77777777" w:rsidR="004D425C" w:rsidRPr="002255ED" w:rsidRDefault="004D425C" w:rsidP="00030B66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9AE7605" w14:textId="4DE6DA37" w:rsidR="00884075" w:rsidRPr="002255ED" w:rsidRDefault="007D21DD" w:rsidP="00030B66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II</w:t>
      </w:r>
      <w:r w:rsidR="00264734" w:rsidRPr="002255ED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 xml:space="preserve">. </w:t>
      </w:r>
      <w:r w:rsidR="00884075" w:rsidRPr="002255ED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A pályázatra kiírt lakás címe, adatai:</w:t>
      </w:r>
    </w:p>
    <w:p w14:paraId="0FDB730E" w14:textId="02A64959" w:rsidR="00884075" w:rsidRPr="002255ED" w:rsidRDefault="00884075" w:rsidP="00BA566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55ED">
        <w:rPr>
          <w:rFonts w:ascii="Times New Roman" w:hAnsi="Times New Roman" w:cs="Times New Roman"/>
          <w:b/>
          <w:bCs/>
        </w:rPr>
        <w:t>8800 Nagykanizsa, Platán sor</w:t>
      </w:r>
      <w:r w:rsidRPr="002255ED">
        <w:rPr>
          <w:rFonts w:ascii="Times New Roman" w:hAnsi="Times New Roman" w:cs="Times New Roman"/>
        </w:rPr>
        <w:t xml:space="preserve"> </w:t>
      </w:r>
      <w:r w:rsidRPr="002255ED">
        <w:rPr>
          <w:rFonts w:ascii="Times New Roman" w:hAnsi="Times New Roman" w:cs="Times New Roman"/>
          <w:b/>
          <w:bCs/>
        </w:rPr>
        <w:t>4. 8/54.</w:t>
      </w:r>
    </w:p>
    <w:p w14:paraId="1D5AB02F" w14:textId="4C9AA415" w:rsidR="00884075" w:rsidRPr="002255ED" w:rsidRDefault="00884075" w:rsidP="00BA566F">
      <w:pPr>
        <w:spacing w:after="0"/>
        <w:jc w:val="center"/>
        <w:rPr>
          <w:rFonts w:ascii="Times New Roman" w:hAnsi="Times New Roman" w:cs="Times New Roman"/>
        </w:rPr>
      </w:pPr>
      <w:r w:rsidRPr="002255ED">
        <w:rPr>
          <w:rFonts w:ascii="Times New Roman" w:hAnsi="Times New Roman" w:cs="Times New Roman"/>
          <w:b/>
          <w:bCs/>
        </w:rPr>
        <w:t>Alapterülete:</w:t>
      </w:r>
      <w:r w:rsidRPr="002255ED">
        <w:rPr>
          <w:rFonts w:ascii="Times New Roman" w:hAnsi="Times New Roman" w:cs="Times New Roman"/>
        </w:rPr>
        <w:t xml:space="preserve"> 70 m²</w:t>
      </w:r>
    </w:p>
    <w:p w14:paraId="796C6BF6" w14:textId="4A720140" w:rsidR="00884075" w:rsidRPr="002255ED" w:rsidRDefault="00884075" w:rsidP="00BA566F">
      <w:pPr>
        <w:spacing w:after="0"/>
        <w:jc w:val="center"/>
        <w:rPr>
          <w:rFonts w:ascii="Times New Roman" w:hAnsi="Times New Roman" w:cs="Times New Roman"/>
        </w:rPr>
      </w:pPr>
      <w:r w:rsidRPr="002255ED">
        <w:rPr>
          <w:rFonts w:ascii="Times New Roman" w:hAnsi="Times New Roman" w:cs="Times New Roman"/>
          <w:b/>
          <w:bCs/>
        </w:rPr>
        <w:t>Szobaszám</w:t>
      </w:r>
      <w:r w:rsidRPr="002255ED">
        <w:rPr>
          <w:rFonts w:ascii="Times New Roman" w:hAnsi="Times New Roman" w:cs="Times New Roman"/>
        </w:rPr>
        <w:t>: 2</w:t>
      </w:r>
    </w:p>
    <w:p w14:paraId="25904AC5" w14:textId="69512E61" w:rsidR="00884075" w:rsidRPr="002255ED" w:rsidRDefault="00884075" w:rsidP="00BA566F">
      <w:pPr>
        <w:spacing w:after="0"/>
        <w:jc w:val="center"/>
        <w:rPr>
          <w:rFonts w:ascii="Times New Roman" w:hAnsi="Times New Roman" w:cs="Times New Roman"/>
        </w:rPr>
      </w:pPr>
      <w:r w:rsidRPr="002255ED">
        <w:rPr>
          <w:rFonts w:ascii="Times New Roman" w:hAnsi="Times New Roman" w:cs="Times New Roman"/>
          <w:b/>
          <w:bCs/>
        </w:rPr>
        <w:t>Komfortfokozat:</w:t>
      </w:r>
      <w:r w:rsidRPr="002255ED">
        <w:rPr>
          <w:rFonts w:ascii="Times New Roman" w:hAnsi="Times New Roman" w:cs="Times New Roman"/>
        </w:rPr>
        <w:t xml:space="preserve"> komfortos</w:t>
      </w:r>
    </w:p>
    <w:p w14:paraId="779E57F8" w14:textId="2901661A" w:rsidR="00884075" w:rsidRPr="002255ED" w:rsidRDefault="00884075" w:rsidP="00BA566F">
      <w:pPr>
        <w:spacing w:after="0"/>
        <w:jc w:val="center"/>
        <w:rPr>
          <w:rFonts w:ascii="Times New Roman" w:hAnsi="Times New Roman" w:cs="Times New Roman"/>
        </w:rPr>
      </w:pPr>
      <w:r w:rsidRPr="002255ED">
        <w:rPr>
          <w:rFonts w:ascii="Times New Roman" w:hAnsi="Times New Roman" w:cs="Times New Roman"/>
          <w:b/>
          <w:bCs/>
        </w:rPr>
        <w:t>Műszaki állapota:</w:t>
      </w:r>
      <w:r w:rsidRPr="002255ED">
        <w:rPr>
          <w:rFonts w:ascii="Times New Roman" w:hAnsi="Times New Roman" w:cs="Times New Roman"/>
        </w:rPr>
        <w:t xml:space="preserve"> felújításra szorul</w:t>
      </w:r>
    </w:p>
    <w:p w14:paraId="1BFBFD9B" w14:textId="77777777" w:rsidR="00404E34" w:rsidRPr="002255ED" w:rsidRDefault="00404E34" w:rsidP="00BA566F">
      <w:pPr>
        <w:spacing w:after="0"/>
        <w:jc w:val="center"/>
        <w:rPr>
          <w:rFonts w:ascii="Times New Roman" w:hAnsi="Times New Roman" w:cs="Times New Roman"/>
        </w:rPr>
      </w:pPr>
    </w:p>
    <w:p w14:paraId="026BD3B2" w14:textId="1DC1A4E2" w:rsidR="00404E34" w:rsidRPr="002255ED" w:rsidRDefault="00404E34" w:rsidP="00404E34">
      <w:pPr>
        <w:spacing w:after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lakás költségelvű bérleti díja: </w:t>
      </w:r>
      <w:r w:rsidR="00746C4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60.778</w:t>
      </w: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</w:t>
      </w:r>
      <w:r w:rsidR="0080365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-Ft.</w:t>
      </w:r>
    </w:p>
    <w:p w14:paraId="25AAAC97" w14:textId="2F9D1B8D" w:rsidR="00F57C31" w:rsidRPr="002255ED" w:rsidRDefault="00F57C31" w:rsidP="00E75034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lastRenderedPageBreak/>
        <w:t xml:space="preserve">A pályázatra kiírt lakás lakbérének mértéke a Nagykanizsa Megyei Jogú Város Önkormányzata Közgyűlésének a lakások bérleti díjáról szóló </w:t>
      </w:r>
      <w:r w:rsidR="0023107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24</w:t>
      </w: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/202</w:t>
      </w:r>
      <w:r w:rsidR="0023107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5</w:t>
      </w: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(</w:t>
      </w:r>
      <w:r w:rsidR="0023107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VI</w:t>
      </w: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</w:t>
      </w:r>
      <w:r w:rsidR="0023107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30</w:t>
      </w: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.) önkormányzati rendelete alapján kerül meghatározásra.</w:t>
      </w:r>
    </w:p>
    <w:p w14:paraId="4E856465" w14:textId="77777777" w:rsidR="00884075" w:rsidRPr="002255ED" w:rsidRDefault="00884075" w:rsidP="00030B66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4DEDF36" w14:textId="399FE98C" w:rsidR="0001183A" w:rsidRPr="002255ED" w:rsidRDefault="0001183A" w:rsidP="00030B6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5F0C93">
        <w:rPr>
          <w:sz w:val="22"/>
          <w:szCs w:val="22"/>
        </w:rPr>
        <w:t xml:space="preserve">A </w:t>
      </w:r>
      <w:r w:rsidRPr="00A86AEB">
        <w:rPr>
          <w:sz w:val="22"/>
          <w:szCs w:val="22"/>
        </w:rPr>
        <w:t>lakás helyszíni megtekintésére</w:t>
      </w:r>
      <w:r w:rsidR="00C75834" w:rsidRPr="00A86AEB">
        <w:rPr>
          <w:sz w:val="22"/>
          <w:szCs w:val="22"/>
        </w:rPr>
        <w:t xml:space="preserve"> és konzultációra</w:t>
      </w:r>
      <w:r w:rsidRPr="00A86AEB">
        <w:rPr>
          <w:sz w:val="22"/>
          <w:szCs w:val="22"/>
        </w:rPr>
        <w:t xml:space="preserve"> a </w:t>
      </w:r>
      <w:r w:rsidR="00884075" w:rsidRPr="00A86AEB">
        <w:rPr>
          <w:sz w:val="22"/>
          <w:szCs w:val="22"/>
        </w:rPr>
        <w:t xml:space="preserve">bérbeadó </w:t>
      </w:r>
      <w:r w:rsidRPr="00A86AEB">
        <w:rPr>
          <w:b/>
          <w:bCs/>
          <w:sz w:val="22"/>
          <w:szCs w:val="22"/>
        </w:rPr>
        <w:t>202</w:t>
      </w:r>
      <w:r w:rsidR="0023107D" w:rsidRPr="00A86AEB">
        <w:rPr>
          <w:b/>
          <w:bCs/>
          <w:sz w:val="22"/>
          <w:szCs w:val="22"/>
        </w:rPr>
        <w:t>5</w:t>
      </w:r>
      <w:r w:rsidRPr="00A86AEB">
        <w:rPr>
          <w:b/>
          <w:bCs/>
          <w:sz w:val="22"/>
          <w:szCs w:val="22"/>
        </w:rPr>
        <w:t>.</w:t>
      </w:r>
      <w:r w:rsidR="00455477" w:rsidRPr="00A86AEB">
        <w:rPr>
          <w:b/>
          <w:bCs/>
          <w:sz w:val="22"/>
          <w:szCs w:val="22"/>
        </w:rPr>
        <w:t xml:space="preserve"> július 10-én </w:t>
      </w:r>
      <w:r w:rsidR="00A86AEB" w:rsidRPr="00A86AEB">
        <w:rPr>
          <w:b/>
          <w:bCs/>
          <w:sz w:val="22"/>
          <w:szCs w:val="22"/>
        </w:rPr>
        <w:t>08:00-</w:t>
      </w:r>
      <w:r w:rsidR="00803652" w:rsidRPr="00A86AEB">
        <w:rPr>
          <w:b/>
          <w:bCs/>
          <w:sz w:val="22"/>
          <w:szCs w:val="22"/>
        </w:rPr>
        <w:t xml:space="preserve">10:00 </w:t>
      </w:r>
      <w:r w:rsidR="00455477" w:rsidRPr="00A86AEB">
        <w:rPr>
          <w:b/>
          <w:bCs/>
          <w:sz w:val="22"/>
          <w:szCs w:val="22"/>
        </w:rPr>
        <w:t>ór</w:t>
      </w:r>
      <w:r w:rsidR="00A86AEB" w:rsidRPr="00A86AEB">
        <w:rPr>
          <w:b/>
          <w:bCs/>
          <w:sz w:val="22"/>
          <w:szCs w:val="22"/>
        </w:rPr>
        <w:t>áig</w:t>
      </w:r>
      <w:r w:rsidR="00455477" w:rsidRPr="00A86AEB">
        <w:rPr>
          <w:b/>
          <w:bCs/>
          <w:sz w:val="22"/>
          <w:szCs w:val="22"/>
        </w:rPr>
        <w:t xml:space="preserve"> </w:t>
      </w:r>
      <w:r w:rsidRPr="00A86AEB">
        <w:rPr>
          <w:sz w:val="22"/>
          <w:szCs w:val="22"/>
        </w:rPr>
        <w:t>biztosít lehetőséget.</w:t>
      </w:r>
      <w:r w:rsidRPr="005F0C93">
        <w:rPr>
          <w:sz w:val="22"/>
          <w:szCs w:val="22"/>
        </w:rPr>
        <w:t xml:space="preserve"> </w:t>
      </w:r>
    </w:p>
    <w:p w14:paraId="27FA4964" w14:textId="77777777" w:rsidR="00404E34" w:rsidRPr="002255ED" w:rsidRDefault="00404E34" w:rsidP="00030B6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36B26FDC" w14:textId="77777777" w:rsidR="00404E34" w:rsidRPr="002255ED" w:rsidRDefault="00404E34" w:rsidP="00030B6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77ECEE8A" w14:textId="4E2C90F1" w:rsidR="0001183A" w:rsidRPr="002255ED" w:rsidRDefault="007D21DD" w:rsidP="00030B66">
      <w:pPr>
        <w:pStyle w:val="NormlWeb"/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  <w:r w:rsidRPr="002255ED">
        <w:rPr>
          <w:b/>
          <w:bCs/>
          <w:sz w:val="22"/>
          <w:szCs w:val="22"/>
          <w:u w:val="single"/>
        </w:rPr>
        <w:t>III</w:t>
      </w:r>
      <w:r w:rsidR="00264734" w:rsidRPr="002255ED">
        <w:rPr>
          <w:b/>
          <w:bCs/>
          <w:sz w:val="22"/>
          <w:szCs w:val="22"/>
          <w:u w:val="single"/>
        </w:rPr>
        <w:t xml:space="preserve">. </w:t>
      </w:r>
      <w:r w:rsidR="00476008" w:rsidRPr="002255ED">
        <w:rPr>
          <w:b/>
          <w:bCs/>
          <w:sz w:val="22"/>
          <w:szCs w:val="22"/>
          <w:u w:val="single"/>
        </w:rPr>
        <w:t xml:space="preserve">Műszaki </w:t>
      </w:r>
      <w:r w:rsidR="002F3386" w:rsidRPr="002255ED">
        <w:rPr>
          <w:b/>
          <w:bCs/>
          <w:sz w:val="22"/>
          <w:szCs w:val="22"/>
          <w:u w:val="single"/>
        </w:rPr>
        <w:t>elvárások</w:t>
      </w:r>
      <w:r w:rsidR="0065076D" w:rsidRPr="002255ED">
        <w:rPr>
          <w:b/>
          <w:bCs/>
          <w:sz w:val="22"/>
          <w:szCs w:val="22"/>
          <w:u w:val="single"/>
        </w:rPr>
        <w:t>, költségek</w:t>
      </w:r>
      <w:r w:rsidR="002F3386" w:rsidRPr="002255ED">
        <w:rPr>
          <w:b/>
          <w:bCs/>
          <w:sz w:val="22"/>
          <w:szCs w:val="22"/>
          <w:u w:val="single"/>
        </w:rPr>
        <w:t xml:space="preserve"> a lakásfelújítással kapcsolatba</w:t>
      </w:r>
      <w:r w:rsidR="00CC3550" w:rsidRPr="002255ED">
        <w:rPr>
          <w:b/>
          <w:bCs/>
          <w:sz w:val="22"/>
          <w:szCs w:val="22"/>
          <w:u w:val="single"/>
        </w:rPr>
        <w:t>n:</w:t>
      </w:r>
    </w:p>
    <w:p w14:paraId="44CC59E8" w14:textId="77777777" w:rsidR="00AE1ADD" w:rsidRPr="002255ED" w:rsidRDefault="00AE1ADD" w:rsidP="00030B66">
      <w:pPr>
        <w:pStyle w:val="NormlWeb"/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</w:p>
    <w:p w14:paraId="64C03474" w14:textId="3CA930FD" w:rsidR="009A04B4" w:rsidRPr="002255ED" w:rsidRDefault="009A04B4" w:rsidP="009A04B4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255ED">
        <w:rPr>
          <w:sz w:val="22"/>
          <w:szCs w:val="22"/>
        </w:rPr>
        <w:t xml:space="preserve">1. </w:t>
      </w:r>
      <w:r w:rsidR="00AE1ADD" w:rsidRPr="002255ED">
        <w:rPr>
          <w:sz w:val="22"/>
          <w:szCs w:val="22"/>
        </w:rPr>
        <w:t>Általános műszaki elvárás</w:t>
      </w:r>
      <w:r w:rsidR="0072377A" w:rsidRPr="002255ED">
        <w:rPr>
          <w:sz w:val="22"/>
          <w:szCs w:val="22"/>
        </w:rPr>
        <w:t>ok a lakásfelújítással kapcsolatban</w:t>
      </w:r>
      <w:r w:rsidR="00AE1ADD" w:rsidRPr="002255ED">
        <w:rPr>
          <w:sz w:val="22"/>
          <w:szCs w:val="22"/>
        </w:rPr>
        <w:t>:</w:t>
      </w:r>
      <w:r w:rsidRPr="002255ED">
        <w:rPr>
          <w:sz w:val="22"/>
          <w:szCs w:val="22"/>
        </w:rPr>
        <w:t xml:space="preserve"> </w:t>
      </w:r>
    </w:p>
    <w:p w14:paraId="678BA70E" w14:textId="5EEFDD21" w:rsidR="009A04B4" w:rsidRPr="002255ED" w:rsidRDefault="009A04B4" w:rsidP="00E2066C">
      <w:pPr>
        <w:pStyle w:val="Norm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255ED">
        <w:rPr>
          <w:sz w:val="22"/>
          <w:szCs w:val="22"/>
        </w:rPr>
        <w:t>- A lakásfelújításról papír alapú építési naplót kell vezetni.</w:t>
      </w:r>
    </w:p>
    <w:p w14:paraId="00308C2B" w14:textId="17C46061" w:rsidR="009A04B4" w:rsidRPr="002255ED" w:rsidRDefault="009A04B4" w:rsidP="00E2066C">
      <w:pPr>
        <w:pStyle w:val="NormlWeb"/>
        <w:spacing w:before="0" w:beforeAutospacing="0" w:after="0" w:afterAutospacing="0"/>
        <w:ind w:left="708"/>
        <w:jc w:val="both"/>
        <w:rPr>
          <w:sz w:val="22"/>
          <w:szCs w:val="22"/>
        </w:rPr>
      </w:pPr>
      <w:r w:rsidRPr="002255ED">
        <w:rPr>
          <w:sz w:val="22"/>
          <w:szCs w:val="22"/>
        </w:rPr>
        <w:t>- A bérlő a villany- és gázszerelési munkálatokat kizárólag az erre szakosodott regisztrált szakemberrel végeztetheti el.</w:t>
      </w:r>
    </w:p>
    <w:p w14:paraId="617DEC6A" w14:textId="47207AD2" w:rsidR="009A04B4" w:rsidRPr="002255ED" w:rsidRDefault="009A04B4" w:rsidP="00E2066C">
      <w:pPr>
        <w:pStyle w:val="NormlWeb"/>
        <w:spacing w:before="0" w:beforeAutospacing="0" w:after="0" w:afterAutospacing="0"/>
        <w:ind w:left="708"/>
        <w:jc w:val="both"/>
        <w:rPr>
          <w:sz w:val="22"/>
          <w:szCs w:val="22"/>
        </w:rPr>
      </w:pPr>
      <w:r w:rsidRPr="002255ED">
        <w:rPr>
          <w:sz w:val="22"/>
          <w:szCs w:val="22"/>
        </w:rPr>
        <w:t>- Gázkészülék csere, egyedi gázfűtés kialakítása esetén a bérlő által végzendő el a gázterv készíttetése.</w:t>
      </w:r>
    </w:p>
    <w:p w14:paraId="36E39173" w14:textId="65066D63" w:rsidR="009A04B4" w:rsidRPr="002255ED" w:rsidRDefault="009A04B4" w:rsidP="00E2066C">
      <w:pPr>
        <w:pStyle w:val="NormlWeb"/>
        <w:spacing w:before="0" w:beforeAutospacing="0" w:after="0" w:afterAutospacing="0"/>
        <w:ind w:left="708"/>
        <w:jc w:val="both"/>
        <w:rPr>
          <w:sz w:val="22"/>
          <w:szCs w:val="22"/>
        </w:rPr>
      </w:pPr>
      <w:r w:rsidRPr="002255ED">
        <w:rPr>
          <w:sz w:val="22"/>
          <w:szCs w:val="22"/>
        </w:rPr>
        <w:t xml:space="preserve">- Hatósági engedélyek beszerzése, mint pld. örökségvédelem, műemlékvédelem alatt álló épületek esetében a szükséges engedélyek (pld. ablakcsere, bejárati </w:t>
      </w:r>
      <w:proofErr w:type="gramStart"/>
      <w:r w:rsidRPr="002255ED">
        <w:rPr>
          <w:sz w:val="22"/>
          <w:szCs w:val="22"/>
        </w:rPr>
        <w:t>ajtócsere,</w:t>
      </w:r>
      <w:proofErr w:type="gramEnd"/>
      <w:r w:rsidRPr="002255ED">
        <w:rPr>
          <w:sz w:val="22"/>
          <w:szCs w:val="22"/>
        </w:rPr>
        <w:t xml:space="preserve"> stb.), hozzájárulások beszerzése a bérlő kötelezettsége az átalakítási munkálatok megkezdése előtt.</w:t>
      </w:r>
    </w:p>
    <w:p w14:paraId="57FB46C8" w14:textId="429F4A27" w:rsidR="00AE1ADD" w:rsidRPr="002255ED" w:rsidRDefault="009A04B4" w:rsidP="00E2066C">
      <w:pPr>
        <w:pStyle w:val="NormlWeb"/>
        <w:spacing w:before="0" w:beforeAutospacing="0" w:after="0" w:afterAutospacing="0"/>
        <w:ind w:left="708"/>
        <w:jc w:val="both"/>
        <w:rPr>
          <w:sz w:val="22"/>
          <w:szCs w:val="22"/>
        </w:rPr>
      </w:pPr>
      <w:r w:rsidRPr="002255ED">
        <w:rPr>
          <w:sz w:val="22"/>
          <w:szCs w:val="22"/>
        </w:rPr>
        <w:t>-A lakás helyiségeinek funkciója a felújítás során nem módosítható (pld. konyhából nem lehet szobát kialakítani).</w:t>
      </w:r>
    </w:p>
    <w:p w14:paraId="5113F9A7" w14:textId="77777777" w:rsidR="00CC3550" w:rsidRPr="002255ED" w:rsidRDefault="00CC3550" w:rsidP="00030B66">
      <w:pPr>
        <w:pStyle w:val="NormlWeb"/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</w:p>
    <w:p w14:paraId="4635E76F" w14:textId="7CC0AD20" w:rsidR="00CC3550" w:rsidRPr="002255ED" w:rsidRDefault="00AE1ADD" w:rsidP="00030B6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255ED">
        <w:rPr>
          <w:sz w:val="22"/>
          <w:szCs w:val="22"/>
        </w:rPr>
        <w:t xml:space="preserve">2. </w:t>
      </w:r>
      <w:r w:rsidR="005550BB" w:rsidRPr="002255ED">
        <w:rPr>
          <w:sz w:val="22"/>
          <w:szCs w:val="22"/>
        </w:rPr>
        <w:t xml:space="preserve">A megpályáztatott lakás </w:t>
      </w:r>
      <w:r w:rsidR="009B3981" w:rsidRPr="002255ED">
        <w:rPr>
          <w:sz w:val="22"/>
          <w:szCs w:val="22"/>
        </w:rPr>
        <w:t xml:space="preserve">elvárt </w:t>
      </w:r>
      <w:r w:rsidR="005550BB" w:rsidRPr="002255ED">
        <w:rPr>
          <w:sz w:val="22"/>
          <w:szCs w:val="22"/>
        </w:rPr>
        <w:t xml:space="preserve">műszaki tartalmát a pályázati kiírás </w:t>
      </w:r>
      <w:r w:rsidR="00FE3637" w:rsidRPr="002255ED">
        <w:rPr>
          <w:b/>
          <w:bCs/>
          <w:sz w:val="22"/>
          <w:szCs w:val="22"/>
          <w:u w:val="single"/>
        </w:rPr>
        <w:t>2</w:t>
      </w:r>
      <w:r w:rsidR="005550BB" w:rsidRPr="002255ED">
        <w:rPr>
          <w:b/>
          <w:bCs/>
          <w:sz w:val="22"/>
          <w:szCs w:val="22"/>
          <w:u w:val="single"/>
        </w:rPr>
        <w:t>. melléklete</w:t>
      </w:r>
      <w:r w:rsidR="005550BB" w:rsidRPr="002255ED">
        <w:rPr>
          <w:sz w:val="22"/>
          <w:szCs w:val="22"/>
        </w:rPr>
        <w:t xml:space="preserve"> tartalmazza</w:t>
      </w:r>
      <w:r w:rsidR="007B5E22" w:rsidRPr="002255ED">
        <w:rPr>
          <w:sz w:val="22"/>
          <w:szCs w:val="22"/>
        </w:rPr>
        <w:t>.</w:t>
      </w:r>
    </w:p>
    <w:p w14:paraId="19892C7D" w14:textId="77777777" w:rsidR="0065076D" w:rsidRPr="002255ED" w:rsidRDefault="0065076D" w:rsidP="00030B6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4573BFC4" w14:textId="592DFD20" w:rsidR="0065076D" w:rsidRPr="002255ED" w:rsidRDefault="00AE1ADD" w:rsidP="00030B6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255ED">
        <w:rPr>
          <w:sz w:val="22"/>
          <w:szCs w:val="22"/>
        </w:rPr>
        <w:t xml:space="preserve">3. </w:t>
      </w:r>
      <w:r w:rsidR="0065076D" w:rsidRPr="002255ED">
        <w:rPr>
          <w:sz w:val="22"/>
          <w:szCs w:val="22"/>
        </w:rPr>
        <w:t xml:space="preserve">Az árazatlan költségvetést a pályázati kiírás </w:t>
      </w:r>
      <w:r w:rsidR="00FE3637" w:rsidRPr="002255ED">
        <w:rPr>
          <w:b/>
          <w:bCs/>
          <w:sz w:val="22"/>
          <w:szCs w:val="22"/>
          <w:u w:val="single"/>
        </w:rPr>
        <w:t>3</w:t>
      </w:r>
      <w:r w:rsidR="0065076D" w:rsidRPr="002255ED">
        <w:rPr>
          <w:b/>
          <w:bCs/>
          <w:sz w:val="22"/>
          <w:szCs w:val="22"/>
          <w:u w:val="single"/>
        </w:rPr>
        <w:t>. melléklete</w:t>
      </w:r>
      <w:r w:rsidR="0065076D" w:rsidRPr="002255ED">
        <w:rPr>
          <w:sz w:val="22"/>
          <w:szCs w:val="22"/>
        </w:rPr>
        <w:t xml:space="preserve"> tartalmazza.</w:t>
      </w:r>
    </w:p>
    <w:p w14:paraId="2FA46151" w14:textId="77777777" w:rsidR="00476008" w:rsidRPr="002255ED" w:rsidRDefault="00476008" w:rsidP="00030B66">
      <w:pPr>
        <w:pStyle w:val="Norml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49E7C593" w14:textId="6AD954CB" w:rsidR="00476008" w:rsidRPr="002255ED" w:rsidRDefault="007D21DD" w:rsidP="00030B66">
      <w:pPr>
        <w:pStyle w:val="NormlWeb"/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  <w:r w:rsidRPr="002255ED">
        <w:rPr>
          <w:b/>
          <w:bCs/>
          <w:sz w:val="22"/>
          <w:szCs w:val="22"/>
          <w:u w:val="single"/>
        </w:rPr>
        <w:t>IV</w:t>
      </w:r>
      <w:r w:rsidR="009B3981" w:rsidRPr="002255ED">
        <w:rPr>
          <w:b/>
          <w:bCs/>
          <w:sz w:val="22"/>
          <w:szCs w:val="22"/>
          <w:u w:val="single"/>
        </w:rPr>
        <w:t xml:space="preserve">. </w:t>
      </w:r>
      <w:r w:rsidR="00476008" w:rsidRPr="002255ED">
        <w:rPr>
          <w:b/>
          <w:bCs/>
          <w:sz w:val="22"/>
          <w:szCs w:val="22"/>
          <w:u w:val="single"/>
        </w:rPr>
        <w:t>A pályázat benyújtásának határideje és módja:</w:t>
      </w:r>
    </w:p>
    <w:p w14:paraId="7A391BBD" w14:textId="77777777" w:rsidR="00AE1ADD" w:rsidRPr="002255ED" w:rsidRDefault="00AE1ADD" w:rsidP="00030B66">
      <w:pPr>
        <w:pStyle w:val="NormlWeb"/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</w:p>
    <w:p w14:paraId="5A0F3F21" w14:textId="26EF09B5" w:rsidR="005126A5" w:rsidRPr="002255ED" w:rsidRDefault="00AE1ADD" w:rsidP="00AE1ADD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255ED">
        <w:rPr>
          <w:sz w:val="22"/>
          <w:szCs w:val="22"/>
        </w:rPr>
        <w:t>1. A pályázat benyújtásának előfeltétele, hogy a pályázó részt vegyen a pályázati kiírásban megadott helyszíni konzultáción. A részvétel a jegyzőkönyvben rögzítésre kerül.</w:t>
      </w:r>
    </w:p>
    <w:p w14:paraId="7B791FF7" w14:textId="77777777" w:rsidR="00AE1ADD" w:rsidRPr="002255ED" w:rsidRDefault="00AE1ADD" w:rsidP="00030B66">
      <w:pPr>
        <w:pStyle w:val="NormlWeb"/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</w:p>
    <w:p w14:paraId="59A68B77" w14:textId="2709A063" w:rsidR="005126A5" w:rsidRPr="002255ED" w:rsidRDefault="00AE1ADD" w:rsidP="007D21DD">
      <w:pPr>
        <w:pStyle w:val="Norml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2255ED">
        <w:rPr>
          <w:b/>
          <w:bCs/>
          <w:sz w:val="22"/>
          <w:szCs w:val="22"/>
        </w:rPr>
        <w:t>2</w:t>
      </w:r>
      <w:r w:rsidR="007D21DD" w:rsidRPr="002255ED">
        <w:rPr>
          <w:b/>
          <w:bCs/>
          <w:sz w:val="22"/>
          <w:szCs w:val="22"/>
        </w:rPr>
        <w:t xml:space="preserve">. </w:t>
      </w:r>
      <w:r w:rsidR="005126A5" w:rsidRPr="002255ED">
        <w:rPr>
          <w:b/>
          <w:bCs/>
          <w:sz w:val="22"/>
          <w:szCs w:val="22"/>
        </w:rPr>
        <w:t>A pályázat benyújtási határideje:</w:t>
      </w:r>
    </w:p>
    <w:p w14:paraId="0DBC6721" w14:textId="77777777" w:rsidR="005126A5" w:rsidRPr="002255ED" w:rsidRDefault="005126A5" w:rsidP="00030B66">
      <w:pPr>
        <w:pStyle w:val="Norml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4B1CBE76" w14:textId="2B306226" w:rsidR="005126A5" w:rsidRPr="002255ED" w:rsidRDefault="005126A5" w:rsidP="005126A5">
      <w:pPr>
        <w:pStyle w:val="Norm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255ED">
        <w:rPr>
          <w:b/>
          <w:bCs/>
          <w:sz w:val="22"/>
          <w:szCs w:val="22"/>
        </w:rPr>
        <w:t>202</w:t>
      </w:r>
      <w:r w:rsidR="0023107D">
        <w:rPr>
          <w:b/>
          <w:bCs/>
          <w:sz w:val="22"/>
          <w:szCs w:val="22"/>
        </w:rPr>
        <w:t>5</w:t>
      </w:r>
      <w:r w:rsidR="008655CA" w:rsidRPr="002255ED">
        <w:rPr>
          <w:b/>
          <w:bCs/>
          <w:sz w:val="22"/>
          <w:szCs w:val="22"/>
        </w:rPr>
        <w:t xml:space="preserve">. </w:t>
      </w:r>
      <w:r w:rsidR="0023107D">
        <w:rPr>
          <w:b/>
          <w:bCs/>
          <w:sz w:val="22"/>
          <w:szCs w:val="22"/>
        </w:rPr>
        <w:t>július 31</w:t>
      </w:r>
      <w:r w:rsidR="008655CA" w:rsidRPr="002255ED">
        <w:rPr>
          <w:b/>
          <w:bCs/>
          <w:sz w:val="22"/>
          <w:szCs w:val="22"/>
        </w:rPr>
        <w:t xml:space="preserve">. </w:t>
      </w:r>
      <w:r w:rsidR="0023107D">
        <w:rPr>
          <w:b/>
          <w:bCs/>
          <w:sz w:val="22"/>
          <w:szCs w:val="22"/>
        </w:rPr>
        <w:t>csütörtök</w:t>
      </w:r>
      <w:r w:rsidR="008655CA" w:rsidRPr="002255ED">
        <w:rPr>
          <w:b/>
          <w:bCs/>
          <w:sz w:val="22"/>
          <w:szCs w:val="22"/>
        </w:rPr>
        <w:t xml:space="preserve"> 1</w:t>
      </w:r>
      <w:r w:rsidR="0023107D">
        <w:rPr>
          <w:b/>
          <w:bCs/>
          <w:sz w:val="22"/>
          <w:szCs w:val="22"/>
        </w:rPr>
        <w:t>2</w:t>
      </w:r>
      <w:r w:rsidR="008655CA" w:rsidRPr="002255ED">
        <w:rPr>
          <w:b/>
          <w:bCs/>
          <w:sz w:val="22"/>
          <w:szCs w:val="22"/>
        </w:rPr>
        <w:t>.00 óra</w:t>
      </w:r>
    </w:p>
    <w:p w14:paraId="2E031308" w14:textId="77777777" w:rsidR="00571425" w:rsidRPr="002255ED" w:rsidRDefault="00571425" w:rsidP="005126A5">
      <w:pPr>
        <w:pStyle w:val="Norm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04634614" w14:textId="6F9ECAD6" w:rsidR="00571425" w:rsidRPr="002255ED" w:rsidRDefault="00DC5104" w:rsidP="00571425">
      <w:pPr>
        <w:pStyle w:val="Norml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7D21DD" w:rsidRPr="002255ED">
        <w:rPr>
          <w:b/>
          <w:bCs/>
          <w:sz w:val="22"/>
          <w:szCs w:val="22"/>
        </w:rPr>
        <w:t xml:space="preserve">. </w:t>
      </w:r>
      <w:r w:rsidR="00571425" w:rsidRPr="002255ED">
        <w:rPr>
          <w:b/>
          <w:bCs/>
          <w:sz w:val="22"/>
          <w:szCs w:val="22"/>
        </w:rPr>
        <w:t>A pályázat benyújtásának helye: Nagykanizsa MJV Polgármesteri Hivatala Humánigazgatási csoport</w:t>
      </w:r>
      <w:r w:rsidR="007C5264" w:rsidRPr="002255ED">
        <w:rPr>
          <w:b/>
          <w:bCs/>
          <w:sz w:val="22"/>
          <w:szCs w:val="22"/>
        </w:rPr>
        <w:t xml:space="preserve"> II. em. </w:t>
      </w:r>
      <w:r w:rsidR="0023107D">
        <w:rPr>
          <w:b/>
          <w:bCs/>
          <w:sz w:val="22"/>
          <w:szCs w:val="22"/>
        </w:rPr>
        <w:t>5</w:t>
      </w:r>
      <w:r w:rsidR="007C5264" w:rsidRPr="002255ED">
        <w:rPr>
          <w:b/>
          <w:bCs/>
          <w:sz w:val="22"/>
          <w:szCs w:val="22"/>
        </w:rPr>
        <w:t>. iroda</w:t>
      </w:r>
    </w:p>
    <w:p w14:paraId="1E819A94" w14:textId="77777777" w:rsidR="00571425" w:rsidRPr="002255ED" w:rsidRDefault="00571425" w:rsidP="00571425">
      <w:pPr>
        <w:pStyle w:val="NormlWeb"/>
        <w:spacing w:before="0" w:beforeAutospacing="0" w:after="0" w:afterAutospacing="0"/>
        <w:rPr>
          <w:b/>
          <w:bCs/>
          <w:sz w:val="22"/>
          <w:szCs w:val="22"/>
        </w:rPr>
      </w:pPr>
    </w:p>
    <w:p w14:paraId="6C23DC83" w14:textId="14025A43" w:rsidR="00B47A74" w:rsidRPr="002255ED" w:rsidRDefault="00DC5104" w:rsidP="00B47A74">
      <w:pPr>
        <w:pStyle w:val="Norml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7D21DD" w:rsidRPr="002255ED">
        <w:rPr>
          <w:b/>
          <w:bCs/>
          <w:sz w:val="22"/>
          <w:szCs w:val="22"/>
        </w:rPr>
        <w:t xml:space="preserve">. </w:t>
      </w:r>
      <w:r w:rsidR="00B47A74" w:rsidRPr="002255ED">
        <w:rPr>
          <w:b/>
          <w:bCs/>
          <w:sz w:val="22"/>
          <w:szCs w:val="22"/>
        </w:rPr>
        <w:t>Pályázati anyagok beszerzése:</w:t>
      </w:r>
    </w:p>
    <w:p w14:paraId="4C4D93E2" w14:textId="77777777" w:rsidR="00476008" w:rsidRPr="002255ED" w:rsidRDefault="00476008" w:rsidP="00030B66">
      <w:pPr>
        <w:pStyle w:val="Norml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44EF937C" w14:textId="6B4E9E91" w:rsidR="00932139" w:rsidRPr="002255ED" w:rsidRDefault="00884075" w:rsidP="00030B6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255ED">
        <w:rPr>
          <w:sz w:val="22"/>
          <w:szCs w:val="22"/>
        </w:rPr>
        <w:t xml:space="preserve">A </w:t>
      </w:r>
      <w:r w:rsidR="00476008" w:rsidRPr="002255ED">
        <w:rPr>
          <w:sz w:val="22"/>
          <w:szCs w:val="22"/>
        </w:rPr>
        <w:t xml:space="preserve">részletes </w:t>
      </w:r>
      <w:r w:rsidRPr="002255ED">
        <w:rPr>
          <w:sz w:val="22"/>
          <w:szCs w:val="22"/>
        </w:rPr>
        <w:t xml:space="preserve">pályázati kiírás </w:t>
      </w:r>
      <w:r w:rsidR="00AE1ADD" w:rsidRPr="002255ED">
        <w:rPr>
          <w:sz w:val="22"/>
          <w:szCs w:val="22"/>
        </w:rPr>
        <w:t xml:space="preserve">és mellékletei </w:t>
      </w:r>
      <w:r w:rsidRPr="002255ED">
        <w:rPr>
          <w:sz w:val="22"/>
          <w:szCs w:val="22"/>
        </w:rPr>
        <w:t xml:space="preserve">személyesen </w:t>
      </w:r>
      <w:r w:rsidR="00476008" w:rsidRPr="002255ED">
        <w:rPr>
          <w:sz w:val="22"/>
          <w:szCs w:val="22"/>
        </w:rPr>
        <w:t xml:space="preserve">átvehető </w:t>
      </w:r>
      <w:r w:rsidRPr="002255ED">
        <w:rPr>
          <w:sz w:val="22"/>
          <w:szCs w:val="22"/>
        </w:rPr>
        <w:t xml:space="preserve">Nagykanizsa </w:t>
      </w:r>
      <w:bookmarkStart w:id="0" w:name="_Hlk164158834"/>
      <w:bookmarkStart w:id="1" w:name="_Hlk169168076"/>
      <w:r w:rsidRPr="002255ED">
        <w:rPr>
          <w:sz w:val="22"/>
          <w:szCs w:val="22"/>
        </w:rPr>
        <w:t xml:space="preserve">Megyei Jogú Város Polgármesteri </w:t>
      </w:r>
      <w:bookmarkEnd w:id="0"/>
      <w:r w:rsidRPr="002255ED">
        <w:rPr>
          <w:sz w:val="22"/>
          <w:szCs w:val="22"/>
        </w:rPr>
        <w:t xml:space="preserve">Hivatalának </w:t>
      </w:r>
      <w:r w:rsidR="00AE1ADD" w:rsidRPr="002255ED">
        <w:rPr>
          <w:sz w:val="22"/>
          <w:szCs w:val="22"/>
        </w:rPr>
        <w:t>Humánigazgatási csoportjánál</w:t>
      </w:r>
      <w:bookmarkEnd w:id="1"/>
      <w:r w:rsidRPr="002255ED">
        <w:rPr>
          <w:sz w:val="22"/>
          <w:szCs w:val="22"/>
        </w:rPr>
        <w:t>.</w:t>
      </w:r>
      <w:r w:rsidR="00AE1ADD" w:rsidRPr="002255ED">
        <w:rPr>
          <w:sz w:val="22"/>
          <w:szCs w:val="22"/>
        </w:rPr>
        <w:t xml:space="preserve"> A pályázattal kapcsolatban részletes felvilágosítást kaphat a Polgármesteri Hivatal lakásügyi ügyintézőjétől személyesen, vagy telefonon (Nagykanizsa, Erzsébet tér 7. II. em. 9., 0620/8492453)</w:t>
      </w:r>
      <w:r w:rsidR="00DA05B8" w:rsidRPr="002255ED">
        <w:rPr>
          <w:sz w:val="22"/>
          <w:szCs w:val="22"/>
        </w:rPr>
        <w:t>.</w:t>
      </w:r>
      <w:r w:rsidRPr="002255ED">
        <w:rPr>
          <w:sz w:val="22"/>
          <w:szCs w:val="22"/>
        </w:rPr>
        <w:t xml:space="preserve"> </w:t>
      </w:r>
      <w:r w:rsidR="00736581" w:rsidRPr="002255ED">
        <w:rPr>
          <w:sz w:val="22"/>
          <w:szCs w:val="22"/>
        </w:rPr>
        <w:t xml:space="preserve">A pályázati nyomtatvány a </w:t>
      </w:r>
      <w:r w:rsidR="00664F41" w:rsidRPr="002255ED">
        <w:rPr>
          <w:sz w:val="22"/>
          <w:szCs w:val="22"/>
        </w:rPr>
        <w:t xml:space="preserve">lakásokról készült fotókkal </w:t>
      </w:r>
      <w:r w:rsidR="00540E9B" w:rsidRPr="002255ED">
        <w:rPr>
          <w:sz w:val="22"/>
          <w:szCs w:val="22"/>
        </w:rPr>
        <w:t xml:space="preserve">és a lakás alaprajzával </w:t>
      </w:r>
      <w:r w:rsidR="00664F41" w:rsidRPr="002255ED">
        <w:rPr>
          <w:sz w:val="22"/>
          <w:szCs w:val="22"/>
        </w:rPr>
        <w:t>együtt </w:t>
      </w:r>
      <w:r w:rsidR="00F641F1" w:rsidRPr="002255ED">
        <w:rPr>
          <w:sz w:val="22"/>
          <w:szCs w:val="22"/>
        </w:rPr>
        <w:t>e</w:t>
      </w:r>
      <w:r w:rsidR="00664F41" w:rsidRPr="002255ED">
        <w:rPr>
          <w:sz w:val="22"/>
          <w:szCs w:val="22"/>
        </w:rPr>
        <w:t>lérhető az önkormányzat honlapján (www.</w:t>
      </w:r>
      <w:r w:rsidR="00F641F1" w:rsidRPr="002255ED">
        <w:rPr>
          <w:sz w:val="22"/>
          <w:szCs w:val="22"/>
        </w:rPr>
        <w:t>nagykanizsa</w:t>
      </w:r>
      <w:r w:rsidR="00664F41" w:rsidRPr="002255ED">
        <w:rPr>
          <w:sz w:val="22"/>
          <w:szCs w:val="22"/>
        </w:rPr>
        <w:t>.hu) és a</w:t>
      </w:r>
      <w:r w:rsidR="00F641F1" w:rsidRPr="002255ED">
        <w:rPr>
          <w:sz w:val="22"/>
          <w:szCs w:val="22"/>
        </w:rPr>
        <w:t xml:space="preserve"> Nagykanizsa Vagyongazdálkodási és Szolgáltató</w:t>
      </w:r>
      <w:r w:rsidR="00664F41" w:rsidRPr="002255ED">
        <w:rPr>
          <w:sz w:val="22"/>
          <w:szCs w:val="22"/>
        </w:rPr>
        <w:t xml:space="preserve"> Zrt. honlapján (www.</w:t>
      </w:r>
      <w:r w:rsidR="00F641F1" w:rsidRPr="002255ED">
        <w:rPr>
          <w:sz w:val="22"/>
          <w:szCs w:val="22"/>
        </w:rPr>
        <w:t>nkvg</w:t>
      </w:r>
      <w:r w:rsidR="00664F41" w:rsidRPr="002255ED">
        <w:rPr>
          <w:sz w:val="22"/>
          <w:szCs w:val="22"/>
        </w:rPr>
        <w:t xml:space="preserve">.hu). </w:t>
      </w:r>
    </w:p>
    <w:p w14:paraId="4E9D3F78" w14:textId="77777777" w:rsidR="00932139" w:rsidRPr="002255ED" w:rsidRDefault="00932139" w:rsidP="00030B6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1565E244" w14:textId="35F9E399" w:rsidR="00664F41" w:rsidRPr="002255ED" w:rsidRDefault="00664F41" w:rsidP="00030B6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255ED">
        <w:rPr>
          <w:sz w:val="22"/>
          <w:szCs w:val="22"/>
        </w:rPr>
        <w:t>A pályázati nyomtatványok beszerzése és a pályázaton való részvétel ingyenes.</w:t>
      </w:r>
    </w:p>
    <w:p w14:paraId="28ABD1C9" w14:textId="77777777" w:rsidR="00B47A74" w:rsidRPr="002255ED" w:rsidRDefault="00B47A74" w:rsidP="00030B6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1135A173" w14:textId="30803643" w:rsidR="00B47A74" w:rsidRPr="002255ED" w:rsidRDefault="007D21DD" w:rsidP="00030B66">
      <w:pPr>
        <w:pStyle w:val="NormlWeb"/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  <w:r w:rsidRPr="002255ED">
        <w:rPr>
          <w:b/>
          <w:bCs/>
          <w:sz w:val="22"/>
          <w:szCs w:val="22"/>
          <w:u w:val="single"/>
        </w:rPr>
        <w:t>V</w:t>
      </w:r>
      <w:r w:rsidR="000D4936" w:rsidRPr="002255ED">
        <w:rPr>
          <w:b/>
          <w:bCs/>
          <w:sz w:val="22"/>
          <w:szCs w:val="22"/>
          <w:u w:val="single"/>
        </w:rPr>
        <w:t xml:space="preserve">. </w:t>
      </w:r>
      <w:r w:rsidR="00B47A74" w:rsidRPr="002255ED">
        <w:rPr>
          <w:b/>
          <w:bCs/>
          <w:sz w:val="22"/>
          <w:szCs w:val="22"/>
          <w:u w:val="single"/>
        </w:rPr>
        <w:t>Pályázat benyújtásával kapcsolatos követelmények:</w:t>
      </w:r>
    </w:p>
    <w:p w14:paraId="3DBACE8E" w14:textId="77777777" w:rsidR="00B47A74" w:rsidRPr="002255ED" w:rsidRDefault="00B47A74" w:rsidP="00030B6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21DBC2C9" w14:textId="3EC56998" w:rsidR="00030B66" w:rsidRPr="002255ED" w:rsidRDefault="00F97582" w:rsidP="00F97582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255ED">
        <w:rPr>
          <w:sz w:val="22"/>
          <w:szCs w:val="22"/>
        </w:rPr>
        <w:t xml:space="preserve">1. </w:t>
      </w:r>
      <w:r w:rsidR="002F3386" w:rsidRPr="002255ED">
        <w:rPr>
          <w:sz w:val="22"/>
          <w:szCs w:val="22"/>
        </w:rPr>
        <w:t>A pályázat magyar nyelven, a</w:t>
      </w:r>
      <w:r w:rsidR="00AF634E" w:rsidRPr="002255ED">
        <w:rPr>
          <w:sz w:val="22"/>
          <w:szCs w:val="22"/>
        </w:rPr>
        <w:t xml:space="preserve"> pályázati kiíráshoz mellékelt</w:t>
      </w:r>
      <w:r w:rsidR="002F3386" w:rsidRPr="002255ED">
        <w:rPr>
          <w:sz w:val="22"/>
          <w:szCs w:val="22"/>
        </w:rPr>
        <w:t xml:space="preserve"> pályázati adatlapon és annak mellékleteinek csatolásával, 1 példányban, zárt, címet, feladót tart</w:t>
      </w:r>
      <w:r w:rsidR="00AF634E" w:rsidRPr="002255ED">
        <w:rPr>
          <w:sz w:val="22"/>
          <w:szCs w:val="22"/>
        </w:rPr>
        <w:t>almazó borítékban nyújtható be</w:t>
      </w:r>
      <w:r w:rsidR="007C5264" w:rsidRPr="002255ED">
        <w:rPr>
          <w:sz w:val="22"/>
          <w:szCs w:val="22"/>
        </w:rPr>
        <w:t xml:space="preserve"> személyesen Nagykanizsa Megyei Jogú Város Polgármesteri Hivatalának Humánigazgatási csoportjánál (8800 Nagykanizsa, Erzsébet tér 7. II. em. </w:t>
      </w:r>
      <w:r w:rsidR="0023107D">
        <w:rPr>
          <w:sz w:val="22"/>
          <w:szCs w:val="22"/>
        </w:rPr>
        <w:t>5</w:t>
      </w:r>
      <w:r w:rsidR="007C5264" w:rsidRPr="002255ED">
        <w:rPr>
          <w:sz w:val="22"/>
          <w:szCs w:val="22"/>
        </w:rPr>
        <w:t>. iroda)</w:t>
      </w:r>
      <w:r w:rsidR="00A12E68" w:rsidRPr="002255ED">
        <w:rPr>
          <w:sz w:val="22"/>
          <w:szCs w:val="22"/>
        </w:rPr>
        <w:t>.</w:t>
      </w:r>
    </w:p>
    <w:p w14:paraId="59BAEF55" w14:textId="77777777" w:rsidR="00DA05B8" w:rsidRPr="002255ED" w:rsidRDefault="00DA05B8" w:rsidP="00030B6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06BCE2DA" w14:textId="1EE9A4F1" w:rsidR="00DA05B8" w:rsidRPr="002255ED" w:rsidRDefault="00F97582" w:rsidP="00030B6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255ED">
        <w:rPr>
          <w:sz w:val="22"/>
          <w:szCs w:val="22"/>
        </w:rPr>
        <w:t xml:space="preserve">2. </w:t>
      </w:r>
      <w:r w:rsidR="00DA05B8" w:rsidRPr="002255ED">
        <w:rPr>
          <w:sz w:val="22"/>
          <w:szCs w:val="22"/>
        </w:rPr>
        <w:t>A borítékra rá kell írni: „Pályázat üresen álló és felújításra szoruló lakás költségelven történő bérbeadására- 202</w:t>
      </w:r>
      <w:r w:rsidR="0023107D">
        <w:rPr>
          <w:sz w:val="22"/>
          <w:szCs w:val="22"/>
        </w:rPr>
        <w:t>5</w:t>
      </w:r>
      <w:r w:rsidR="00DA05B8" w:rsidRPr="002255ED">
        <w:rPr>
          <w:sz w:val="22"/>
          <w:szCs w:val="22"/>
        </w:rPr>
        <w:t>”.</w:t>
      </w:r>
    </w:p>
    <w:p w14:paraId="6F1E080D" w14:textId="77777777" w:rsidR="00AF634E" w:rsidRPr="002255ED" w:rsidRDefault="00AF634E" w:rsidP="00030B66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062114A6" w14:textId="4F775EC3" w:rsidR="00AF634E" w:rsidRPr="002255ED" w:rsidRDefault="00F97582" w:rsidP="007C124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255ED">
        <w:rPr>
          <w:sz w:val="22"/>
          <w:szCs w:val="22"/>
        </w:rPr>
        <w:t xml:space="preserve">3. </w:t>
      </w:r>
      <w:r w:rsidR="00AF634E" w:rsidRPr="002255ED">
        <w:rPr>
          <w:sz w:val="22"/>
          <w:szCs w:val="22"/>
        </w:rPr>
        <w:t>A borítékot érkeztető számmal kell ellátni</w:t>
      </w:r>
      <w:r w:rsidR="00A12E68" w:rsidRPr="002255ED">
        <w:rPr>
          <w:sz w:val="22"/>
          <w:szCs w:val="22"/>
        </w:rPr>
        <w:t>, az érkeztető számot elismervényen kell az átadóval közölni. Az átvételi elismervényre az átvétel dátumát, érkeztető számát, az átvevő nevét, a Polgármesteri Hivatal bélyegzőlenyomatát kell feljegyezni, azon más jelzés nem alkalmazható.</w:t>
      </w:r>
    </w:p>
    <w:p w14:paraId="300941E4" w14:textId="77777777" w:rsidR="007C124C" w:rsidRPr="002255ED" w:rsidRDefault="007C124C" w:rsidP="007C124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7D931724" w14:textId="1977B998" w:rsidR="007C124C" w:rsidRPr="002255ED" w:rsidRDefault="007C124C" w:rsidP="007C124C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255ED">
        <w:rPr>
          <w:sz w:val="22"/>
          <w:szCs w:val="22"/>
        </w:rPr>
        <w:t>4. Hiánypótlásra a fentiekkel megegyező módon egy alkalommal van lehetőség, a hiánypótlásra történő felszólítást követő 8 napon belül.</w:t>
      </w:r>
    </w:p>
    <w:p w14:paraId="03338A55" w14:textId="77777777" w:rsidR="00A3654E" w:rsidRPr="002255ED" w:rsidRDefault="00A3654E" w:rsidP="00030B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</w:pPr>
    </w:p>
    <w:p w14:paraId="50C7E924" w14:textId="3BC2462F" w:rsidR="00B47A74" w:rsidRPr="002255ED" w:rsidRDefault="00542F53" w:rsidP="00030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x-none" w:eastAsia="hi-IN" w:bidi="hi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x-none" w:eastAsia="hi-IN" w:bidi="hi-IN"/>
          <w14:ligatures w14:val="none"/>
        </w:rPr>
        <w:t>5</w:t>
      </w:r>
      <w:r w:rsidR="007D21DD" w:rsidRPr="002255ED">
        <w:rPr>
          <w:rFonts w:ascii="Times New Roman" w:eastAsia="Times New Roman" w:hAnsi="Times New Roman" w:cs="Times New Roman"/>
          <w:b/>
          <w:bCs/>
          <w:kern w:val="0"/>
          <w:lang w:val="x-none" w:eastAsia="hi-IN" w:bidi="hi-IN"/>
          <w14:ligatures w14:val="none"/>
        </w:rPr>
        <w:t>.</w:t>
      </w:r>
      <w:r w:rsidR="00F047F8" w:rsidRPr="002255ED">
        <w:rPr>
          <w:rFonts w:ascii="Times New Roman" w:eastAsia="Times New Roman" w:hAnsi="Times New Roman" w:cs="Times New Roman"/>
          <w:b/>
          <w:bCs/>
          <w:kern w:val="0"/>
          <w:lang w:val="x-none" w:eastAsia="hi-IN" w:bidi="hi-IN"/>
          <w14:ligatures w14:val="none"/>
        </w:rPr>
        <w:t xml:space="preserve"> </w:t>
      </w:r>
      <w:r w:rsidR="00B24A6B" w:rsidRPr="002255ED">
        <w:rPr>
          <w:rFonts w:ascii="Times New Roman" w:eastAsia="Times New Roman" w:hAnsi="Times New Roman" w:cs="Times New Roman"/>
          <w:b/>
          <w:bCs/>
          <w:kern w:val="0"/>
          <w:lang w:val="x-none" w:eastAsia="hi-IN" w:bidi="hi-IN"/>
          <w14:ligatures w14:val="none"/>
        </w:rPr>
        <w:t>A benyújtandó pályáza</w:t>
      </w:r>
      <w:r w:rsidR="003769F6" w:rsidRPr="002255ED">
        <w:rPr>
          <w:rFonts w:ascii="Times New Roman" w:eastAsia="Times New Roman" w:hAnsi="Times New Roman" w:cs="Times New Roman"/>
          <w:b/>
          <w:bCs/>
          <w:kern w:val="0"/>
          <w:lang w:val="x-none" w:eastAsia="hi-IN" w:bidi="hi-IN"/>
          <w14:ligatures w14:val="none"/>
        </w:rPr>
        <w:t>t felépítése</w:t>
      </w:r>
      <w:r w:rsidR="00B47A74" w:rsidRPr="002255ED">
        <w:rPr>
          <w:rFonts w:ascii="Times New Roman" w:eastAsia="Times New Roman" w:hAnsi="Times New Roman" w:cs="Times New Roman"/>
          <w:b/>
          <w:bCs/>
          <w:kern w:val="0"/>
          <w:lang w:val="x-none" w:eastAsia="hi-IN" w:bidi="hi-IN"/>
          <w14:ligatures w14:val="none"/>
        </w:rPr>
        <w:t>:</w:t>
      </w:r>
    </w:p>
    <w:p w14:paraId="3205FD89" w14:textId="77777777" w:rsidR="003769F6" w:rsidRPr="002255ED" w:rsidRDefault="003769F6" w:rsidP="00030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x-none" w:eastAsia="hi-IN" w:bidi="hi-IN"/>
          <w14:ligatures w14:val="none"/>
        </w:rPr>
      </w:pPr>
    </w:p>
    <w:p w14:paraId="5F1040E3" w14:textId="270B4DBF" w:rsidR="003769F6" w:rsidRPr="002255ED" w:rsidRDefault="003769F6" w:rsidP="003769F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Pályázati adatlap</w:t>
      </w:r>
      <w:r w:rsidR="00AB7593"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 xml:space="preserve"> </w:t>
      </w:r>
    </w:p>
    <w:p w14:paraId="37FB971A" w14:textId="77B2559A" w:rsidR="003769F6" w:rsidRPr="002255ED" w:rsidRDefault="003769F6" w:rsidP="00030B6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A pályázó nyilatkozata</w:t>
      </w:r>
      <w:r w:rsidR="00AB7593"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 xml:space="preserve"> </w:t>
      </w:r>
    </w:p>
    <w:p w14:paraId="025E3045" w14:textId="35A5180C" w:rsidR="00B47A74" w:rsidRPr="002255ED" w:rsidRDefault="003769F6" w:rsidP="00030B6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Csatolandó mellékletek:</w:t>
      </w:r>
    </w:p>
    <w:p w14:paraId="31EF010B" w14:textId="7D6232E7" w:rsidR="003E7D8E" w:rsidRPr="002255ED" w:rsidRDefault="00B4234B" w:rsidP="00B4234B">
      <w:pPr>
        <w:pStyle w:val="Listaszerbekezds"/>
        <w:numPr>
          <w:ilvl w:val="1"/>
          <w:numId w:val="14"/>
        </w:numPr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A tervezett felújításra vonatkozó tételes költségvetés, mely tartalmazza az anyag illetve munkadíjakat, és a vállalkozó cégszerű aláírásával van ellátva</w:t>
      </w:r>
      <w:r w:rsidR="003E7D8E"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.</w:t>
      </w:r>
    </w:p>
    <w:p w14:paraId="7852BC75" w14:textId="2AC23539" w:rsidR="003D422F" w:rsidRPr="002255ED" w:rsidRDefault="003E7D8E" w:rsidP="00B4234B">
      <w:pPr>
        <w:pStyle w:val="Listaszerbekezds"/>
        <w:numPr>
          <w:ilvl w:val="1"/>
          <w:numId w:val="14"/>
        </w:numPr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A</w:t>
      </w:r>
      <w:r w:rsidR="00B24A6B"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 xml:space="preserve"> bérbeadó igazolás</w:t>
      </w:r>
      <w:r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a</w:t>
      </w:r>
      <w:r w:rsidR="00B24A6B"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 xml:space="preserve"> a műszaki tartalom és a részletes költségvetés megfelelőségéről. </w:t>
      </w:r>
      <w:r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(</w:t>
      </w:r>
      <w:r w:rsidR="0001183A"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A bérbeadó a regisztrált érdeklődő által készített részletes költségvetés megfelelőségét a beérkezést követő 5 munkanapon belül véleményezi.</w:t>
      </w:r>
      <w:r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)</w:t>
      </w:r>
    </w:p>
    <w:p w14:paraId="00D78448" w14:textId="348C73C7" w:rsidR="00B4234B" w:rsidRPr="002255ED" w:rsidRDefault="00B24A6B" w:rsidP="00B4234B">
      <w:pPr>
        <w:pStyle w:val="Listaszerbekezds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 xml:space="preserve">A fizetőképesség igazolására </w:t>
      </w:r>
      <w:r w:rsidR="00BB0D2E"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pályázó és a vele együtt költöző személyek jövedelmére, vagyoni helyzetére, munkaviszonyára, munkavégzésre irányuló egyéb jogviszonyára vonatkozó igazolásokat, nyilatkozatok</w:t>
      </w:r>
      <w:r w:rsidR="00B4234B"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 xml:space="preserve"> a pályázat benyújtását megelőző hónapra vonatkozóan.</w:t>
      </w:r>
    </w:p>
    <w:p w14:paraId="1685B3FD" w14:textId="10758373" w:rsidR="00BB0D2E" w:rsidRPr="002255ED" w:rsidRDefault="00B4234B" w:rsidP="00397A12">
      <w:pPr>
        <w:pStyle w:val="Listaszerbekezds"/>
        <w:numPr>
          <w:ilvl w:val="1"/>
          <w:numId w:val="14"/>
        </w:numPr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A</w:t>
      </w:r>
      <w:r w:rsidR="00BB0D2E"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mennyiben a pályázó jelenleg is önkormányzati lakás bérlője, az érvényes bérleti szerződést valamint</w:t>
      </w:r>
      <w:r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 xml:space="preserve"> a lakásbérleti díj és a közüzemi díjak megfizetéséről</w:t>
      </w:r>
      <w:r w:rsidR="00BB0D2E"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 xml:space="preserve"> közüzemi szolgáltatóknak a tartozásmentességet hitelt érdemlő igazolását</w:t>
      </w:r>
    </w:p>
    <w:p w14:paraId="40C6F7F4" w14:textId="77777777" w:rsidR="0069269E" w:rsidRPr="002255ED" w:rsidRDefault="0069269E" w:rsidP="006926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</w:pPr>
    </w:p>
    <w:p w14:paraId="79621236" w14:textId="4160C1DB" w:rsidR="0069269E" w:rsidRPr="002255ED" w:rsidRDefault="007D21DD" w:rsidP="00692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val="x-none" w:eastAsia="hi-IN" w:bidi="hi-IN"/>
          <w14:ligatures w14:val="none"/>
        </w:rPr>
      </w:pPr>
      <w:r w:rsidRPr="002255ED">
        <w:rPr>
          <w:rFonts w:ascii="Times New Roman" w:eastAsia="Times New Roman" w:hAnsi="Times New Roman" w:cs="Times New Roman"/>
          <w:b/>
          <w:bCs/>
          <w:kern w:val="0"/>
          <w:u w:val="single"/>
          <w:lang w:val="x-none" w:eastAsia="hi-IN" w:bidi="hi-IN"/>
          <w14:ligatures w14:val="none"/>
        </w:rPr>
        <w:t>VI.</w:t>
      </w:r>
      <w:r w:rsidR="000D4936" w:rsidRPr="002255ED">
        <w:rPr>
          <w:rFonts w:ascii="Times New Roman" w:eastAsia="Times New Roman" w:hAnsi="Times New Roman" w:cs="Times New Roman"/>
          <w:b/>
          <w:bCs/>
          <w:kern w:val="0"/>
          <w:u w:val="single"/>
          <w:lang w:val="x-none" w:eastAsia="hi-IN" w:bidi="hi-IN"/>
          <w14:ligatures w14:val="none"/>
        </w:rPr>
        <w:t xml:space="preserve"> </w:t>
      </w:r>
      <w:r w:rsidR="0069269E" w:rsidRPr="002255ED">
        <w:rPr>
          <w:rFonts w:ascii="Times New Roman" w:eastAsia="Times New Roman" w:hAnsi="Times New Roman" w:cs="Times New Roman"/>
          <w:b/>
          <w:bCs/>
          <w:kern w:val="0"/>
          <w:u w:val="single"/>
          <w:lang w:val="x-none" w:eastAsia="hi-IN" w:bidi="hi-IN"/>
          <w14:ligatures w14:val="none"/>
        </w:rPr>
        <w:t>Pályázat elbírálása:</w:t>
      </w:r>
    </w:p>
    <w:p w14:paraId="73A00934" w14:textId="77777777" w:rsidR="0069269E" w:rsidRPr="002255ED" w:rsidRDefault="0069269E" w:rsidP="006926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</w:pPr>
    </w:p>
    <w:p w14:paraId="45FF73B2" w14:textId="5533C06E" w:rsidR="000D3B12" w:rsidRPr="002255ED" w:rsidRDefault="000D3B12" w:rsidP="006926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A megpályázott lakást az a személy nyeri el, aki a lakás helyreállítására, átalakítására a legalacsonyabb költségajánlatot teszi és megfelel a fizetőképességre vonatkozó rendelkezéseknek.</w:t>
      </w:r>
    </w:p>
    <w:p w14:paraId="44092F22" w14:textId="77777777" w:rsidR="000D3B12" w:rsidRPr="002255ED" w:rsidRDefault="000D3B12" w:rsidP="006926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</w:pPr>
    </w:p>
    <w:p w14:paraId="3E7074B8" w14:textId="07AE7451" w:rsidR="0069269E" w:rsidRPr="00A14EF2" w:rsidRDefault="0069269E" w:rsidP="0069269E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14EF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pályázatokat a Szociális, Egészségügyi, és Környezetvédelmi Bizottság </w:t>
      </w:r>
      <w:r w:rsidR="002866DC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várhatóan a </w:t>
      </w:r>
      <w:r w:rsidR="00C47F5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2025. augusztusi soros ülésén </w:t>
      </w:r>
      <w:r w:rsidR="00E75034" w:rsidRPr="00A14EF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bírálja</w:t>
      </w:r>
      <w:r w:rsidR="00C47F53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el</w:t>
      </w:r>
      <w:r w:rsidR="00E75034" w:rsidRPr="00A14EF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7B3A7F4C" w14:textId="77777777" w:rsidR="0069269E" w:rsidRPr="002255ED" w:rsidRDefault="0069269E" w:rsidP="001C46FC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E327941" w14:textId="77777777" w:rsidR="0069269E" w:rsidRPr="002255ED" w:rsidRDefault="0069269E" w:rsidP="0069269E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döntésről a pályázókat</w:t>
      </w:r>
      <w:r w:rsidRPr="002255ED">
        <w:rPr>
          <w:rFonts w:ascii="Times New Roman" w:hAnsi="Times New Roman" w:cs="Times New Roman"/>
        </w:rPr>
        <w:t xml:space="preserve"> Nagykanizsa Megyei Jogú Város Polgármesteri Hivatalának Humánigazgatási Csoportja </w:t>
      </w: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legkésőbb a döntést követő 15 napon belül írásban értesíti.</w:t>
      </w:r>
    </w:p>
    <w:p w14:paraId="6249BF74" w14:textId="77777777" w:rsidR="001C46FC" w:rsidRPr="002255ED" w:rsidRDefault="001C46FC" w:rsidP="001C46FC">
      <w:pPr>
        <w:pStyle w:val="Listaszerbekezds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28C6413" w14:textId="6EB637AF" w:rsidR="00BB0D2E" w:rsidRPr="002255ED" w:rsidRDefault="001C46FC" w:rsidP="00E86B8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lakásbérleti szerződést a bérlőkijelölésről szóló döntés kézhezvételétől számított 30 napon belül kell megkötni.</w:t>
      </w:r>
    </w:p>
    <w:p w14:paraId="7D7B9CBD" w14:textId="77777777" w:rsidR="00390C41" w:rsidRPr="002255ED" w:rsidRDefault="00390C41" w:rsidP="00390C41">
      <w:pPr>
        <w:pStyle w:val="Listaszerbekezds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600F31E" w14:textId="50B1EEFE" w:rsidR="00390C41" w:rsidRPr="002255ED" w:rsidRDefault="00390C41" w:rsidP="00E86B8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Szociális, Egészségügyi és Környezetvédelmi Bizottság fenntartja a jogot, hogy a pályázati eljárást eredménytelennek nyilvánítsa.</w:t>
      </w:r>
    </w:p>
    <w:p w14:paraId="0BEF9921" w14:textId="77777777" w:rsidR="00AB7593" w:rsidRPr="002255ED" w:rsidRDefault="00AB7593" w:rsidP="00AB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</w:pPr>
    </w:p>
    <w:p w14:paraId="7C63F302" w14:textId="7D96558E" w:rsidR="00AB7593" w:rsidRPr="002255ED" w:rsidRDefault="007D21DD" w:rsidP="00B47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VII</w:t>
      </w:r>
      <w:r w:rsidR="00C9395D" w:rsidRPr="002255ED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 xml:space="preserve">. </w:t>
      </w:r>
      <w:r w:rsidR="00AB7593" w:rsidRPr="002255ED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A bérbeadás feltételei:</w:t>
      </w:r>
    </w:p>
    <w:p w14:paraId="7D9C6CB8" w14:textId="77777777" w:rsidR="00AB7593" w:rsidRPr="002255ED" w:rsidRDefault="00AB7593" w:rsidP="00B47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</w:pPr>
    </w:p>
    <w:p w14:paraId="224F3246" w14:textId="0F8ADE26" w:rsidR="00B47A74" w:rsidRPr="002255ED" w:rsidRDefault="00BB0D2E" w:rsidP="005E7AFE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A bérl</w:t>
      </w:r>
      <w:r w:rsidR="00542F53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e</w:t>
      </w:r>
      <w:r w:rsidRPr="002255ED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ti szerződés időtartama</w:t>
      </w:r>
      <w:r w:rsidR="00A52320" w:rsidRPr="002255ED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, a bérleti díj összege</w:t>
      </w:r>
      <w:r w:rsidRPr="002255ED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:</w:t>
      </w:r>
    </w:p>
    <w:p w14:paraId="78D34C4C" w14:textId="77777777" w:rsidR="00BB0D2E" w:rsidRPr="002255ED" w:rsidRDefault="00BB0D2E" w:rsidP="00B47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</w:pPr>
    </w:p>
    <w:p w14:paraId="0EA4CCAF" w14:textId="77777777" w:rsidR="00361E39" w:rsidRPr="002255ED" w:rsidRDefault="004B2DAD" w:rsidP="00B47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nyertes pályázó</w:t>
      </w:r>
      <w:r w:rsidR="005E7DA7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val</w:t>
      </w: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5E7DA7"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legfeljebb 1 évre szóló bérleti szerződés köthető</w:t>
      </w:r>
      <w:r w:rsidR="005E7DA7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</w:t>
      </w:r>
      <w:r w:rsidR="005E7DA7"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 xml:space="preserve">Ezen időtartam alatt a bérlő köteles a vállalt felújítási </w:t>
      </w:r>
      <w:r w:rsidR="0001183A"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 xml:space="preserve"> munkálatokat elvégezni, készre jelenteni a bérbeadó felé. A felújítási időszak a sikeres műszaki átadás-átvétellel zárul. </w:t>
      </w:r>
    </w:p>
    <w:p w14:paraId="1D9A86CF" w14:textId="77777777" w:rsidR="00361E39" w:rsidRPr="002255ED" w:rsidRDefault="005E7DA7" w:rsidP="00B47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lastRenderedPageBreak/>
        <w:t xml:space="preserve">A bérlő ezen időszak alatt köteles a lakásra megállapított költségelvű bérleti díjat fizetni. Lakbérbeszámításra csak a vállalt felújítási munkák elvégzését követően kerülhet sor. </w:t>
      </w:r>
    </w:p>
    <w:p w14:paraId="496DD4E9" w14:textId="77777777" w:rsidR="00361E39" w:rsidRPr="002255ED" w:rsidRDefault="00D76C24" w:rsidP="00B47A7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55ED">
        <w:rPr>
          <w:rFonts w:ascii="Times New Roman" w:hAnsi="Times New Roman" w:cs="Times New Roman"/>
        </w:rPr>
        <w:t xml:space="preserve">Az elvégzett építési munkák költsége a lakbérbe akkor számítható be, ha a bérlő az elvégzett munkák költségét számlával igazolja, és ennek összege nem haladja meg a bérlő által a pályázaton tett ajánlat összegét. </w:t>
      </w:r>
    </w:p>
    <w:p w14:paraId="7A261C2A" w14:textId="77777777" w:rsidR="00361E39" w:rsidRPr="002255ED" w:rsidRDefault="000763BB" w:rsidP="00B47A7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55ED">
        <w:rPr>
          <w:rFonts w:ascii="Times New Roman" w:hAnsi="Times New Roman" w:cs="Times New Roman"/>
        </w:rPr>
        <w:t xml:space="preserve">A bérlővel az újabb lakásbérleti szerződés a lakbérbeszámítás időtartamáig, de legalább 1 évre hosszabbítható meg. </w:t>
      </w:r>
    </w:p>
    <w:p w14:paraId="75F0FF27" w14:textId="158DC0B2" w:rsidR="005E7DA7" w:rsidRPr="002255ED" w:rsidRDefault="006D3171" w:rsidP="00B47A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val="x-none" w:eastAsia="hi-IN" w:bidi="hi-IN"/>
          <w14:ligatures w14:val="none"/>
        </w:rPr>
        <w:t>Lakbérbeszámítás legfeljebb a lakás öt éves lakbérének mértékéig lehetséges.</w:t>
      </w:r>
      <w:r w:rsidRPr="002255ED">
        <w:rPr>
          <w:rFonts w:ascii="Times New Roman" w:hAnsi="Times New Roman" w:cs="Times New Roman"/>
        </w:rPr>
        <w:t xml:space="preserve"> </w:t>
      </w:r>
      <w:r w:rsidR="000763BB" w:rsidRPr="002255ED">
        <w:rPr>
          <w:rFonts w:ascii="Times New Roman" w:hAnsi="Times New Roman" w:cs="Times New Roman"/>
        </w:rPr>
        <w:t xml:space="preserve">Ezen időtartam leteltét követően </w:t>
      </w:r>
      <w:r w:rsidR="002440ED" w:rsidRPr="002255ED">
        <w:rPr>
          <w:rFonts w:ascii="Times New Roman" w:hAnsi="Times New Roman" w:cs="Times New Roman"/>
        </w:rPr>
        <w:t>a bérleti jogviszony meghosszabbításá</w:t>
      </w:r>
      <w:r w:rsidR="0017165C" w:rsidRPr="002255ED">
        <w:rPr>
          <w:rFonts w:ascii="Times New Roman" w:hAnsi="Times New Roman" w:cs="Times New Roman"/>
        </w:rPr>
        <w:t>ról</w:t>
      </w:r>
      <w:r w:rsidR="002440ED" w:rsidRPr="002255ED">
        <w:rPr>
          <w:rFonts w:ascii="Times New Roman" w:hAnsi="Times New Roman" w:cs="Times New Roman"/>
        </w:rPr>
        <w:t xml:space="preserve"> </w:t>
      </w:r>
      <w:r w:rsidR="000763BB" w:rsidRPr="002255ED">
        <w:rPr>
          <w:rFonts w:ascii="Times New Roman" w:hAnsi="Times New Roman" w:cs="Times New Roman"/>
        </w:rPr>
        <w:t xml:space="preserve">az </w:t>
      </w:r>
      <w:proofErr w:type="spellStart"/>
      <w:r w:rsidR="000763BB" w:rsidRPr="002255ED">
        <w:rPr>
          <w:rFonts w:ascii="Times New Roman" w:hAnsi="Times New Roman" w:cs="Times New Roman"/>
        </w:rPr>
        <w:t>Ör</w:t>
      </w:r>
      <w:proofErr w:type="spellEnd"/>
      <w:r w:rsidR="003D422F" w:rsidRPr="002255ED">
        <w:rPr>
          <w:rFonts w:ascii="Times New Roman" w:hAnsi="Times New Roman" w:cs="Times New Roman"/>
        </w:rPr>
        <w:t xml:space="preserve"> </w:t>
      </w:r>
      <w:r w:rsidR="000763BB" w:rsidRPr="002255ED">
        <w:rPr>
          <w:rFonts w:ascii="Times New Roman" w:hAnsi="Times New Roman" w:cs="Times New Roman"/>
        </w:rPr>
        <w:t>-ben meghatározott</w:t>
      </w:r>
      <w:r w:rsidR="0017165C" w:rsidRPr="002255ED">
        <w:rPr>
          <w:rFonts w:ascii="Times New Roman" w:hAnsi="Times New Roman" w:cs="Times New Roman"/>
        </w:rPr>
        <w:t>ak szerint</w:t>
      </w:r>
      <w:r w:rsidR="000763BB" w:rsidRPr="002255ED">
        <w:rPr>
          <w:rFonts w:ascii="Times New Roman" w:hAnsi="Times New Roman" w:cs="Times New Roman"/>
        </w:rPr>
        <w:t xml:space="preserve"> </w:t>
      </w:r>
      <w:r w:rsidR="00B97EC9" w:rsidRPr="002255ED">
        <w:rPr>
          <w:rFonts w:ascii="Times New Roman" w:hAnsi="Times New Roman" w:cs="Times New Roman"/>
        </w:rPr>
        <w:t>dönt az illetékes bizottság.</w:t>
      </w:r>
    </w:p>
    <w:p w14:paraId="185128D9" w14:textId="77777777" w:rsidR="00030B66" w:rsidRPr="002255ED" w:rsidRDefault="00030B66" w:rsidP="00030B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3B03E52" w14:textId="77777777" w:rsidR="00030B66" w:rsidRPr="002255ED" w:rsidRDefault="00030B66" w:rsidP="00030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</w:pPr>
    </w:p>
    <w:p w14:paraId="2C5FD814" w14:textId="523A4ECC" w:rsidR="00635B8D" w:rsidRPr="002255ED" w:rsidRDefault="007D21DD" w:rsidP="00030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VIII</w:t>
      </w:r>
      <w:r w:rsidR="00C9395D" w:rsidRPr="002255ED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 xml:space="preserve">. </w:t>
      </w:r>
      <w:r w:rsidR="00397A12" w:rsidRPr="002255ED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A pályázati kiírás mellékletei:</w:t>
      </w:r>
    </w:p>
    <w:p w14:paraId="7FE3BA51" w14:textId="2A3DBDD3" w:rsidR="00397A12" w:rsidRPr="002255ED" w:rsidRDefault="00397A12" w:rsidP="00542F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1. melléklet: Pályázati adatlap</w:t>
      </w:r>
    </w:p>
    <w:p w14:paraId="369BE25D" w14:textId="1DA80013" w:rsidR="00397A12" w:rsidRPr="002255ED" w:rsidRDefault="009764BF" w:rsidP="00542F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2</w:t>
      </w:r>
      <w:r w:rsidR="00397A12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melléklet: </w:t>
      </w:r>
      <w:r w:rsidR="005E7AFE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Műszaki tartalom</w:t>
      </w:r>
    </w:p>
    <w:p w14:paraId="70712A79" w14:textId="5117AA20" w:rsidR="005E7AFE" w:rsidRPr="002255ED" w:rsidRDefault="009764BF" w:rsidP="00542F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3</w:t>
      </w:r>
      <w:r w:rsidR="005E7AFE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melléklet: Árazatlan költségvetés</w:t>
      </w:r>
    </w:p>
    <w:p w14:paraId="057B831A" w14:textId="536B1EDE" w:rsidR="006F0DDA" w:rsidRPr="002255ED" w:rsidRDefault="009764BF" w:rsidP="00542F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4</w:t>
      </w:r>
      <w:r w:rsidR="006F0DDA"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melléklet: Alaprajz</w:t>
      </w:r>
      <w:r w:rsidR="00803652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ok</w:t>
      </w:r>
    </w:p>
    <w:p w14:paraId="1767C77A" w14:textId="16C8397E" w:rsidR="00B27516" w:rsidRPr="002255ED" w:rsidRDefault="00B27516" w:rsidP="00542F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255E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5. melléklet: Lakásról készült fotódokumentáció</w:t>
      </w:r>
    </w:p>
    <w:p w14:paraId="7F390B6B" w14:textId="77777777" w:rsidR="0004287C" w:rsidRPr="002255ED" w:rsidRDefault="0004287C" w:rsidP="00542F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</w:pPr>
    </w:p>
    <w:p w14:paraId="4565EAAF" w14:textId="77777777" w:rsidR="00D513F2" w:rsidRPr="002255ED" w:rsidRDefault="00D513F2" w:rsidP="00030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</w:pPr>
    </w:p>
    <w:p w14:paraId="3F6EC311" w14:textId="77777777" w:rsidR="00030B66" w:rsidRPr="002255ED" w:rsidRDefault="00030B66" w:rsidP="00030B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FC63AE4" w14:textId="77777777" w:rsidR="00030B66" w:rsidRPr="002255ED" w:rsidRDefault="00030B66" w:rsidP="00030B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F477EE6" w14:textId="77777777" w:rsidR="00030B66" w:rsidRPr="002255ED" w:rsidRDefault="00030B66" w:rsidP="00030B6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E5B2C72" w14:textId="77777777" w:rsidR="006D3171" w:rsidRPr="002255ED" w:rsidRDefault="006D3171" w:rsidP="00030B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58F48BA" w14:textId="77777777" w:rsidR="006D3171" w:rsidRPr="002255ED" w:rsidRDefault="006D3171" w:rsidP="00030B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49D4CF2" w14:textId="77777777" w:rsidR="006D3171" w:rsidRPr="002255ED" w:rsidRDefault="006D3171" w:rsidP="00030B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62C097D" w14:textId="77777777" w:rsidR="006D3171" w:rsidRPr="002255ED" w:rsidRDefault="006D3171" w:rsidP="00030B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A5B1E9A" w14:textId="77777777" w:rsidR="006D3171" w:rsidRPr="002255ED" w:rsidRDefault="006D3171" w:rsidP="00030B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202FB21" w14:textId="77777777" w:rsidR="006D3171" w:rsidRPr="002255ED" w:rsidRDefault="006D3171" w:rsidP="00030B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E188EF8" w14:textId="77777777" w:rsidR="006D3171" w:rsidRPr="002255ED" w:rsidRDefault="006D3171" w:rsidP="00030B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60F3A39" w14:textId="77777777" w:rsidR="00D76C24" w:rsidRPr="002255ED" w:rsidRDefault="00D76C24" w:rsidP="00030B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A5F4727" w14:textId="77777777" w:rsidR="00D76C24" w:rsidRPr="002255ED" w:rsidRDefault="00D76C24" w:rsidP="00030B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86EAA56" w14:textId="77777777" w:rsidR="00B566D5" w:rsidRPr="002255ED" w:rsidRDefault="00B566D5" w:rsidP="00030B66">
      <w:pPr>
        <w:spacing w:after="0"/>
        <w:rPr>
          <w:rFonts w:ascii="Times New Roman" w:hAnsi="Times New Roman" w:cs="Times New Roman"/>
        </w:rPr>
      </w:pPr>
    </w:p>
    <w:sectPr w:rsidR="00B566D5" w:rsidRPr="002255ED" w:rsidSect="00113A7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7EB14" w14:textId="77777777" w:rsidR="00C731D3" w:rsidRDefault="00C731D3" w:rsidP="002C5B80">
      <w:pPr>
        <w:spacing w:after="0" w:line="240" w:lineRule="auto"/>
      </w:pPr>
      <w:r>
        <w:separator/>
      </w:r>
    </w:p>
  </w:endnote>
  <w:endnote w:type="continuationSeparator" w:id="0">
    <w:p w14:paraId="480DD526" w14:textId="77777777" w:rsidR="00C731D3" w:rsidRDefault="00C731D3" w:rsidP="002C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AF10C" w14:textId="77777777" w:rsidR="00C731D3" w:rsidRDefault="00C731D3" w:rsidP="002C5B80">
      <w:pPr>
        <w:spacing w:after="0" w:line="240" w:lineRule="auto"/>
      </w:pPr>
      <w:r>
        <w:separator/>
      </w:r>
    </w:p>
  </w:footnote>
  <w:footnote w:type="continuationSeparator" w:id="0">
    <w:p w14:paraId="0F6642A2" w14:textId="77777777" w:rsidR="00C731D3" w:rsidRDefault="00C731D3" w:rsidP="002C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58198" w14:textId="5D25FCE6" w:rsidR="002C5B80" w:rsidRPr="002C5B80" w:rsidRDefault="002C5B80" w:rsidP="002C5B80">
    <w:pPr>
      <w:pStyle w:val="lfej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0E0C0" w14:textId="2F6B7E63" w:rsidR="00113A7F" w:rsidRPr="00113A7F" w:rsidRDefault="00113A7F" w:rsidP="00113A7F">
    <w:pPr>
      <w:pStyle w:val="lfej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7721"/>
    <w:multiLevelType w:val="hybridMultilevel"/>
    <w:tmpl w:val="D61CA6E2"/>
    <w:lvl w:ilvl="0" w:tplc="D8B2A6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67F2"/>
    <w:multiLevelType w:val="hybridMultilevel"/>
    <w:tmpl w:val="16D8D25A"/>
    <w:lvl w:ilvl="0" w:tplc="D0F02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7591F"/>
    <w:multiLevelType w:val="hybridMultilevel"/>
    <w:tmpl w:val="9642D1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54"/>
    <w:multiLevelType w:val="hybridMultilevel"/>
    <w:tmpl w:val="F1E6A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05F5"/>
    <w:multiLevelType w:val="hybridMultilevel"/>
    <w:tmpl w:val="81980A36"/>
    <w:lvl w:ilvl="0" w:tplc="D0F02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23B9"/>
    <w:multiLevelType w:val="multilevel"/>
    <w:tmpl w:val="4400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568CB"/>
    <w:multiLevelType w:val="multilevel"/>
    <w:tmpl w:val="EAFA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A60796"/>
    <w:multiLevelType w:val="multilevel"/>
    <w:tmpl w:val="67C6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2A6E5B"/>
    <w:multiLevelType w:val="hybridMultilevel"/>
    <w:tmpl w:val="9F865B12"/>
    <w:lvl w:ilvl="0" w:tplc="6AF4A4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1DF6339"/>
    <w:multiLevelType w:val="multilevel"/>
    <w:tmpl w:val="8D06B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07210"/>
    <w:multiLevelType w:val="multilevel"/>
    <w:tmpl w:val="2C54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755D54"/>
    <w:multiLevelType w:val="hybridMultilevel"/>
    <w:tmpl w:val="CAAE12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C5AEC"/>
    <w:multiLevelType w:val="hybridMultilevel"/>
    <w:tmpl w:val="D22A1F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0"/>
    <w:multiLevelType w:val="multilevel"/>
    <w:tmpl w:val="CBCC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AA3B3F"/>
    <w:multiLevelType w:val="hybridMultilevel"/>
    <w:tmpl w:val="FB522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279F6"/>
    <w:multiLevelType w:val="hybridMultilevel"/>
    <w:tmpl w:val="053871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57A86"/>
    <w:multiLevelType w:val="hybridMultilevel"/>
    <w:tmpl w:val="96C68F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0539E"/>
    <w:multiLevelType w:val="multilevel"/>
    <w:tmpl w:val="55F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DB13C6"/>
    <w:multiLevelType w:val="multilevel"/>
    <w:tmpl w:val="6FE6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A70BC6"/>
    <w:multiLevelType w:val="hybridMultilevel"/>
    <w:tmpl w:val="E53831B2"/>
    <w:lvl w:ilvl="0" w:tplc="7E4837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01C28"/>
    <w:multiLevelType w:val="hybridMultilevel"/>
    <w:tmpl w:val="58EA64EE"/>
    <w:lvl w:ilvl="0" w:tplc="0BDC3C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C3530"/>
    <w:multiLevelType w:val="multilevel"/>
    <w:tmpl w:val="749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4D1C2C"/>
    <w:multiLevelType w:val="hybridMultilevel"/>
    <w:tmpl w:val="5E147F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B511A"/>
    <w:multiLevelType w:val="multilevel"/>
    <w:tmpl w:val="1DE6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2D357A"/>
    <w:multiLevelType w:val="hybridMultilevel"/>
    <w:tmpl w:val="319228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52BF9"/>
    <w:multiLevelType w:val="multilevel"/>
    <w:tmpl w:val="67D26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9F4223"/>
    <w:multiLevelType w:val="multilevel"/>
    <w:tmpl w:val="DC9A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9042380">
    <w:abstractNumId w:val="26"/>
  </w:num>
  <w:num w:numId="2" w16cid:durableId="1225071094">
    <w:abstractNumId w:val="13"/>
  </w:num>
  <w:num w:numId="3" w16cid:durableId="286620931">
    <w:abstractNumId w:val="5"/>
  </w:num>
  <w:num w:numId="4" w16cid:durableId="1298221117">
    <w:abstractNumId w:val="10"/>
  </w:num>
  <w:num w:numId="5" w16cid:durableId="2053992851">
    <w:abstractNumId w:val="23"/>
  </w:num>
  <w:num w:numId="6" w16cid:durableId="1153371227">
    <w:abstractNumId w:val="18"/>
  </w:num>
  <w:num w:numId="7" w16cid:durableId="1701928099">
    <w:abstractNumId w:val="7"/>
  </w:num>
  <w:num w:numId="8" w16cid:durableId="847794403">
    <w:abstractNumId w:val="9"/>
  </w:num>
  <w:num w:numId="9" w16cid:durableId="2005625765">
    <w:abstractNumId w:val="17"/>
  </w:num>
  <w:num w:numId="10" w16cid:durableId="1231774206">
    <w:abstractNumId w:val="21"/>
  </w:num>
  <w:num w:numId="11" w16cid:durableId="2066566976">
    <w:abstractNumId w:val="6"/>
  </w:num>
  <w:num w:numId="12" w16cid:durableId="17047215">
    <w:abstractNumId w:val="25"/>
  </w:num>
  <w:num w:numId="13" w16cid:durableId="603927876">
    <w:abstractNumId w:val="0"/>
  </w:num>
  <w:num w:numId="14" w16cid:durableId="566575977">
    <w:abstractNumId w:val="4"/>
  </w:num>
  <w:num w:numId="15" w16cid:durableId="506948612">
    <w:abstractNumId w:val="8"/>
  </w:num>
  <w:num w:numId="16" w16cid:durableId="32197661">
    <w:abstractNumId w:val="2"/>
  </w:num>
  <w:num w:numId="17" w16cid:durableId="321280140">
    <w:abstractNumId w:val="22"/>
  </w:num>
  <w:num w:numId="18" w16cid:durableId="757217940">
    <w:abstractNumId w:val="15"/>
  </w:num>
  <w:num w:numId="19" w16cid:durableId="1983191070">
    <w:abstractNumId w:val="3"/>
  </w:num>
  <w:num w:numId="20" w16cid:durableId="527911268">
    <w:abstractNumId w:val="16"/>
  </w:num>
  <w:num w:numId="21" w16cid:durableId="1607957354">
    <w:abstractNumId w:val="12"/>
  </w:num>
  <w:num w:numId="22" w16cid:durableId="1428422707">
    <w:abstractNumId w:val="11"/>
  </w:num>
  <w:num w:numId="23" w16cid:durableId="245967054">
    <w:abstractNumId w:val="24"/>
  </w:num>
  <w:num w:numId="24" w16cid:durableId="609052551">
    <w:abstractNumId w:val="14"/>
  </w:num>
  <w:num w:numId="25" w16cid:durableId="1848976657">
    <w:abstractNumId w:val="19"/>
  </w:num>
  <w:num w:numId="26" w16cid:durableId="47455884">
    <w:abstractNumId w:val="1"/>
  </w:num>
  <w:num w:numId="27" w16cid:durableId="5511126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41"/>
    <w:rsid w:val="0000278F"/>
    <w:rsid w:val="0001183A"/>
    <w:rsid w:val="00020B53"/>
    <w:rsid w:val="00030AEE"/>
    <w:rsid w:val="00030B66"/>
    <w:rsid w:val="0004287C"/>
    <w:rsid w:val="00052686"/>
    <w:rsid w:val="00054F61"/>
    <w:rsid w:val="00055BA5"/>
    <w:rsid w:val="0006066A"/>
    <w:rsid w:val="000615B8"/>
    <w:rsid w:val="000763BB"/>
    <w:rsid w:val="000A4A01"/>
    <w:rsid w:val="000B4F92"/>
    <w:rsid w:val="000D3B12"/>
    <w:rsid w:val="000D4936"/>
    <w:rsid w:val="00105636"/>
    <w:rsid w:val="00110073"/>
    <w:rsid w:val="00111BA0"/>
    <w:rsid w:val="00113A7F"/>
    <w:rsid w:val="0013319C"/>
    <w:rsid w:val="00144161"/>
    <w:rsid w:val="00150AD4"/>
    <w:rsid w:val="0015145B"/>
    <w:rsid w:val="001654CE"/>
    <w:rsid w:val="0017165C"/>
    <w:rsid w:val="001C46FC"/>
    <w:rsid w:val="001C4DFC"/>
    <w:rsid w:val="001E0E7E"/>
    <w:rsid w:val="00204DC9"/>
    <w:rsid w:val="00217B05"/>
    <w:rsid w:val="00222EEF"/>
    <w:rsid w:val="002255ED"/>
    <w:rsid w:val="0023107D"/>
    <w:rsid w:val="002440ED"/>
    <w:rsid w:val="00250361"/>
    <w:rsid w:val="00264734"/>
    <w:rsid w:val="002666F4"/>
    <w:rsid w:val="00284CB3"/>
    <w:rsid w:val="002866DC"/>
    <w:rsid w:val="002918BC"/>
    <w:rsid w:val="002A0A75"/>
    <w:rsid w:val="002A6C2F"/>
    <w:rsid w:val="002B0299"/>
    <w:rsid w:val="002C560D"/>
    <w:rsid w:val="002C5B80"/>
    <w:rsid w:val="002E2D2A"/>
    <w:rsid w:val="002E3FB8"/>
    <w:rsid w:val="002F3386"/>
    <w:rsid w:val="0030457B"/>
    <w:rsid w:val="00356732"/>
    <w:rsid w:val="00361E39"/>
    <w:rsid w:val="003769F6"/>
    <w:rsid w:val="003868EA"/>
    <w:rsid w:val="00390C41"/>
    <w:rsid w:val="00392D46"/>
    <w:rsid w:val="00395515"/>
    <w:rsid w:val="00397A12"/>
    <w:rsid w:val="003B490E"/>
    <w:rsid w:val="003D422F"/>
    <w:rsid w:val="003E7D8E"/>
    <w:rsid w:val="003F4CFC"/>
    <w:rsid w:val="00404E34"/>
    <w:rsid w:val="00433183"/>
    <w:rsid w:val="0044707F"/>
    <w:rsid w:val="00455477"/>
    <w:rsid w:val="004629A0"/>
    <w:rsid w:val="00476008"/>
    <w:rsid w:val="00496A07"/>
    <w:rsid w:val="004A5197"/>
    <w:rsid w:val="004B2DAD"/>
    <w:rsid w:val="004D425C"/>
    <w:rsid w:val="004D4625"/>
    <w:rsid w:val="004F1194"/>
    <w:rsid w:val="004F2DE2"/>
    <w:rsid w:val="004F5E92"/>
    <w:rsid w:val="005126A5"/>
    <w:rsid w:val="00540E9B"/>
    <w:rsid w:val="00542F53"/>
    <w:rsid w:val="005520F8"/>
    <w:rsid w:val="005550BB"/>
    <w:rsid w:val="005573FA"/>
    <w:rsid w:val="00557C01"/>
    <w:rsid w:val="00571425"/>
    <w:rsid w:val="005756C4"/>
    <w:rsid w:val="00583308"/>
    <w:rsid w:val="005B20B2"/>
    <w:rsid w:val="005C43CF"/>
    <w:rsid w:val="005E385C"/>
    <w:rsid w:val="005E7AFE"/>
    <w:rsid w:val="005E7DA7"/>
    <w:rsid w:val="005F0C93"/>
    <w:rsid w:val="006044FA"/>
    <w:rsid w:val="00626B78"/>
    <w:rsid w:val="00630642"/>
    <w:rsid w:val="00635B8D"/>
    <w:rsid w:val="0064795F"/>
    <w:rsid w:val="00647C7F"/>
    <w:rsid w:val="0065076D"/>
    <w:rsid w:val="00664F41"/>
    <w:rsid w:val="00671830"/>
    <w:rsid w:val="006742B3"/>
    <w:rsid w:val="0069269E"/>
    <w:rsid w:val="006D3171"/>
    <w:rsid w:val="006E5419"/>
    <w:rsid w:val="006E6AC0"/>
    <w:rsid w:val="006F0DDA"/>
    <w:rsid w:val="006F5C62"/>
    <w:rsid w:val="00701D67"/>
    <w:rsid w:val="007044B7"/>
    <w:rsid w:val="0072377A"/>
    <w:rsid w:val="00736581"/>
    <w:rsid w:val="00742EC0"/>
    <w:rsid w:val="00745FD2"/>
    <w:rsid w:val="00746C46"/>
    <w:rsid w:val="00747F31"/>
    <w:rsid w:val="0075327B"/>
    <w:rsid w:val="00795544"/>
    <w:rsid w:val="007B5E22"/>
    <w:rsid w:val="007C124C"/>
    <w:rsid w:val="007C5264"/>
    <w:rsid w:val="007D21DD"/>
    <w:rsid w:val="007D4C2A"/>
    <w:rsid w:val="00803652"/>
    <w:rsid w:val="008043C6"/>
    <w:rsid w:val="00814B39"/>
    <w:rsid w:val="00825A30"/>
    <w:rsid w:val="0083114B"/>
    <w:rsid w:val="0084704E"/>
    <w:rsid w:val="008655CA"/>
    <w:rsid w:val="00884075"/>
    <w:rsid w:val="008860A7"/>
    <w:rsid w:val="008873B0"/>
    <w:rsid w:val="008A1AA3"/>
    <w:rsid w:val="008A3CC9"/>
    <w:rsid w:val="008B008C"/>
    <w:rsid w:val="008D4C8D"/>
    <w:rsid w:val="008F25BC"/>
    <w:rsid w:val="009310DD"/>
    <w:rsid w:val="00932139"/>
    <w:rsid w:val="009348CF"/>
    <w:rsid w:val="00940C35"/>
    <w:rsid w:val="0096054F"/>
    <w:rsid w:val="009764BF"/>
    <w:rsid w:val="00983B54"/>
    <w:rsid w:val="00997784"/>
    <w:rsid w:val="0099789D"/>
    <w:rsid w:val="009A04B4"/>
    <w:rsid w:val="009B3981"/>
    <w:rsid w:val="009C65DA"/>
    <w:rsid w:val="009E7580"/>
    <w:rsid w:val="009F0EF1"/>
    <w:rsid w:val="009F11CB"/>
    <w:rsid w:val="00A12E68"/>
    <w:rsid w:val="00A14EF2"/>
    <w:rsid w:val="00A3654E"/>
    <w:rsid w:val="00A37B09"/>
    <w:rsid w:val="00A42123"/>
    <w:rsid w:val="00A43038"/>
    <w:rsid w:val="00A510FD"/>
    <w:rsid w:val="00A52320"/>
    <w:rsid w:val="00A77339"/>
    <w:rsid w:val="00A85381"/>
    <w:rsid w:val="00A86AEB"/>
    <w:rsid w:val="00AB7593"/>
    <w:rsid w:val="00AC701D"/>
    <w:rsid w:val="00AE1ADD"/>
    <w:rsid w:val="00AE76F0"/>
    <w:rsid w:val="00AF04F6"/>
    <w:rsid w:val="00AF05D5"/>
    <w:rsid w:val="00AF634E"/>
    <w:rsid w:val="00B044E4"/>
    <w:rsid w:val="00B21DA6"/>
    <w:rsid w:val="00B24A6B"/>
    <w:rsid w:val="00B2636A"/>
    <w:rsid w:val="00B27516"/>
    <w:rsid w:val="00B32FA4"/>
    <w:rsid w:val="00B4234B"/>
    <w:rsid w:val="00B463F5"/>
    <w:rsid w:val="00B47A74"/>
    <w:rsid w:val="00B566D5"/>
    <w:rsid w:val="00B94E63"/>
    <w:rsid w:val="00B97EC9"/>
    <w:rsid w:val="00BA2A81"/>
    <w:rsid w:val="00BA566F"/>
    <w:rsid w:val="00BB0D2E"/>
    <w:rsid w:val="00BB54B9"/>
    <w:rsid w:val="00BD06F2"/>
    <w:rsid w:val="00BD1117"/>
    <w:rsid w:val="00BD2374"/>
    <w:rsid w:val="00BE0F8B"/>
    <w:rsid w:val="00C034A7"/>
    <w:rsid w:val="00C2797A"/>
    <w:rsid w:val="00C34FF2"/>
    <w:rsid w:val="00C47F53"/>
    <w:rsid w:val="00C56B6B"/>
    <w:rsid w:val="00C731D3"/>
    <w:rsid w:val="00C75834"/>
    <w:rsid w:val="00C9395D"/>
    <w:rsid w:val="00CC3550"/>
    <w:rsid w:val="00D036FD"/>
    <w:rsid w:val="00D46B8F"/>
    <w:rsid w:val="00D513F2"/>
    <w:rsid w:val="00D76C24"/>
    <w:rsid w:val="00D87294"/>
    <w:rsid w:val="00DA05B8"/>
    <w:rsid w:val="00DA6D26"/>
    <w:rsid w:val="00DB78D0"/>
    <w:rsid w:val="00DC1160"/>
    <w:rsid w:val="00DC5104"/>
    <w:rsid w:val="00DD1955"/>
    <w:rsid w:val="00DF2663"/>
    <w:rsid w:val="00E15101"/>
    <w:rsid w:val="00E2066C"/>
    <w:rsid w:val="00E435E6"/>
    <w:rsid w:val="00E5331B"/>
    <w:rsid w:val="00E75034"/>
    <w:rsid w:val="00E80E1B"/>
    <w:rsid w:val="00E82717"/>
    <w:rsid w:val="00E86B8B"/>
    <w:rsid w:val="00E87273"/>
    <w:rsid w:val="00EA10AC"/>
    <w:rsid w:val="00EA7BF2"/>
    <w:rsid w:val="00F029F3"/>
    <w:rsid w:val="00F047F8"/>
    <w:rsid w:val="00F26631"/>
    <w:rsid w:val="00F57C31"/>
    <w:rsid w:val="00F641F1"/>
    <w:rsid w:val="00F64FFC"/>
    <w:rsid w:val="00F83A1B"/>
    <w:rsid w:val="00F86F9B"/>
    <w:rsid w:val="00F8743C"/>
    <w:rsid w:val="00F97582"/>
    <w:rsid w:val="00FC680A"/>
    <w:rsid w:val="00FE3637"/>
    <w:rsid w:val="00FE3D1B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2CA6"/>
  <w15:docId w15:val="{35EFED10-7452-4D73-B3FF-A5E5F0E1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6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">
    <w:name w:val="Body Text"/>
    <w:basedOn w:val="Norml"/>
    <w:link w:val="SzvegtrzsChar"/>
    <w:uiPriority w:val="99"/>
    <w:unhideWhenUsed/>
    <w:rsid w:val="0084704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4704E"/>
  </w:style>
  <w:style w:type="paragraph" w:styleId="Listaszerbekezds">
    <w:name w:val="List Paragraph"/>
    <w:basedOn w:val="Norml"/>
    <w:uiPriority w:val="34"/>
    <w:qFormat/>
    <w:rsid w:val="00E435E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94E6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94E63"/>
    <w:rPr>
      <w:color w:val="605E5C"/>
      <w:shd w:val="clear" w:color="auto" w:fill="E1DFDD"/>
    </w:rPr>
  </w:style>
  <w:style w:type="table" w:customStyle="1" w:styleId="TableGrid">
    <w:name w:val="TableGrid"/>
    <w:rsid w:val="004A5197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2C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5B80"/>
  </w:style>
  <w:style w:type="paragraph" w:styleId="llb">
    <w:name w:val="footer"/>
    <w:basedOn w:val="Norml"/>
    <w:link w:val="llbChar"/>
    <w:uiPriority w:val="99"/>
    <w:unhideWhenUsed/>
    <w:rsid w:val="002C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8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1136</Words>
  <Characters>7843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Császár-Hársfalvi Mária</dc:creator>
  <cp:keywords/>
  <dc:description/>
  <cp:lastModifiedBy>Császár-Hársfalvi Mária</cp:lastModifiedBy>
  <cp:revision>18</cp:revision>
  <cp:lastPrinted>2025-06-30T09:07:00Z</cp:lastPrinted>
  <dcterms:created xsi:type="dcterms:W3CDTF">2024-06-19T07:48:00Z</dcterms:created>
  <dcterms:modified xsi:type="dcterms:W3CDTF">2025-07-07T05:39:00Z</dcterms:modified>
</cp:coreProperties>
</file>