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4D0" w14:textId="77777777" w:rsidR="00B3085D" w:rsidRPr="002621DD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Nagykanizsa Megyei Jogú Város Közgyűlése</w:t>
      </w:r>
    </w:p>
    <w:p w14:paraId="06FF8397" w14:textId="2B2749A0" w:rsidR="00B3085D" w:rsidRPr="002621DD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202</w:t>
      </w:r>
      <w:r w:rsidR="002621DD"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6</w:t>
      </w:r>
      <w:r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. </w:t>
      </w:r>
      <w:r w:rsidR="002621DD"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január 22</w:t>
      </w:r>
      <w:r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-i soro</w:t>
      </w:r>
      <w:r w:rsidR="002621DD"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n kívüli</w:t>
      </w:r>
      <w:r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 zárt </w:t>
      </w:r>
    </w:p>
    <w:p w14:paraId="1367ED6F" w14:textId="480C5421" w:rsidR="00B3085D" w:rsidRPr="002621DD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 w:rsidRPr="002621DD"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ülésén hozott határozat kihirdetése</w:t>
      </w:r>
    </w:p>
    <w:p w14:paraId="150C69EF" w14:textId="77777777" w:rsidR="00B3085D" w:rsidRDefault="00B3085D" w:rsidP="00B3085D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D3A6B8" w14:textId="77777777" w:rsidR="002621DD" w:rsidRDefault="002621DD" w:rsidP="00B3085D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2D3BB6" w14:textId="77777777" w:rsidR="002621DD" w:rsidRPr="002621DD" w:rsidRDefault="002621DD" w:rsidP="00B3085D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53C157" w14:textId="1F801FE0" w:rsidR="002621DD" w:rsidRPr="002621DD" w:rsidRDefault="002621DD" w:rsidP="002621DD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 w:rsidRPr="002621DD">
        <w:rPr>
          <w:rFonts w:ascii="Arial" w:hAnsi="Arial" w:cs="Arial"/>
          <w:b/>
          <w:sz w:val="24"/>
          <w:szCs w:val="24"/>
        </w:rPr>
        <w:t xml:space="preserve">Javaslat a Nagykanizsai Ipari- és Gazdaságfejlesztő Ügynökség Kft. "v. a." 2025. évi beszámolójának elfogadására </w:t>
      </w:r>
    </w:p>
    <w:p w14:paraId="2D601E8A" w14:textId="77777777" w:rsidR="002621DD" w:rsidRPr="002621DD" w:rsidRDefault="002621DD">
      <w:pPr>
        <w:rPr>
          <w:rFonts w:ascii="Arial" w:hAnsi="Arial" w:cs="Arial"/>
          <w:b/>
          <w:bCs/>
          <w:sz w:val="24"/>
          <w:szCs w:val="24"/>
        </w:rPr>
      </w:pPr>
    </w:p>
    <w:p w14:paraId="0038B1F5" w14:textId="77777777" w:rsidR="002621DD" w:rsidRPr="002621DD" w:rsidRDefault="002621DD" w:rsidP="002621DD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21DD">
        <w:rPr>
          <w:rFonts w:ascii="Arial" w:hAnsi="Arial" w:cs="Arial"/>
          <w:b/>
          <w:bCs/>
          <w:sz w:val="24"/>
          <w:szCs w:val="24"/>
          <w:u w:val="single"/>
        </w:rPr>
        <w:t>6/2026.(I.22.) számú határozat</w:t>
      </w:r>
    </w:p>
    <w:p w14:paraId="1A0FB070" w14:textId="77777777" w:rsidR="002621DD" w:rsidRPr="002621DD" w:rsidRDefault="002621DD" w:rsidP="00262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</w:p>
    <w:p w14:paraId="66F08783" w14:textId="77777777" w:rsidR="002621DD" w:rsidRPr="002621DD" w:rsidRDefault="002621DD" w:rsidP="002621DD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  <w:sz w:val="24"/>
          <w:szCs w:val="24"/>
        </w:rPr>
      </w:pPr>
      <w:r w:rsidRPr="002621DD">
        <w:rPr>
          <w:rFonts w:ascii="Arial" w:hAnsi="Arial" w:cs="Arial"/>
          <w:kern w:val="0"/>
          <w:sz w:val="24"/>
          <w:szCs w:val="24"/>
        </w:rPr>
        <w:t>Nagykanizsa Megyei Jogú Város Közgyűlése a Nagykanizsai Ipari- és Gazdaságfejlesztő Ügynökség Kft. 2025. évi egyszerűsített éves beszámolóját 2 826 e Ft mérlegfőösszeggel,</w:t>
      </w:r>
    </w:p>
    <w:p w14:paraId="348B9818" w14:textId="77777777" w:rsidR="002621DD" w:rsidRPr="002621DD" w:rsidRDefault="002621DD" w:rsidP="002621DD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  <w:sz w:val="24"/>
          <w:szCs w:val="24"/>
        </w:rPr>
      </w:pPr>
      <w:r w:rsidRPr="002621DD">
        <w:rPr>
          <w:rFonts w:ascii="Arial" w:hAnsi="Arial" w:cs="Arial"/>
          <w:kern w:val="0"/>
          <w:sz w:val="24"/>
          <w:szCs w:val="24"/>
        </w:rPr>
        <w:t>-737 e Ft adózás előtti eredménnyel elfogadja.</w:t>
      </w:r>
    </w:p>
    <w:p w14:paraId="2E476C24" w14:textId="77777777" w:rsidR="00F93233" w:rsidRPr="002621DD" w:rsidRDefault="00F93233">
      <w:pPr>
        <w:rPr>
          <w:sz w:val="24"/>
          <w:szCs w:val="24"/>
        </w:rPr>
      </w:pPr>
    </w:p>
    <w:sectPr w:rsidR="00F93233" w:rsidRPr="002621DD" w:rsidSect="002621DD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BD97" w14:textId="77777777" w:rsidR="00A97FC3" w:rsidRDefault="00A97FC3" w:rsidP="00B3085D">
      <w:pPr>
        <w:spacing w:after="0" w:line="240" w:lineRule="auto"/>
      </w:pPr>
      <w:r>
        <w:separator/>
      </w:r>
    </w:p>
  </w:endnote>
  <w:endnote w:type="continuationSeparator" w:id="0">
    <w:p w14:paraId="4B4AA003" w14:textId="77777777" w:rsidR="00A97FC3" w:rsidRDefault="00A97FC3" w:rsidP="00B3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962991"/>
      <w:docPartObj>
        <w:docPartGallery w:val="Page Numbers (Bottom of Page)"/>
        <w:docPartUnique/>
      </w:docPartObj>
    </w:sdtPr>
    <w:sdtEndPr/>
    <w:sdtContent>
      <w:p w14:paraId="4309E488" w14:textId="090F2B60" w:rsidR="00B3085D" w:rsidRDefault="00B3085D">
        <w:pPr>
          <w:pStyle w:val="llb"/>
          <w:jc w:val="right"/>
        </w:pPr>
        <w:r w:rsidRPr="00985F8F">
          <w:rPr>
            <w:rFonts w:ascii="Arial" w:hAnsi="Arial" w:cs="Arial"/>
          </w:rPr>
          <w:fldChar w:fldCharType="begin"/>
        </w:r>
        <w:r w:rsidRPr="00985F8F">
          <w:rPr>
            <w:rFonts w:ascii="Arial" w:hAnsi="Arial" w:cs="Arial"/>
          </w:rPr>
          <w:instrText>PAGE   \* MERGEFORMAT</w:instrText>
        </w:r>
        <w:r w:rsidRPr="00985F8F">
          <w:rPr>
            <w:rFonts w:ascii="Arial" w:hAnsi="Arial" w:cs="Arial"/>
          </w:rPr>
          <w:fldChar w:fldCharType="separate"/>
        </w:r>
        <w:r w:rsidRPr="00985F8F">
          <w:rPr>
            <w:rFonts w:ascii="Arial" w:hAnsi="Arial" w:cs="Arial"/>
          </w:rPr>
          <w:t>2</w:t>
        </w:r>
        <w:r w:rsidRPr="00985F8F">
          <w:rPr>
            <w:rFonts w:ascii="Arial" w:hAnsi="Arial" w:cs="Arial"/>
          </w:rPr>
          <w:fldChar w:fldCharType="end"/>
        </w:r>
      </w:p>
    </w:sdtContent>
  </w:sdt>
  <w:p w14:paraId="6FB60E6B" w14:textId="77777777" w:rsidR="00B3085D" w:rsidRDefault="00B308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ED26" w14:textId="77777777" w:rsidR="00A97FC3" w:rsidRDefault="00A97FC3" w:rsidP="00B3085D">
      <w:pPr>
        <w:spacing w:after="0" w:line="240" w:lineRule="auto"/>
      </w:pPr>
      <w:r>
        <w:separator/>
      </w:r>
    </w:p>
  </w:footnote>
  <w:footnote w:type="continuationSeparator" w:id="0">
    <w:p w14:paraId="461F06AB" w14:textId="77777777" w:rsidR="00A97FC3" w:rsidRDefault="00A97FC3" w:rsidP="00B3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C1C"/>
    <w:multiLevelType w:val="hybridMultilevel"/>
    <w:tmpl w:val="793A1A08"/>
    <w:lvl w:ilvl="0" w:tplc="CD3E3A0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882546"/>
    <w:multiLevelType w:val="hybridMultilevel"/>
    <w:tmpl w:val="F8B6E82A"/>
    <w:lvl w:ilvl="0" w:tplc="608A2CC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9363D57"/>
    <w:multiLevelType w:val="hybridMultilevel"/>
    <w:tmpl w:val="4FCEFBE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508AE"/>
    <w:multiLevelType w:val="hybridMultilevel"/>
    <w:tmpl w:val="8320DD7A"/>
    <w:lvl w:ilvl="0" w:tplc="8A80D5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10232">
    <w:abstractNumId w:val="3"/>
  </w:num>
  <w:num w:numId="2" w16cid:durableId="300963605">
    <w:abstractNumId w:val="2"/>
  </w:num>
  <w:num w:numId="3" w16cid:durableId="666903184">
    <w:abstractNumId w:val="1"/>
  </w:num>
  <w:num w:numId="4" w16cid:durableId="73092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5D"/>
    <w:rsid w:val="002018C3"/>
    <w:rsid w:val="002621DD"/>
    <w:rsid w:val="002F09C2"/>
    <w:rsid w:val="0038637F"/>
    <w:rsid w:val="004A2AE4"/>
    <w:rsid w:val="00571C02"/>
    <w:rsid w:val="005B2CE3"/>
    <w:rsid w:val="00621601"/>
    <w:rsid w:val="00681ADB"/>
    <w:rsid w:val="006965E7"/>
    <w:rsid w:val="006C1541"/>
    <w:rsid w:val="009416C7"/>
    <w:rsid w:val="00985F8F"/>
    <w:rsid w:val="00A476F6"/>
    <w:rsid w:val="00A97FC3"/>
    <w:rsid w:val="00B3085D"/>
    <w:rsid w:val="00CD233F"/>
    <w:rsid w:val="00CF46FC"/>
    <w:rsid w:val="00DB7AFD"/>
    <w:rsid w:val="00DD1526"/>
    <w:rsid w:val="00ED3308"/>
    <w:rsid w:val="00F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637E"/>
  <w15:chartTrackingRefBased/>
  <w15:docId w15:val="{455A27C9-463E-482B-9EE5-C275E33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85D"/>
  </w:style>
  <w:style w:type="paragraph" w:styleId="Cmsor1">
    <w:name w:val="heading 1"/>
    <w:basedOn w:val="Norml"/>
    <w:next w:val="Norml"/>
    <w:link w:val="Cmsor1Char"/>
    <w:uiPriority w:val="9"/>
    <w:qFormat/>
    <w:rsid w:val="00B3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08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08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08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08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08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08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08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08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08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08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085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085D"/>
  </w:style>
  <w:style w:type="paragraph" w:styleId="llb">
    <w:name w:val="footer"/>
    <w:basedOn w:val="Norml"/>
    <w:link w:val="llb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085D"/>
  </w:style>
  <w:style w:type="paragraph" w:customStyle="1" w:styleId="Standard">
    <w:name w:val="Standard"/>
    <w:rsid w:val="002621D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cp:lastPrinted>2026-01-26T08:11:00Z</cp:lastPrinted>
  <dcterms:created xsi:type="dcterms:W3CDTF">2026-01-26T08:12:00Z</dcterms:created>
  <dcterms:modified xsi:type="dcterms:W3CDTF">2026-01-26T08:12:00Z</dcterms:modified>
</cp:coreProperties>
</file>