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F399" w14:textId="77777777" w:rsidR="00A77726" w:rsidRPr="003B139E" w:rsidRDefault="00A77726" w:rsidP="00A77726">
      <w:pPr>
        <w:spacing w:after="0" w:line="240" w:lineRule="auto"/>
        <w:jc w:val="right"/>
        <w:rPr>
          <w:rFonts w:ascii="Arial" w:eastAsia="Times New Roman" w:hAnsi="Arial" w:cs="Arial"/>
          <w:b/>
          <w:kern w:val="0"/>
          <w:sz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b/>
          <w:kern w:val="0"/>
          <w:sz w:val="20"/>
          <w:lang w:eastAsia="hu-HU"/>
          <w14:ligatures w14:val="none"/>
        </w:rPr>
        <w:t xml:space="preserve">1. melléklet a </w:t>
      </w:r>
      <w:r>
        <w:rPr>
          <w:rFonts w:ascii="Arial" w:eastAsia="Times New Roman" w:hAnsi="Arial" w:cs="Arial"/>
          <w:b/>
          <w:kern w:val="0"/>
          <w:sz w:val="20"/>
          <w:lang w:eastAsia="hu-HU"/>
          <w14:ligatures w14:val="none"/>
        </w:rPr>
        <w:t>16</w:t>
      </w:r>
      <w:r w:rsidRPr="003B139E">
        <w:rPr>
          <w:rFonts w:ascii="Arial" w:eastAsia="Times New Roman" w:hAnsi="Arial" w:cs="Arial"/>
          <w:b/>
          <w:kern w:val="0"/>
          <w:sz w:val="20"/>
          <w:lang w:eastAsia="hu-HU"/>
          <w14:ligatures w14:val="none"/>
        </w:rPr>
        <w:t>/2025. (</w:t>
      </w:r>
      <w:r>
        <w:rPr>
          <w:rFonts w:ascii="Arial" w:eastAsia="Times New Roman" w:hAnsi="Arial" w:cs="Arial"/>
          <w:b/>
          <w:kern w:val="0"/>
          <w:sz w:val="20"/>
          <w:lang w:eastAsia="hu-HU"/>
          <w14:ligatures w14:val="none"/>
        </w:rPr>
        <w:t>V. 26.</w:t>
      </w:r>
      <w:r w:rsidRPr="003B139E">
        <w:rPr>
          <w:rFonts w:ascii="Arial" w:eastAsia="Times New Roman" w:hAnsi="Arial" w:cs="Arial"/>
          <w:b/>
          <w:kern w:val="0"/>
          <w:sz w:val="20"/>
          <w:lang w:eastAsia="hu-HU"/>
          <w14:ligatures w14:val="none"/>
        </w:rPr>
        <w:t>) önkormányzati rendelethez</w:t>
      </w:r>
    </w:p>
    <w:p w14:paraId="0A8932EA" w14:textId="77777777" w:rsidR="00A77726" w:rsidRPr="003B139E" w:rsidRDefault="00A77726" w:rsidP="00A7772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lang w:eastAsia="hu-HU"/>
          <w14:ligatures w14:val="none"/>
        </w:rPr>
      </w:pPr>
    </w:p>
    <w:p w14:paraId="4C72F813" w14:textId="77777777" w:rsidR="00A77726" w:rsidRPr="003B139E" w:rsidRDefault="00A77726" w:rsidP="00A7772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b/>
          <w:kern w:val="0"/>
          <w:sz w:val="20"/>
          <w:lang w:eastAsia="hu-HU"/>
          <w14:ligatures w14:val="none"/>
        </w:rPr>
        <w:t>KÉRELEM</w:t>
      </w:r>
    </w:p>
    <w:p w14:paraId="71A3CC2A" w14:textId="77777777" w:rsidR="00A77726" w:rsidRPr="003B139E" w:rsidRDefault="00A77726" w:rsidP="00A77726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víziközműre történő utólagos csatlakozáshoz</w:t>
      </w:r>
    </w:p>
    <w:p w14:paraId="33DC4A3D" w14:textId="77777777" w:rsidR="00A77726" w:rsidRPr="003B139E" w:rsidRDefault="00A77726" w:rsidP="00A77726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hu-HU"/>
          <w14:ligatures w14:val="none"/>
        </w:rPr>
      </w:pPr>
    </w:p>
    <w:p w14:paraId="2518DE0E" w14:textId="77777777" w:rsidR="00A77726" w:rsidRPr="003B139E" w:rsidRDefault="00A77726" w:rsidP="00A7772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 xml:space="preserve">Alulírott </w:t>
      </w:r>
    </w:p>
    <w:p w14:paraId="460B7509" w14:textId="77777777" w:rsidR="00A77726" w:rsidRPr="003B139E" w:rsidRDefault="00A77726" w:rsidP="00A7772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</w:p>
    <w:p w14:paraId="4095ABB8" w14:textId="77777777" w:rsidR="00A77726" w:rsidRPr="003B139E" w:rsidRDefault="00A77726" w:rsidP="00A7772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  <w:proofErr w:type="gramStart"/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Név:…</w:t>
      </w:r>
      <w:proofErr w:type="gramEnd"/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……………………………………………………………………</w:t>
      </w:r>
    </w:p>
    <w:p w14:paraId="48E97654" w14:textId="77777777" w:rsidR="00A77726" w:rsidRPr="003B139E" w:rsidRDefault="00A77726" w:rsidP="00A7772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 xml:space="preserve">Anyja </w:t>
      </w:r>
      <w:proofErr w:type="gramStart"/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neve:…</w:t>
      </w:r>
      <w:proofErr w:type="gramEnd"/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……………………………………………………………</w:t>
      </w:r>
    </w:p>
    <w:p w14:paraId="3F6D4F1B" w14:textId="77777777" w:rsidR="00A77726" w:rsidRPr="003B139E" w:rsidRDefault="00A77726" w:rsidP="00A7772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  <w:proofErr w:type="gramStart"/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Lakcím:…</w:t>
      </w:r>
      <w:proofErr w:type="gramEnd"/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 xml:space="preserve">………………………………………………………………. </w:t>
      </w:r>
    </w:p>
    <w:p w14:paraId="5F808970" w14:textId="77777777" w:rsidR="00A77726" w:rsidRPr="003B139E" w:rsidRDefault="00A77726" w:rsidP="00A7772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Telefoni elérhetőség: ……………………………………………………</w:t>
      </w:r>
    </w:p>
    <w:p w14:paraId="6125643A" w14:textId="77777777" w:rsidR="00A77726" w:rsidRPr="003B139E" w:rsidRDefault="00A77726" w:rsidP="00A7772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</w:p>
    <w:p w14:paraId="7282FD67" w14:textId="77777777" w:rsidR="00A77726" w:rsidRPr="003B139E" w:rsidRDefault="00A77726" w:rsidP="00A7772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Név: ………………………………………………………………</w:t>
      </w:r>
      <w:proofErr w:type="gramStart"/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…….</w:t>
      </w:r>
      <w:proofErr w:type="gramEnd"/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.</w:t>
      </w:r>
    </w:p>
    <w:p w14:paraId="26404DAF" w14:textId="77777777" w:rsidR="00A77726" w:rsidRPr="003B139E" w:rsidRDefault="00A77726" w:rsidP="00A7772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Képviseletére jogosult: ………………………………………………….</w:t>
      </w:r>
    </w:p>
    <w:p w14:paraId="0BF0F065" w14:textId="77777777" w:rsidR="00A77726" w:rsidRPr="003B139E" w:rsidRDefault="00A77726" w:rsidP="00A7772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Adószám: ……………………………………………………………….</w:t>
      </w:r>
    </w:p>
    <w:p w14:paraId="3543008C" w14:textId="77777777" w:rsidR="00A77726" w:rsidRPr="003B139E" w:rsidRDefault="00A77726" w:rsidP="00A7772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Székhely: ……………………………………………………………….</w:t>
      </w:r>
    </w:p>
    <w:p w14:paraId="6678DAFE" w14:textId="77777777" w:rsidR="00A77726" w:rsidRPr="003B139E" w:rsidRDefault="00A77726" w:rsidP="00A7772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 xml:space="preserve">Telefoni </w:t>
      </w:r>
      <w:proofErr w:type="gramStart"/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elérhetőség:…</w:t>
      </w:r>
      <w:proofErr w:type="gramEnd"/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………………………………………………….</w:t>
      </w:r>
    </w:p>
    <w:p w14:paraId="45761DD6" w14:textId="77777777" w:rsidR="00A77726" w:rsidRPr="003B139E" w:rsidRDefault="00A77726" w:rsidP="00A77726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hu-HU"/>
          <w14:ligatures w14:val="none"/>
        </w:rPr>
      </w:pPr>
    </w:p>
    <w:p w14:paraId="5F63733B" w14:textId="77777777" w:rsidR="00A77726" w:rsidRPr="003B139E" w:rsidRDefault="00A77726" w:rsidP="00A7772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  <w:proofErr w:type="gramStart"/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,mint</w:t>
      </w:r>
      <w:proofErr w:type="gramEnd"/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 xml:space="preserve"> a Nagykanizsa …………………</w:t>
      </w:r>
      <w:proofErr w:type="gramStart"/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…….</w:t>
      </w:r>
      <w:proofErr w:type="gramEnd"/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. utca ………………házszám………</w:t>
      </w:r>
      <w:proofErr w:type="gramStart"/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…….</w:t>
      </w:r>
      <w:proofErr w:type="gramEnd"/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.hrsz-ú ingatlan tulajdonosa/használója* kérem, hogy a nevezett ingatlan</w:t>
      </w:r>
    </w:p>
    <w:p w14:paraId="05488C22" w14:textId="77777777" w:rsidR="00A77726" w:rsidRPr="003B139E" w:rsidRDefault="00A77726" w:rsidP="00A77726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hu-HU"/>
          <w14:ligatures w14:val="none"/>
        </w:rPr>
      </w:pPr>
    </w:p>
    <w:p w14:paraId="4B34A4D4" w14:textId="77777777" w:rsidR="00A77726" w:rsidRPr="003B139E" w:rsidRDefault="00A77726" w:rsidP="00A7772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ivóvíz-ellátásának</w:t>
      </w:r>
    </w:p>
    <w:p w14:paraId="3DA446DC" w14:textId="77777777" w:rsidR="00A77726" w:rsidRPr="003B139E" w:rsidRDefault="00A77726" w:rsidP="00A7772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szennyvízelvezetésének*</w:t>
      </w:r>
    </w:p>
    <w:p w14:paraId="623F4AB3" w14:textId="77777777" w:rsidR="00A77726" w:rsidRPr="003B139E" w:rsidRDefault="00A77726" w:rsidP="00A77726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hu-HU"/>
          <w14:ligatures w14:val="none"/>
        </w:rPr>
      </w:pPr>
    </w:p>
    <w:p w14:paraId="31219AA2" w14:textId="77777777" w:rsidR="00A77726" w:rsidRPr="003B139E" w:rsidRDefault="00A77726" w:rsidP="00A7772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a víziközműre történő utólagos csatlakozása érdekében az utólagos csatlakozásért fizetendő hozzájárulás összegét megállapítani szíveskedjen.</w:t>
      </w:r>
    </w:p>
    <w:p w14:paraId="7135F803" w14:textId="77777777" w:rsidR="00A77726" w:rsidRPr="003B139E" w:rsidRDefault="00A77726" w:rsidP="00A77726">
      <w:pPr>
        <w:keepNext/>
        <w:widowControl w:val="0"/>
        <w:numPr>
          <w:ilvl w:val="1"/>
          <w:numId w:val="1"/>
        </w:numPr>
        <w:overflowPunct w:val="0"/>
        <w:autoSpaceDE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kern w:val="0"/>
          <w:sz w:val="20"/>
          <w:lang w:eastAsia="hu-HU"/>
          <w14:ligatures w14:val="none"/>
        </w:rPr>
      </w:pPr>
    </w:p>
    <w:p w14:paraId="3E789003" w14:textId="77777777" w:rsidR="00A77726" w:rsidRPr="003B139E" w:rsidRDefault="00A77726" w:rsidP="00A77726">
      <w:pPr>
        <w:keepNext/>
        <w:widowControl w:val="0"/>
        <w:numPr>
          <w:ilvl w:val="1"/>
          <w:numId w:val="1"/>
        </w:numPr>
        <w:overflowPunct w:val="0"/>
        <w:autoSpaceDE w:val="0"/>
        <w:spacing w:after="0" w:line="240" w:lineRule="auto"/>
        <w:ind w:hanging="36"/>
        <w:jc w:val="both"/>
        <w:textAlignment w:val="baseline"/>
        <w:outlineLvl w:val="1"/>
        <w:rPr>
          <w:rFonts w:ascii="Arial" w:eastAsia="Times New Roman" w:hAnsi="Arial" w:cs="Arial"/>
          <w:b/>
          <w:kern w:val="0"/>
          <w:sz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b/>
          <w:kern w:val="0"/>
          <w:sz w:val="20"/>
          <w:lang w:eastAsia="hu-HU"/>
          <w14:ligatures w14:val="none"/>
        </w:rPr>
        <w:t>Büntetőjogi felelősségem tudatában kijelentem, hogy a fenti adatok a valóságnak megfelelnek.</w:t>
      </w:r>
    </w:p>
    <w:p w14:paraId="3239A5EC" w14:textId="77777777" w:rsidR="00A77726" w:rsidRPr="003B139E" w:rsidRDefault="00A77726" w:rsidP="00A77726">
      <w:pPr>
        <w:keepNext/>
        <w:widowControl w:val="0"/>
        <w:numPr>
          <w:ilvl w:val="1"/>
          <w:numId w:val="1"/>
        </w:numPr>
        <w:overflowPunct w:val="0"/>
        <w:autoSpaceDE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kern w:val="0"/>
          <w:sz w:val="20"/>
          <w:lang w:eastAsia="hu-HU"/>
          <w14:ligatures w14:val="none"/>
        </w:rPr>
      </w:pPr>
    </w:p>
    <w:p w14:paraId="689F189D" w14:textId="77777777" w:rsidR="00A77726" w:rsidRPr="003B139E" w:rsidRDefault="00A77726" w:rsidP="00A77726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:u w:val="single"/>
          <w:lang w:eastAsia="hu-HU"/>
          <w14:ligatures w14:val="none"/>
        </w:rPr>
      </w:pPr>
      <w:r w:rsidRPr="003B139E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Adatvédelmi tájékoztatónk a </w:t>
      </w:r>
      <w:hyperlink r:id="rId5" w:history="1">
        <w:r w:rsidRPr="003B139E">
          <w:rPr>
            <w:rFonts w:ascii="Arial" w:eastAsia="Times New Roman" w:hAnsi="Arial" w:cs="Arial"/>
            <w:b/>
            <w:color w:val="0000FF"/>
            <w:kern w:val="0"/>
            <w:sz w:val="20"/>
            <w:szCs w:val="20"/>
            <w:u w:val="single"/>
            <w:lang w:eastAsia="hu-HU"/>
            <w14:ligatures w14:val="none"/>
          </w:rPr>
          <w:t>www.nagykanizsa.hu</w:t>
        </w:r>
      </w:hyperlink>
      <w:r w:rsidRPr="003B139E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 oldalon található!</w:t>
      </w:r>
    </w:p>
    <w:p w14:paraId="3A801C9F" w14:textId="77777777" w:rsidR="00A77726" w:rsidRPr="003B139E" w:rsidRDefault="00A77726" w:rsidP="00A77726">
      <w:pPr>
        <w:keepNext/>
        <w:widowControl w:val="0"/>
        <w:numPr>
          <w:ilvl w:val="1"/>
          <w:numId w:val="1"/>
        </w:numPr>
        <w:overflowPunct w:val="0"/>
        <w:autoSpaceDE w:val="0"/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</w:p>
    <w:p w14:paraId="5FD6D494" w14:textId="77777777" w:rsidR="00A77726" w:rsidRPr="003B139E" w:rsidRDefault="00A77726" w:rsidP="00A77726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hu-HU"/>
          <w14:ligatures w14:val="none"/>
        </w:rPr>
      </w:pPr>
    </w:p>
    <w:p w14:paraId="4FA62348" w14:textId="77777777" w:rsidR="00A77726" w:rsidRPr="003B139E" w:rsidRDefault="00A77726" w:rsidP="00A77726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Kelt………………</w:t>
      </w:r>
      <w:proofErr w:type="gramStart"/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…….</w:t>
      </w:r>
      <w:proofErr w:type="gramEnd"/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, év……</w:t>
      </w:r>
      <w:proofErr w:type="gramStart"/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…,hó…….</w:t>
      </w:r>
      <w:proofErr w:type="gramEnd"/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., nap…</w:t>
      </w:r>
      <w:proofErr w:type="gramStart"/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…….</w:t>
      </w:r>
      <w:proofErr w:type="gramEnd"/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.</w:t>
      </w:r>
    </w:p>
    <w:p w14:paraId="33A4621D" w14:textId="77777777" w:rsidR="00A77726" w:rsidRPr="003B139E" w:rsidRDefault="00A77726" w:rsidP="00A77726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hu-HU"/>
          <w14:ligatures w14:val="none"/>
        </w:rPr>
      </w:pPr>
    </w:p>
    <w:p w14:paraId="4454CE06" w14:textId="77777777" w:rsidR="00A77726" w:rsidRPr="003B139E" w:rsidRDefault="00A77726" w:rsidP="00A77726">
      <w:pPr>
        <w:tabs>
          <w:tab w:val="center" w:pos="7380"/>
        </w:tabs>
        <w:spacing w:after="0" w:line="240" w:lineRule="auto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</w:p>
    <w:p w14:paraId="04708DB5" w14:textId="77777777" w:rsidR="00A77726" w:rsidRPr="003B139E" w:rsidRDefault="00A77726" w:rsidP="00A77726">
      <w:pPr>
        <w:tabs>
          <w:tab w:val="center" w:pos="7380"/>
        </w:tabs>
        <w:spacing w:after="0" w:line="240" w:lineRule="auto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</w:p>
    <w:p w14:paraId="6CF8FDD7" w14:textId="77777777" w:rsidR="00A77726" w:rsidRPr="003B139E" w:rsidRDefault="00A77726" w:rsidP="00A77726">
      <w:pPr>
        <w:tabs>
          <w:tab w:val="center" w:pos="7380"/>
        </w:tabs>
        <w:spacing w:after="0" w:line="240" w:lineRule="auto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ab/>
        <w:t>…………………………….</w:t>
      </w:r>
    </w:p>
    <w:p w14:paraId="272F1DF0" w14:textId="77777777" w:rsidR="00A77726" w:rsidRPr="003B139E" w:rsidRDefault="00A77726" w:rsidP="00A77726">
      <w:pPr>
        <w:tabs>
          <w:tab w:val="center" w:pos="7380"/>
        </w:tabs>
        <w:spacing w:after="0" w:line="240" w:lineRule="auto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ab/>
        <w:t>aláírás</w:t>
      </w:r>
    </w:p>
    <w:p w14:paraId="559C4B57" w14:textId="77777777" w:rsidR="00A77726" w:rsidRPr="003B139E" w:rsidRDefault="00A77726" w:rsidP="00A77726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</w:p>
    <w:p w14:paraId="68032990" w14:textId="77777777" w:rsidR="00A77726" w:rsidRPr="003B139E" w:rsidRDefault="00A77726" w:rsidP="00A77726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b/>
          <w:kern w:val="0"/>
          <w:sz w:val="20"/>
          <w:lang w:eastAsia="hu-HU"/>
          <w14:ligatures w14:val="none"/>
        </w:rPr>
        <w:t>A kérelem mellékleteként az alábbi dokumentumok* kerülnek benyújtásra:</w:t>
      </w:r>
    </w:p>
    <w:p w14:paraId="5C5E54CC" w14:textId="77777777" w:rsidR="00A77726" w:rsidRPr="003B139E" w:rsidRDefault="00A77726" w:rsidP="00A77726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hu-HU"/>
          <w14:ligatures w14:val="none"/>
        </w:rPr>
      </w:pPr>
    </w:p>
    <w:p w14:paraId="29E80DFF" w14:textId="77777777" w:rsidR="00A77726" w:rsidRPr="003B139E" w:rsidRDefault="00A77726" w:rsidP="00A7772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a) a víziközmű-szolgáltató által kiállított, a víziközmű-hálózatba történő bekötés feltételeinek fennállásáról szóló igazolás</w:t>
      </w:r>
    </w:p>
    <w:p w14:paraId="466DBB17" w14:textId="77777777" w:rsidR="00A77726" w:rsidRPr="003B139E" w:rsidRDefault="00A77726" w:rsidP="00A7772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 xml:space="preserve">b) a víziközmű-szolgáltató által </w:t>
      </w:r>
      <w:r w:rsidRPr="003B139E">
        <w:rPr>
          <w:rFonts w:ascii="Arial" w:eastAsia="Times New Roman" w:hAnsi="Arial" w:cs="Arial"/>
          <w:color w:val="000000"/>
          <w:kern w:val="0"/>
          <w:sz w:val="20"/>
          <w:lang w:eastAsia="hu-HU"/>
          <w14:ligatures w14:val="none"/>
        </w:rPr>
        <w:t>jóváhagyott</w:t>
      </w:r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 xml:space="preserve"> és engedélyezett műszaki tervdokumentáció (1 pld.) </w:t>
      </w:r>
    </w:p>
    <w:p w14:paraId="7AAF37D2" w14:textId="77777777" w:rsidR="00A77726" w:rsidRPr="003B139E" w:rsidRDefault="00A77726" w:rsidP="00A7772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c) a</w:t>
      </w:r>
      <w:r w:rsidRPr="003B139E">
        <w:rPr>
          <w:rFonts w:ascii="Arial" w:eastAsia="Times New Roman" w:hAnsi="Arial" w:cs="Arial"/>
          <w:color w:val="000000"/>
          <w:kern w:val="0"/>
          <w:sz w:val="20"/>
          <w:lang w:eastAsia="hu-HU"/>
          <w14:ligatures w14:val="none"/>
        </w:rPr>
        <w:t>mennyiben a kérelmező nem az ingatlan tulajdonosa, úgy a tulajdonos és a használó között létrejött szerződés 1 pld-a</w:t>
      </w:r>
    </w:p>
    <w:p w14:paraId="2EFD64A8" w14:textId="77777777" w:rsidR="00A77726" w:rsidRPr="003B139E" w:rsidRDefault="00A77726" w:rsidP="00A77726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kern w:val="0"/>
          <w:sz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 xml:space="preserve"> </w:t>
      </w:r>
    </w:p>
    <w:p w14:paraId="4A0B5420" w14:textId="77777777" w:rsidR="00A77726" w:rsidRPr="003B139E" w:rsidRDefault="00A77726" w:rsidP="00A7772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3B139E">
        <w:rPr>
          <w:rFonts w:ascii="Arial" w:eastAsia="Times New Roman" w:hAnsi="Arial" w:cs="Arial"/>
          <w:kern w:val="0"/>
          <w:sz w:val="20"/>
          <w:lang w:eastAsia="hu-HU"/>
          <w14:ligatures w14:val="none"/>
        </w:rPr>
        <w:t>*a megfelelő rész aláhúzandó</w:t>
      </w:r>
    </w:p>
    <w:p w14:paraId="09F3196F" w14:textId="77777777" w:rsidR="00A77726" w:rsidRDefault="00A77726"/>
    <w:sectPr w:rsidR="00A77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StlusTbbszint2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0054BA5"/>
    <w:multiLevelType w:val="hybridMultilevel"/>
    <w:tmpl w:val="B4C20F30"/>
    <w:lvl w:ilvl="0" w:tplc="354E5CD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8261047">
    <w:abstractNumId w:val="0"/>
  </w:num>
  <w:num w:numId="2" w16cid:durableId="967782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26"/>
    <w:rsid w:val="00A77726"/>
    <w:rsid w:val="00EB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512A"/>
  <w15:chartTrackingRefBased/>
  <w15:docId w15:val="{C7F3BBDC-D2B9-439F-BAA0-24E92B31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7726"/>
  </w:style>
  <w:style w:type="paragraph" w:styleId="Cmsor1">
    <w:name w:val="heading 1"/>
    <w:basedOn w:val="Norml"/>
    <w:next w:val="Norml"/>
    <w:link w:val="Cmsor1Char"/>
    <w:uiPriority w:val="9"/>
    <w:qFormat/>
    <w:rsid w:val="00A77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77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77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77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77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77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77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77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77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77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77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77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7772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7772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7772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7772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7772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7772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77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77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77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77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77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7772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7772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7772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77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7772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77726"/>
    <w:rPr>
      <w:b/>
      <w:bCs/>
      <w:smallCaps/>
      <w:color w:val="2F5496" w:themeColor="accent1" w:themeShade="BF"/>
      <w:spacing w:val="5"/>
    </w:rPr>
  </w:style>
  <w:style w:type="numbering" w:customStyle="1" w:styleId="StlusTbbszint21">
    <w:name w:val="Stílus Többszintű21"/>
    <w:basedOn w:val="Nemlista"/>
    <w:rsid w:val="00A7772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gykanizs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1309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Hári Milán</dc:creator>
  <cp:keywords/>
  <dc:description/>
  <cp:lastModifiedBy>Hári Milán</cp:lastModifiedBy>
  <cp:revision>1</cp:revision>
  <dcterms:created xsi:type="dcterms:W3CDTF">2026-01-08T09:52:00Z</dcterms:created>
  <dcterms:modified xsi:type="dcterms:W3CDTF">2026-01-08T09:53:00Z</dcterms:modified>
</cp:coreProperties>
</file>