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9DEF" w14:textId="77777777" w:rsidR="00A86623" w:rsidRPr="003F3559" w:rsidRDefault="00217C76" w:rsidP="00A86623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hu-HU"/>
        </w:rPr>
        <w:t xml:space="preserve">  </w:t>
      </w:r>
      <w:r w:rsidR="00A86623"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Nagykanizsai Család- és Gyermekjóléti Központ</w:t>
      </w:r>
    </w:p>
    <w:p w14:paraId="4D61AEDE" w14:textId="77777777" w:rsidR="00A86623" w:rsidRPr="003F3559" w:rsidRDefault="00A86623" w:rsidP="00A866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14:paraId="377E5AB5" w14:textId="77777777" w:rsidR="00A86623" w:rsidRPr="003F3559" w:rsidRDefault="00A86623" w:rsidP="00A866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"Közalkalmazottak jogállásáról szóló" 1992. évi XXXIII. törvény 20/A. § alapján</w:t>
      </w:r>
    </w:p>
    <w:p w14:paraId="056AA65A" w14:textId="77777777" w:rsidR="00A86623" w:rsidRPr="003F3559" w:rsidRDefault="00A86623" w:rsidP="00A866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pályázatot hirdet</w:t>
      </w:r>
    </w:p>
    <w:p w14:paraId="677C80F1" w14:textId="0B45045D" w:rsidR="00A86623" w:rsidRPr="006E73AB" w:rsidRDefault="00A86623" w:rsidP="00A86623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Nagykanizsai Család-és Gyermekjóléti Központ </w:t>
      </w: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br/>
        <w:t>Család-</w:t>
      </w:r>
      <w:r w:rsidR="00130795"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</w:t>
      </w:r>
      <w:r w:rsidR="003E3556"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és Gyermekjóléti Központ</w:t>
      </w: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br/>
      </w: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br/>
      </w:r>
      <w:r w:rsidR="006E73AB" w:rsidRPr="005F233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</w:t>
      </w:r>
      <w:r w:rsidR="0068452F" w:rsidRPr="005F23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fő </w:t>
      </w:r>
      <w:r w:rsidR="00D045B0" w:rsidRPr="005F23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esetmenedzser</w:t>
      </w:r>
    </w:p>
    <w:p w14:paraId="2E6B8ADF" w14:textId="77777777" w:rsidR="00A86623" w:rsidRPr="003F3559" w:rsidRDefault="00A86623" w:rsidP="00A86623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munkakör betöltésére.</w:t>
      </w:r>
    </w:p>
    <w:p w14:paraId="6EBB675F" w14:textId="77777777" w:rsidR="00A86623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közalkalmazotti jogviszony időtartama:</w:t>
      </w:r>
    </w:p>
    <w:p w14:paraId="2679A9F7" w14:textId="77777777" w:rsidR="00A86623" w:rsidRPr="003F3559" w:rsidRDefault="006D2CE7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Határoz</w:t>
      </w:r>
      <w:r w:rsidR="003E3556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atlan idejű</w:t>
      </w: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közalkalmazotti jogviszony</w:t>
      </w:r>
    </w:p>
    <w:p w14:paraId="247A2559" w14:textId="77777777" w:rsidR="00A86623" w:rsidRPr="003F3559" w:rsidRDefault="00A86623" w:rsidP="00A866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14:paraId="7CF79F25" w14:textId="3688491D" w:rsidR="00A86623" w:rsidRPr="003F3559" w:rsidRDefault="00A86623" w:rsidP="00A866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Foglalkoztatás jellege:</w:t>
      </w:r>
    </w:p>
    <w:p w14:paraId="61008E53" w14:textId="77777777" w:rsidR="00AD7E13" w:rsidRPr="003F3559" w:rsidRDefault="00AD7E13" w:rsidP="00AD7E1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Teljes munkaidő</w:t>
      </w:r>
    </w:p>
    <w:p w14:paraId="40A66973" w14:textId="77777777" w:rsidR="00A86623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munkavégzés helye:</w:t>
      </w:r>
    </w:p>
    <w:p w14:paraId="4B282BDB" w14:textId="00ACE6ED" w:rsidR="00687BD5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Z</w:t>
      </w:r>
      <w:r w:rsidR="00576E54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ala </w:t>
      </w:r>
      <w:r w:rsidR="006E73AB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vár</w:t>
      </w:r>
      <w:r w:rsidR="00576E54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megye</w:t>
      </w:r>
      <w:r w:rsidR="00576E54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8800 Nagykanizsa, </w:t>
      </w:r>
      <w:r w:rsidR="00576E54" w:rsidRPr="003F3559">
        <w:rPr>
          <w:rFonts w:ascii="Times New Roman" w:eastAsia="Times New Roman" w:hAnsi="Times New Roman" w:cs="Times New Roman"/>
          <w:sz w:val="24"/>
          <w:szCs w:val="24"/>
          <w:lang w:eastAsia="hu-HU"/>
        </w:rPr>
        <w:t>Zrí</w:t>
      </w:r>
      <w:r w:rsidR="00687BD5" w:rsidRPr="003F3559">
        <w:rPr>
          <w:rFonts w:ascii="Times New Roman" w:eastAsia="Times New Roman" w:hAnsi="Times New Roman" w:cs="Times New Roman"/>
          <w:sz w:val="24"/>
          <w:szCs w:val="24"/>
          <w:lang w:eastAsia="hu-HU"/>
        </w:rPr>
        <w:t>nyi Miklós utca 51.</w:t>
      </w:r>
    </w:p>
    <w:p w14:paraId="7443A6B3" w14:textId="77777777" w:rsidR="003D1CBD" w:rsidRDefault="003D1CBD" w:rsidP="006559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</w:p>
    <w:p w14:paraId="5F274A8C" w14:textId="342E6E21" w:rsidR="00571CEE" w:rsidRPr="003F3559" w:rsidRDefault="00A86623" w:rsidP="006559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munkakörbe tartozó, illetve a vezetői megbízással járó lényeges feladatok:</w:t>
      </w:r>
    </w:p>
    <w:p w14:paraId="399FE01F" w14:textId="09817C7C" w:rsidR="00E00673" w:rsidRPr="00FD74E4" w:rsidRDefault="00E00673" w:rsidP="006E73A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</w:t>
      </w:r>
      <w:r w:rsidR="00210540" w:rsidRPr="00FD74E4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gyermekvédelmi gondoskodás keretébe tartozó hatósági intézkedésekhez kapcsolódó, a gyermekek védelmére irányuló tevékenység végzése. A gyermek családban történő nevelésének elősegítése, a gyermek veszélyeztetettségének megelőzése érdekében, a gyermek igényeinek és szükségleteinek megfelelő önálló egyéni és csoportos speciális szolgáltatások, programok nyújtása.</w:t>
      </w:r>
      <w:r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Részt</w:t>
      </w:r>
      <w:r w:rsidRPr="00FD74E4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vesz, illetve szervezi az esetmegbeszélést, esetkonferenciát, végzi a</w:t>
      </w:r>
      <w:r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z adminisztrációs tevékenységet</w:t>
      </w:r>
      <w:r w:rsidRPr="00FD74E4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(gondozási terv, GYVR vezetése</w:t>
      </w:r>
      <w:r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proofErr w:type="spellStart"/>
      <w:r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stb</w:t>
      </w:r>
      <w:proofErr w:type="spellEnd"/>
      <w:r w:rsidRPr="00FD74E4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). </w:t>
      </w:r>
      <w:r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</w:t>
      </w:r>
      <w:r w:rsidRPr="00FD74E4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zükség szerint kapcsolattartási ügyeletet biztosít.</w:t>
      </w:r>
    </w:p>
    <w:p w14:paraId="6674DCE7" w14:textId="7458D52F" w:rsidR="00210540" w:rsidRPr="00FD74E4" w:rsidRDefault="00210540" w:rsidP="0021054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95959"/>
          <w:sz w:val="24"/>
          <w:szCs w:val="24"/>
          <w:lang w:eastAsia="hu-HU"/>
        </w:rPr>
      </w:pPr>
    </w:p>
    <w:p w14:paraId="50416F3E" w14:textId="3A1BBDD1" w:rsidR="00EA2EDB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Illetmény és juttatások:</w:t>
      </w:r>
    </w:p>
    <w:p w14:paraId="59370F76" w14:textId="7AE99525" w:rsidR="00A86623" w:rsidRPr="003F3559" w:rsidRDefault="00EA2EDB" w:rsidP="005F233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Az illetmény megállapítására és a juttatásokra a Kjt. és a Kjt.-</w:t>
      </w:r>
      <w:proofErr w:type="spellStart"/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nek</w:t>
      </w:r>
      <w:proofErr w:type="spellEnd"/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a </w:t>
      </w:r>
      <w:r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szociális, valamint a</w:t>
      </w:r>
      <w:r w:rsidRPr="003F355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gyermekjóléti és gyermekvédelmi ágazatban történő végrehajtásáról szóló </w:t>
      </w:r>
      <w:r w:rsidRPr="003F355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257/2000. (XII. 26.) Korm. rendelet</w:t>
      </w:r>
      <w:r w:rsidRPr="003F35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rendelkezései az irányadók.</w:t>
      </w:r>
      <w:r w:rsidR="00A86623"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            </w:t>
      </w:r>
    </w:p>
    <w:p w14:paraId="3058F5CA" w14:textId="77777777" w:rsidR="00576E54" w:rsidRPr="003F3559" w:rsidRDefault="00576E54" w:rsidP="00A866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5FDA0AA4" w14:textId="77777777" w:rsidR="00A86623" w:rsidRPr="003F3559" w:rsidRDefault="00A86623" w:rsidP="00A86623">
      <w:pPr>
        <w:spacing w:after="284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Pályázati feltételek:</w:t>
      </w:r>
    </w:p>
    <w:p w14:paraId="4AD721A0" w14:textId="0300AC2F" w:rsidR="00A86623" w:rsidRPr="003F3559" w:rsidRDefault="00A86623" w:rsidP="006E73AB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Főiskola, </w:t>
      </w:r>
      <w:r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15/1998. (IV. 30.) NM rendel</w:t>
      </w:r>
      <w:r w:rsid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et 2. számú</w:t>
      </w:r>
      <w:r w:rsidR="004D2BFF"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mellékletének II. R</w:t>
      </w:r>
      <w:r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ész I</w:t>
      </w:r>
      <w:r w:rsidR="004D2BFF"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. A</w:t>
      </w:r>
      <w:r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lapellátások,</w:t>
      </w:r>
      <w:r w:rsidR="006D2CE7"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1</w:t>
      </w:r>
      <w:r w:rsidR="004D2BFF"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/a</w:t>
      </w:r>
      <w:r w:rsidR="006D2CE7"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.</w:t>
      </w:r>
      <w:r w:rsidR="004D2BFF" w:rsidRPr="006E73AB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E00673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esetmenedzser</w:t>
      </w:r>
      <w:r w:rsidR="004D2BFF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munkakör b</w:t>
      </w:r>
      <w:r w:rsidR="003952BA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etöltéséhez szükséges képesítés,</w:t>
      </w:r>
    </w:p>
    <w:p w14:paraId="3A31CE1E" w14:textId="26C3DD95" w:rsidR="00687BD5" w:rsidRPr="003F3559" w:rsidRDefault="00687BD5" w:rsidP="00786229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B kategóriás jogosítvány,</w:t>
      </w:r>
    </w:p>
    <w:p w14:paraId="23BD2A52" w14:textId="236AEA86" w:rsidR="00A86623" w:rsidRPr="003F3559" w:rsidRDefault="00A86623" w:rsidP="00786229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lastRenderedPageBreak/>
        <w:t>18. életév betöltése, büntetlen előélet, cselekvőképesség, magyar</w:t>
      </w:r>
      <w:r w:rsidR="00536CE0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állampolgárság, vagy a szabad mozgás és tartózkodás jogával rendelkező, illetve </w:t>
      </w:r>
      <w:r w:rsidR="00853D22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huzamos tartózkodási joggal rendelkező.</w:t>
      </w:r>
    </w:p>
    <w:p w14:paraId="2B0D41F7" w14:textId="77777777" w:rsidR="003952BA" w:rsidRPr="003F3559" w:rsidRDefault="003952BA" w:rsidP="004D2BFF">
      <w:pPr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36A860B8" w14:textId="625F2280" w:rsidR="00A86623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elbírálásánál előnyt jelent:</w:t>
      </w:r>
    </w:p>
    <w:p w14:paraId="74935153" w14:textId="28F48C31" w:rsidR="00A86623" w:rsidRPr="003F3559" w:rsidRDefault="00A86623" w:rsidP="00786229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Szociális területen szerzett - Legalább 1-3 év szakmai tapasztalat,</w:t>
      </w:r>
    </w:p>
    <w:p w14:paraId="52A3DF3A" w14:textId="2152FDD5" w:rsidR="00A86623" w:rsidRPr="003F3559" w:rsidRDefault="00A86623" w:rsidP="00786229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Felhasználói szintű MS Office (irodai alkalmazások),</w:t>
      </w:r>
    </w:p>
    <w:p w14:paraId="73B79A7F" w14:textId="081BDE26" w:rsidR="003952BA" w:rsidRPr="003F3559" w:rsidRDefault="003952BA" w:rsidP="00786229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Munkavégzéshez saját gépjármű használatának vállalása.</w:t>
      </w:r>
    </w:p>
    <w:p w14:paraId="00C47B9A" w14:textId="4D9815AE" w:rsidR="00A86623" w:rsidRPr="003F3559" w:rsidRDefault="00B279C3" w:rsidP="00A86623">
      <w:pPr>
        <w:spacing w:before="284" w:after="284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E</w:t>
      </w:r>
      <w:r w:rsidR="00A86623"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lvárt kompetenciák:</w:t>
      </w:r>
    </w:p>
    <w:p w14:paraId="0CC66AF6" w14:textId="5F1C9D98" w:rsidR="00A86623" w:rsidRPr="003F3559" w:rsidRDefault="00A86623" w:rsidP="00786229">
      <w:pPr>
        <w:pStyle w:val="Listaszerbekezds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kommunikációs készség, csapatmunkára való képesség, pontosság, emp</w:t>
      </w:r>
      <w:r w:rsidR="00145F62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átia, kapcsolatteremtő képesség.</w:t>
      </w:r>
    </w:p>
    <w:p w14:paraId="330212B2" w14:textId="1D54876E" w:rsidR="00A86623" w:rsidRPr="003F3559" w:rsidRDefault="00A86623" w:rsidP="00A86623">
      <w:pPr>
        <w:spacing w:before="284" w:after="284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részeként benyújtandó iratok, igazolások:</w:t>
      </w:r>
    </w:p>
    <w:p w14:paraId="76079AD3" w14:textId="77777777" w:rsidR="00EA2EDB" w:rsidRPr="003F3559" w:rsidRDefault="00EA2EDB" w:rsidP="00EA2EDB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Részletes, fényképes szakmai önéletrajz, </w:t>
      </w:r>
    </w:p>
    <w:p w14:paraId="1CCB8AF0" w14:textId="77777777" w:rsidR="00EA2EDB" w:rsidRPr="003F3559" w:rsidRDefault="00EA2EDB" w:rsidP="00EA2EDB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Motivációs levél, </w:t>
      </w:r>
    </w:p>
    <w:p w14:paraId="479DDD72" w14:textId="77777777" w:rsidR="00EA2EDB" w:rsidRPr="003F3559" w:rsidRDefault="00EA2EDB" w:rsidP="00EA2EDB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Képesítést igazoló okiratok másolata, </w:t>
      </w:r>
    </w:p>
    <w:p w14:paraId="3D5C0337" w14:textId="7067D55C" w:rsidR="005F2336" w:rsidRPr="005F2336" w:rsidRDefault="00EA2EDB" w:rsidP="002C099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90 napnál nem régebbi eredeti hatósági erkölcsi bizonyítvány, amely igazolást </w:t>
      </w:r>
      <w:r w:rsid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tartalmaz arra vonatkozóan, </w:t>
      </w:r>
      <w:r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hogy a pályázó megfelel a Kjt. 20.§ (4)</w:t>
      </w:r>
      <w:r w:rsid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-(5)</w:t>
      </w:r>
      <w:r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bekezdésében foglalt követelményeknek,</w:t>
      </w:r>
      <w:r w:rsidR="001C6B62"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továbbá </w:t>
      </w:r>
      <w:r w:rsidR="005F2336"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a Gyvt. </w:t>
      </w:r>
      <w:r w:rsidR="001C6B62"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10/A. § (1) bekezdés a-c) pontjában meghatározo</w:t>
      </w:r>
      <w:r w:rsidR="005F2336"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tt kizáró okok nem állnak fenn.</w:t>
      </w:r>
    </w:p>
    <w:p w14:paraId="134667DD" w14:textId="4D1BC4DC" w:rsidR="00EA2EDB" w:rsidRPr="005F2336" w:rsidRDefault="00BA2462" w:rsidP="002C099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A Kjt. 20/A.§ (5) bekezdés b) pontja </w:t>
      </w:r>
      <w:proofErr w:type="gramStart"/>
      <w:r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alapján  </w:t>
      </w:r>
      <w:r w:rsidR="00EA2EDB"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Pályázó</w:t>
      </w:r>
      <w:proofErr w:type="gramEnd"/>
      <w:r w:rsidR="00EA2EDB"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nyilatkozata arról, hogy a pályázatban foglalt adatainak a pályázati eljárással ös</w:t>
      </w:r>
      <w:r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szefüggő kezeléséhez hozzájárul.</w:t>
      </w:r>
      <w:r w:rsidR="00EA2EDB" w:rsidRPr="005F233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</w:p>
    <w:p w14:paraId="0F0B3858" w14:textId="120E0D0D" w:rsidR="00EA2EDB" w:rsidRPr="003F3559" w:rsidRDefault="00EA2EDB" w:rsidP="00BA2462">
      <w:pPr>
        <w:pStyle w:val="Listaszerbekezds"/>
        <w:spacing w:after="0" w:line="240" w:lineRule="auto"/>
        <w:ind w:left="1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p w14:paraId="087188B8" w14:textId="0696BB23" w:rsidR="00EA2EDB" w:rsidRPr="003F3559" w:rsidRDefault="00EA2EDB" w:rsidP="00EA2ED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pályáztató a pályázati határidő leteltét követően az erkölcsi bizonyítvány kivételével hiánypótlási lehetőséget nem biztosít. Az erkölcsi bizonyítványt legkésőbb a bizottság meghallgatásán kell bemutatni.</w:t>
      </w:r>
    </w:p>
    <w:p w14:paraId="56B338D5" w14:textId="77777777" w:rsidR="00A86623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A munkakör </w:t>
      </w:r>
      <w:proofErr w:type="spellStart"/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betölthetőségének</w:t>
      </w:r>
      <w:proofErr w:type="spellEnd"/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időpontja:</w:t>
      </w:r>
    </w:p>
    <w:p w14:paraId="349837BE" w14:textId="107E2A49" w:rsidR="00A86623" w:rsidRPr="00212C78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212C7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m</w:t>
      </w:r>
      <w:r w:rsidR="00DB0838" w:rsidRPr="00212C7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unk</w:t>
      </w:r>
      <w:r w:rsidR="001446AC" w:rsidRPr="00212C7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akö</w:t>
      </w:r>
      <w:r w:rsidR="008D1F88" w:rsidRPr="00212C7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r </w:t>
      </w:r>
      <w:r w:rsidR="004A5E2E" w:rsidRPr="00212C7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legkorábban </w:t>
      </w:r>
      <w:r w:rsidR="00E00673" w:rsidRPr="00F8330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2026.</w:t>
      </w:r>
      <w:r w:rsidR="00BB2365" w:rsidRPr="00F8330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</w:t>
      </w:r>
      <w:r w:rsidR="00F8330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9</w:t>
      </w:r>
      <w:r w:rsidR="00212C78" w:rsidRPr="00F8330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.01</w:t>
      </w:r>
      <w:r w:rsidR="003A2446" w:rsidRPr="00212C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>.</w:t>
      </w:r>
      <w:r w:rsidRPr="00212C78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napjától tölthető be.</w:t>
      </w:r>
    </w:p>
    <w:p w14:paraId="4E9F513C" w14:textId="45ADC945" w:rsidR="00A86623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BB2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benyújtásának határideje:</w:t>
      </w:r>
      <w:r w:rsidR="00A4552D" w:rsidRPr="00BB2365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BB2365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2026. </w:t>
      </w:r>
      <w:r w:rsid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augusztus</w:t>
      </w:r>
      <w:r w:rsidR="00BB2365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17</w:t>
      </w:r>
      <w:r w:rsidR="00482C5F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.</w:t>
      </w:r>
    </w:p>
    <w:p w14:paraId="50FC4323" w14:textId="1744F165" w:rsidR="00A86623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pályázati kiírással kapcs</w:t>
      </w:r>
      <w:r w:rsidR="00DB0838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olatosan további információt</w:t>
      </w:r>
      <w:r w:rsidR="00A76859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C87D6A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Mészáros Adrienn</w:t>
      </w:r>
      <w:r w:rsidR="00A76859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nyújt, a 06-</w:t>
      </w:r>
      <w:r w:rsidR="00C87D6A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3</w:t>
      </w:r>
      <w:r w:rsidR="00A76859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0/</w:t>
      </w:r>
      <w:r w:rsidR="00C87D6A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640</w:t>
      </w:r>
      <w:r w:rsidR="00A76859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-</w:t>
      </w:r>
      <w:r w:rsidR="00C87D6A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42</w:t>
      </w:r>
      <w:r w:rsidR="00A76859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80</w:t>
      </w: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-os telefonszámon.</w:t>
      </w:r>
    </w:p>
    <w:p w14:paraId="09FC3AFF" w14:textId="77777777" w:rsidR="00A4552D" w:rsidRDefault="00A86623" w:rsidP="00A4552D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6E73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pályázatok benyújtásának módja:</w:t>
      </w:r>
    </w:p>
    <w:p w14:paraId="71AF820A" w14:textId="0FBE5FDD" w:rsidR="00A86623" w:rsidRPr="00A4552D" w:rsidRDefault="00A86623" w:rsidP="00A4552D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A4552D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Postai úton, a pályázatnak a Nagykanizsai Család- és Gyermekjóléti Központ címére történő megküldésével (8800 Nagykanizsa, Zrínyi Miklós utca 51.). Kérjük a borítékon feltüntetni a pályázati adatbázisban szereplő</w:t>
      </w:r>
      <w:r w:rsidR="00B776EA" w:rsidRPr="00A4552D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azonosító számot</w:t>
      </w:r>
      <w:r w:rsidR="00B776EA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: </w:t>
      </w:r>
      <w:r w:rsidR="00F8330F" w:rsidRPr="00F833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>5</w:t>
      </w:r>
      <w:r w:rsidR="00876556" w:rsidRPr="00F833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>9</w:t>
      </w:r>
      <w:r w:rsidR="003D1CBD" w:rsidRPr="00F833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>-1</w:t>
      </w:r>
      <w:r w:rsidR="00507C42" w:rsidRPr="00F833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>/I/202</w:t>
      </w:r>
      <w:r w:rsidR="00F8330F" w:rsidRPr="00F8330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>6</w:t>
      </w:r>
      <w:r w:rsidR="00507C42" w:rsidRPr="00A4552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>.</w:t>
      </w:r>
      <w:r w:rsidR="00576E54" w:rsidRPr="00A455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455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valamint a munkakör megnevezését: </w:t>
      </w:r>
      <w:r w:rsidR="00E00673" w:rsidRPr="00A4552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esetmenedzser</w:t>
      </w:r>
    </w:p>
    <w:p w14:paraId="230E15BA" w14:textId="69BA1560" w:rsidR="00C87D6A" w:rsidRPr="003F3559" w:rsidRDefault="00A76859" w:rsidP="00786229">
      <w:pPr>
        <w:pStyle w:val="Listaszerbekezds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Személyesen: </w:t>
      </w:r>
      <w:r w:rsidR="00C87D6A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Mészáros Adrienn intézményvezető</w:t>
      </w:r>
      <w:r w:rsidR="00A86623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Zala </w:t>
      </w:r>
      <w:r w:rsidR="00481BF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vár</w:t>
      </w:r>
      <w:r w:rsidR="00A86623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megye, 8800 Nagyk</w:t>
      </w:r>
      <w:r w:rsidR="00576E54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anizsa, Zrínyi Miklós utca 51.</w:t>
      </w:r>
    </w:p>
    <w:p w14:paraId="533CC9AD" w14:textId="77777777" w:rsidR="00A4552D" w:rsidRDefault="00A4552D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</w:p>
    <w:p w14:paraId="6737F956" w14:textId="0FF20880" w:rsidR="00A86623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elbírálásának módja, rendje:</w:t>
      </w:r>
    </w:p>
    <w:p w14:paraId="5F4A2AC7" w14:textId="5F95DB58" w:rsidR="00687BD5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beérkezett pályázatokat bizottság véleményezi. A bizottság az érvényes pályázatot benyújtó pályázókat személyesen hallgatja meg, majd a pályázatokat a bizottsági véleménnyel együtt a munkáltatói jogkör gyakorlója elé terjeszti. A munkakör betöltéséről a munkáltatói jogkör gyakorlója dönt. A pályázati eljárás eredményéről valamennyi pályázót írásban értesítünk</w:t>
      </w:r>
      <w:r w:rsidR="00AB1831" w:rsidRPr="003F355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.</w:t>
      </w:r>
    </w:p>
    <w:p w14:paraId="3B57ED88" w14:textId="3603D1FD" w:rsidR="00A86623" w:rsidRPr="003F3559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BB2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elbírálásának határideje</w:t>
      </w:r>
      <w:r w:rsidRPr="00F833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:</w:t>
      </w:r>
      <w:r w:rsidR="00015094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</w:t>
      </w:r>
      <w:r w:rsidR="00ED78B8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202</w:t>
      </w:r>
      <w:r w:rsidR="00BB2365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6. </w:t>
      </w:r>
      <w:r w:rsid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augusztus</w:t>
      </w:r>
      <w:r w:rsidR="00BB2365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28</w:t>
      </w:r>
      <w:r w:rsidR="00ED78B8" w:rsidRPr="00F8330F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.</w:t>
      </w:r>
    </w:p>
    <w:p w14:paraId="3740610F" w14:textId="3F51AD9C" w:rsidR="00A86623" w:rsidRDefault="00A8662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pályázati kiírás további közzétételének helye, ideje:</w:t>
      </w:r>
      <w:r w:rsidR="00D137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</w:t>
      </w:r>
    </w:p>
    <w:p w14:paraId="3B7E1BD4" w14:textId="77777777" w:rsidR="00437B13" w:rsidRPr="003F3559" w:rsidRDefault="00437B13" w:rsidP="00A86623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</w:p>
    <w:p w14:paraId="7492F0A4" w14:textId="285F1F0B" w:rsidR="00F1069F" w:rsidRPr="00BB2365" w:rsidRDefault="000F535B" w:rsidP="0011768E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482C5F" w:rsidRPr="00BB2365">
          <w:rPr>
            <w:rStyle w:val="Hiperhivatkozs"/>
            <w:rFonts w:ascii="Times New Roman" w:hAnsi="Times New Roman"/>
            <w:sz w:val="24"/>
            <w:szCs w:val="24"/>
          </w:rPr>
          <w:t>https://kozszolgallas.ksz.gov.hu</w:t>
        </w:r>
      </w:hyperlink>
      <w:r w:rsidR="00482C5F" w:rsidRPr="00BB2365">
        <w:rPr>
          <w:rFonts w:ascii="Times New Roman" w:hAnsi="Times New Roman" w:cs="Times New Roman"/>
          <w:sz w:val="24"/>
          <w:szCs w:val="24"/>
        </w:rPr>
        <w:t xml:space="preserve"> </w:t>
      </w:r>
      <w:r w:rsidR="00ED5370" w:rsidRPr="00BB2365">
        <w:rPr>
          <w:rFonts w:ascii="Times New Roman" w:hAnsi="Times New Roman" w:cs="Times New Roman"/>
          <w:sz w:val="24"/>
          <w:szCs w:val="24"/>
        </w:rPr>
        <w:t>-</w:t>
      </w:r>
      <w:r w:rsidR="00482C5F" w:rsidRPr="00BB2365">
        <w:rPr>
          <w:rFonts w:ascii="Times New Roman" w:hAnsi="Times New Roman" w:cs="Times New Roman"/>
          <w:sz w:val="24"/>
          <w:szCs w:val="24"/>
        </w:rPr>
        <w:t xml:space="preserve"> </w:t>
      </w:r>
      <w:r w:rsidR="00ED5370" w:rsidRPr="00F8330F">
        <w:rPr>
          <w:rFonts w:ascii="Times New Roman" w:hAnsi="Times New Roman" w:cs="Times New Roman"/>
          <w:sz w:val="24"/>
          <w:szCs w:val="24"/>
        </w:rPr>
        <w:t>20</w:t>
      </w:r>
      <w:r w:rsidR="00EA2EDB" w:rsidRPr="00F8330F">
        <w:rPr>
          <w:rFonts w:ascii="Times New Roman" w:hAnsi="Times New Roman" w:cs="Times New Roman"/>
          <w:sz w:val="24"/>
          <w:szCs w:val="24"/>
        </w:rPr>
        <w:t>2</w:t>
      </w:r>
      <w:r w:rsidR="00F8330F">
        <w:rPr>
          <w:rFonts w:ascii="Times New Roman" w:hAnsi="Times New Roman" w:cs="Times New Roman"/>
          <w:sz w:val="24"/>
          <w:szCs w:val="24"/>
        </w:rPr>
        <w:t>6</w:t>
      </w:r>
      <w:r w:rsidR="00015094" w:rsidRPr="00F8330F">
        <w:rPr>
          <w:rFonts w:ascii="Times New Roman" w:hAnsi="Times New Roman" w:cs="Times New Roman"/>
          <w:sz w:val="24"/>
          <w:szCs w:val="24"/>
        </w:rPr>
        <w:t xml:space="preserve">. </w:t>
      </w:r>
      <w:r w:rsidR="00F8330F">
        <w:rPr>
          <w:rFonts w:ascii="Times New Roman" w:hAnsi="Times New Roman" w:cs="Times New Roman"/>
          <w:sz w:val="24"/>
          <w:szCs w:val="24"/>
        </w:rPr>
        <w:t>augusztus 03</w:t>
      </w:r>
      <w:r w:rsidR="00507C42" w:rsidRPr="00F8330F">
        <w:rPr>
          <w:rFonts w:ascii="Times New Roman" w:hAnsi="Times New Roman" w:cs="Times New Roman"/>
          <w:sz w:val="24"/>
          <w:szCs w:val="24"/>
        </w:rPr>
        <w:t>.</w:t>
      </w:r>
    </w:p>
    <w:p w14:paraId="65F8C746" w14:textId="19636879" w:rsidR="00482C5F" w:rsidRPr="00BB2365" w:rsidRDefault="00482C5F" w:rsidP="00E7598E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365">
        <w:rPr>
          <w:rStyle w:val="Hiperhivatkozs"/>
          <w:rFonts w:ascii="Times New Roman" w:hAnsi="Times New Roman"/>
          <w:sz w:val="24"/>
          <w:szCs w:val="24"/>
        </w:rPr>
        <w:t>https://</w:t>
      </w:r>
      <w:hyperlink r:id="rId6" w:history="1">
        <w:r w:rsidRPr="00BB2365">
          <w:rPr>
            <w:rStyle w:val="Hiperhivatkozs"/>
            <w:rFonts w:ascii="Times New Roman" w:hAnsi="Times New Roman"/>
            <w:sz w:val="24"/>
            <w:szCs w:val="24"/>
          </w:rPr>
          <w:t>nkcsgyjk.hu</w:t>
        </w:r>
      </w:hyperlink>
      <w:r w:rsidRPr="00BB2365">
        <w:rPr>
          <w:rStyle w:val="Hiperhivatkozs"/>
          <w:rFonts w:ascii="Times New Roman" w:hAnsi="Times New Roman"/>
          <w:sz w:val="24"/>
          <w:szCs w:val="24"/>
        </w:rPr>
        <w:t xml:space="preserve"> - </w:t>
      </w:r>
      <w:r w:rsidR="00F8330F" w:rsidRPr="00F8330F">
        <w:rPr>
          <w:rFonts w:ascii="Times New Roman" w:hAnsi="Times New Roman" w:cs="Times New Roman"/>
          <w:sz w:val="24"/>
          <w:szCs w:val="24"/>
        </w:rPr>
        <w:t>202</w:t>
      </w:r>
      <w:r w:rsidR="00F8330F">
        <w:rPr>
          <w:rFonts w:ascii="Times New Roman" w:hAnsi="Times New Roman" w:cs="Times New Roman"/>
          <w:sz w:val="24"/>
          <w:szCs w:val="24"/>
        </w:rPr>
        <w:t>6</w:t>
      </w:r>
      <w:r w:rsidR="00F8330F" w:rsidRPr="00F8330F">
        <w:rPr>
          <w:rFonts w:ascii="Times New Roman" w:hAnsi="Times New Roman" w:cs="Times New Roman"/>
          <w:sz w:val="24"/>
          <w:szCs w:val="24"/>
        </w:rPr>
        <w:t xml:space="preserve">. </w:t>
      </w:r>
      <w:r w:rsidR="00F8330F">
        <w:rPr>
          <w:rFonts w:ascii="Times New Roman" w:hAnsi="Times New Roman" w:cs="Times New Roman"/>
          <w:sz w:val="24"/>
          <w:szCs w:val="24"/>
        </w:rPr>
        <w:t>augusztus 03.</w:t>
      </w:r>
    </w:p>
    <w:p w14:paraId="2016A329" w14:textId="15ABA886" w:rsidR="00876556" w:rsidRPr="00BB2365" w:rsidRDefault="000F535B" w:rsidP="00E7598E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76556" w:rsidRPr="00BB2365">
          <w:rPr>
            <w:rStyle w:val="Hiperhivatkozs"/>
            <w:rFonts w:ascii="Times New Roman" w:hAnsi="Times New Roman"/>
            <w:sz w:val="24"/>
            <w:szCs w:val="24"/>
          </w:rPr>
          <w:t>https://nagykanizsa.hu</w:t>
        </w:r>
      </w:hyperlink>
      <w:r w:rsidR="00876556" w:rsidRPr="00BB2365">
        <w:rPr>
          <w:rFonts w:ascii="Times New Roman" w:hAnsi="Times New Roman" w:cs="Times New Roman"/>
          <w:sz w:val="24"/>
          <w:szCs w:val="24"/>
        </w:rPr>
        <w:t xml:space="preserve"> – </w:t>
      </w:r>
      <w:r w:rsidR="00F8330F" w:rsidRPr="00F8330F">
        <w:rPr>
          <w:rFonts w:ascii="Times New Roman" w:hAnsi="Times New Roman" w:cs="Times New Roman"/>
          <w:sz w:val="24"/>
          <w:szCs w:val="24"/>
        </w:rPr>
        <w:t>202</w:t>
      </w:r>
      <w:r w:rsidR="00F8330F">
        <w:rPr>
          <w:rFonts w:ascii="Times New Roman" w:hAnsi="Times New Roman" w:cs="Times New Roman"/>
          <w:sz w:val="24"/>
          <w:szCs w:val="24"/>
        </w:rPr>
        <w:t>6</w:t>
      </w:r>
      <w:r w:rsidR="00F8330F" w:rsidRPr="00F8330F">
        <w:rPr>
          <w:rFonts w:ascii="Times New Roman" w:hAnsi="Times New Roman" w:cs="Times New Roman"/>
          <w:sz w:val="24"/>
          <w:szCs w:val="24"/>
        </w:rPr>
        <w:t xml:space="preserve">. </w:t>
      </w:r>
      <w:r w:rsidR="00F8330F">
        <w:rPr>
          <w:rFonts w:ascii="Times New Roman" w:hAnsi="Times New Roman" w:cs="Times New Roman"/>
          <w:sz w:val="24"/>
          <w:szCs w:val="24"/>
        </w:rPr>
        <w:t>augusztus 03.</w:t>
      </w:r>
    </w:p>
    <w:p w14:paraId="5FEBC833" w14:textId="0A6ECEAD" w:rsidR="00C81EB6" w:rsidRPr="003F3559" w:rsidRDefault="00C81EB6" w:rsidP="00482C5F">
      <w:pPr>
        <w:tabs>
          <w:tab w:val="left" w:pos="360"/>
        </w:tabs>
        <w:spacing w:after="0" w:line="240" w:lineRule="auto"/>
        <w:jc w:val="both"/>
        <w:rPr>
          <w:rStyle w:val="Hiperhivatkozs"/>
          <w:rFonts w:ascii="Times New Roman" w:hAnsi="Times New Roman"/>
          <w:color w:val="auto"/>
          <w:sz w:val="24"/>
          <w:szCs w:val="24"/>
          <w:u w:val="none"/>
        </w:rPr>
      </w:pPr>
    </w:p>
    <w:p w14:paraId="6BB9B7A3" w14:textId="756CE9DA" w:rsidR="00017F4E" w:rsidRPr="00F8330F" w:rsidRDefault="00A86623" w:rsidP="00F8330F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munkáltatóval kapcsolatos egyéb lényeges információ:</w:t>
      </w:r>
      <w:r w:rsidR="00BB2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-</w:t>
      </w:r>
    </w:p>
    <w:p w14:paraId="7713A8F7" w14:textId="160788E7" w:rsidR="00A86623" w:rsidRPr="003F3559" w:rsidRDefault="00A72852" w:rsidP="00983E0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3F355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 xml:space="preserve">A pályáztatóval kapcsolatban további információ a </w:t>
      </w:r>
      <w:hyperlink r:id="rId8" w:history="1">
        <w:r w:rsidRPr="003F3559">
          <w:rPr>
            <w:rStyle w:val="Hiperhivatkozs"/>
            <w:rFonts w:ascii="Times New Roman" w:eastAsia="Times New Roman" w:hAnsi="Times New Roman"/>
            <w:b/>
            <w:sz w:val="24"/>
            <w:szCs w:val="24"/>
            <w:lang w:eastAsia="hu-HU"/>
          </w:rPr>
          <w:t>www.nkcsgyjk.hu</w:t>
        </w:r>
      </w:hyperlink>
      <w:r w:rsidRPr="003F355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 xml:space="preserve"> honlap</w:t>
      </w:r>
      <w:r w:rsidR="00C87D6A" w:rsidRPr="003F355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hu-HU"/>
        </w:rPr>
        <w:t xml:space="preserve">on érhető el. </w:t>
      </w:r>
    </w:p>
    <w:sectPr w:rsidR="00A86623" w:rsidRPr="003F3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B63FE"/>
    <w:multiLevelType w:val="hybridMultilevel"/>
    <w:tmpl w:val="B120BAAE"/>
    <w:lvl w:ilvl="0" w:tplc="58EE2D9E">
      <w:numFmt w:val="bullet"/>
      <w:lvlText w:val="-"/>
      <w:lvlJc w:val="left"/>
      <w:pPr>
        <w:ind w:left="1400" w:hanging="360"/>
      </w:pPr>
      <w:rPr>
        <w:rFonts w:ascii="Arial" w:eastAsiaTheme="minorHAnsi" w:hAnsi="Arial" w:cs="Arial" w:hint="default"/>
        <w:color w:val="auto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3E7B247F"/>
    <w:multiLevelType w:val="hybridMultilevel"/>
    <w:tmpl w:val="92DED774"/>
    <w:lvl w:ilvl="0" w:tplc="8BF49898">
      <w:numFmt w:val="bullet"/>
      <w:lvlText w:val="-"/>
      <w:lvlJc w:val="left"/>
      <w:pPr>
        <w:ind w:left="1125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5C4A5AD3"/>
    <w:multiLevelType w:val="hybridMultilevel"/>
    <w:tmpl w:val="B4603E60"/>
    <w:lvl w:ilvl="0" w:tplc="85661BD8">
      <w:numFmt w:val="bullet"/>
      <w:lvlText w:val="-"/>
      <w:lvlJc w:val="left"/>
      <w:pPr>
        <w:ind w:left="12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" w15:restartNumberingAfterBreak="0">
    <w:nsid w:val="6CC93CB6"/>
    <w:multiLevelType w:val="hybridMultilevel"/>
    <w:tmpl w:val="A9CEF8A4"/>
    <w:lvl w:ilvl="0" w:tplc="601C7E0A"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755C149C"/>
    <w:multiLevelType w:val="hybridMultilevel"/>
    <w:tmpl w:val="63FE8BA2"/>
    <w:lvl w:ilvl="0" w:tplc="040E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E52"/>
    <w:rsid w:val="00015094"/>
    <w:rsid w:val="00017F4E"/>
    <w:rsid w:val="00046E52"/>
    <w:rsid w:val="000538C7"/>
    <w:rsid w:val="00061799"/>
    <w:rsid w:val="00085B24"/>
    <w:rsid w:val="000F535B"/>
    <w:rsid w:val="00112898"/>
    <w:rsid w:val="0011768E"/>
    <w:rsid w:val="00130795"/>
    <w:rsid w:val="001446AC"/>
    <w:rsid w:val="00145F62"/>
    <w:rsid w:val="00161091"/>
    <w:rsid w:val="001846BA"/>
    <w:rsid w:val="001B355D"/>
    <w:rsid w:val="001C1082"/>
    <w:rsid w:val="001C6B62"/>
    <w:rsid w:val="001D2726"/>
    <w:rsid w:val="00210540"/>
    <w:rsid w:val="00212C78"/>
    <w:rsid w:val="00217C76"/>
    <w:rsid w:val="002204D8"/>
    <w:rsid w:val="002253A7"/>
    <w:rsid w:val="00227C69"/>
    <w:rsid w:val="002542B5"/>
    <w:rsid w:val="002D675D"/>
    <w:rsid w:val="00307F2F"/>
    <w:rsid w:val="00320D0F"/>
    <w:rsid w:val="0034236E"/>
    <w:rsid w:val="00345D68"/>
    <w:rsid w:val="00363FE8"/>
    <w:rsid w:val="00385391"/>
    <w:rsid w:val="003952BA"/>
    <w:rsid w:val="003A00D9"/>
    <w:rsid w:val="003A2446"/>
    <w:rsid w:val="003B015F"/>
    <w:rsid w:val="003D1CBD"/>
    <w:rsid w:val="003E3556"/>
    <w:rsid w:val="003F3559"/>
    <w:rsid w:val="003F38D6"/>
    <w:rsid w:val="00437B13"/>
    <w:rsid w:val="00481BF9"/>
    <w:rsid w:val="00482C5F"/>
    <w:rsid w:val="00487ADE"/>
    <w:rsid w:val="004A5E2E"/>
    <w:rsid w:val="004D2BFF"/>
    <w:rsid w:val="004D6220"/>
    <w:rsid w:val="005042F3"/>
    <w:rsid w:val="00507C42"/>
    <w:rsid w:val="00536CE0"/>
    <w:rsid w:val="00545517"/>
    <w:rsid w:val="00560ACF"/>
    <w:rsid w:val="00571CEE"/>
    <w:rsid w:val="00576E54"/>
    <w:rsid w:val="00577C3B"/>
    <w:rsid w:val="005D1EEA"/>
    <w:rsid w:val="005E708B"/>
    <w:rsid w:val="005F2336"/>
    <w:rsid w:val="005F5798"/>
    <w:rsid w:val="006117BA"/>
    <w:rsid w:val="00653230"/>
    <w:rsid w:val="00655982"/>
    <w:rsid w:val="00661090"/>
    <w:rsid w:val="006832DA"/>
    <w:rsid w:val="0068452F"/>
    <w:rsid w:val="00687BD5"/>
    <w:rsid w:val="006A7135"/>
    <w:rsid w:val="006C1246"/>
    <w:rsid w:val="006D2CE7"/>
    <w:rsid w:val="006E0ACD"/>
    <w:rsid w:val="006E73AB"/>
    <w:rsid w:val="00786229"/>
    <w:rsid w:val="00794EE3"/>
    <w:rsid w:val="007A6810"/>
    <w:rsid w:val="007C74A5"/>
    <w:rsid w:val="007D615D"/>
    <w:rsid w:val="008056B8"/>
    <w:rsid w:val="008129F0"/>
    <w:rsid w:val="00816939"/>
    <w:rsid w:val="00853D22"/>
    <w:rsid w:val="00876556"/>
    <w:rsid w:val="008D1F88"/>
    <w:rsid w:val="008E52BE"/>
    <w:rsid w:val="008F3556"/>
    <w:rsid w:val="00900400"/>
    <w:rsid w:val="00922205"/>
    <w:rsid w:val="009422D8"/>
    <w:rsid w:val="00983E00"/>
    <w:rsid w:val="009B0F55"/>
    <w:rsid w:val="009B2DCC"/>
    <w:rsid w:val="009B72B8"/>
    <w:rsid w:val="009C1B31"/>
    <w:rsid w:val="009F4379"/>
    <w:rsid w:val="00A24877"/>
    <w:rsid w:val="00A42294"/>
    <w:rsid w:val="00A4552D"/>
    <w:rsid w:val="00A72852"/>
    <w:rsid w:val="00A76859"/>
    <w:rsid w:val="00A7697B"/>
    <w:rsid w:val="00A86623"/>
    <w:rsid w:val="00AA56BF"/>
    <w:rsid w:val="00AB1831"/>
    <w:rsid w:val="00AD5A1F"/>
    <w:rsid w:val="00AD7E13"/>
    <w:rsid w:val="00B279C3"/>
    <w:rsid w:val="00B60CA5"/>
    <w:rsid w:val="00B776EA"/>
    <w:rsid w:val="00B86CD2"/>
    <w:rsid w:val="00B90207"/>
    <w:rsid w:val="00BA1BDF"/>
    <w:rsid w:val="00BA2462"/>
    <w:rsid w:val="00BB2365"/>
    <w:rsid w:val="00BD1FFC"/>
    <w:rsid w:val="00BE28B6"/>
    <w:rsid w:val="00C334AB"/>
    <w:rsid w:val="00C74D34"/>
    <w:rsid w:val="00C81EB6"/>
    <w:rsid w:val="00C87D6A"/>
    <w:rsid w:val="00D045B0"/>
    <w:rsid w:val="00D1377A"/>
    <w:rsid w:val="00D344BF"/>
    <w:rsid w:val="00D35EA5"/>
    <w:rsid w:val="00D93B19"/>
    <w:rsid w:val="00DA1836"/>
    <w:rsid w:val="00DA4B6B"/>
    <w:rsid w:val="00DB0838"/>
    <w:rsid w:val="00DB1172"/>
    <w:rsid w:val="00DD20C2"/>
    <w:rsid w:val="00DE412D"/>
    <w:rsid w:val="00DE7AF5"/>
    <w:rsid w:val="00E00673"/>
    <w:rsid w:val="00E20F58"/>
    <w:rsid w:val="00E7598E"/>
    <w:rsid w:val="00E76A81"/>
    <w:rsid w:val="00E86DB4"/>
    <w:rsid w:val="00E94E66"/>
    <w:rsid w:val="00EA2EDB"/>
    <w:rsid w:val="00EC1FC9"/>
    <w:rsid w:val="00EC646C"/>
    <w:rsid w:val="00ED5370"/>
    <w:rsid w:val="00ED78B8"/>
    <w:rsid w:val="00F1069F"/>
    <w:rsid w:val="00F14C90"/>
    <w:rsid w:val="00F56F42"/>
    <w:rsid w:val="00F5787D"/>
    <w:rsid w:val="00F8330F"/>
    <w:rsid w:val="00F8773C"/>
    <w:rsid w:val="00FB5BB3"/>
    <w:rsid w:val="00FE42B7"/>
    <w:rsid w:val="00FF19BA"/>
    <w:rsid w:val="00F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35BF"/>
  <w15:chartTrackingRefBased/>
  <w15:docId w15:val="{493C8981-508D-43DD-8D6B-65ED4E4F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816939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A0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00D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qFormat/>
    <w:rsid w:val="00577C3B"/>
    <w:pPr>
      <w:ind w:left="720"/>
      <w:contextualSpacing/>
    </w:pPr>
  </w:style>
  <w:style w:type="paragraph" w:customStyle="1" w:styleId="Norml1">
    <w:name w:val="Normál1"/>
    <w:locked/>
    <w:rsid w:val="00571CEE"/>
    <w:rPr>
      <w:rFonts w:ascii="Palatino Linotype" w:eastAsia="Palatino Linotype" w:hAnsi="Palatino Linotype" w:cs="Palatino Linotype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72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0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kcsgyjk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gykanizs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kcsgyjk.hu" TargetMode="External"/><Relationship Id="rId5" Type="http://schemas.openxmlformats.org/officeDocument/2006/relationships/hyperlink" Target="https://kozszolgallas.ksz.gov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587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ncs2</dc:creator>
  <cp:keywords/>
  <dc:description/>
  <cp:lastModifiedBy>cshp3</cp:lastModifiedBy>
  <cp:revision>2</cp:revision>
  <cp:lastPrinted>2025-05-16T12:47:00Z</cp:lastPrinted>
  <dcterms:created xsi:type="dcterms:W3CDTF">2026-08-03T06:51:00Z</dcterms:created>
  <dcterms:modified xsi:type="dcterms:W3CDTF">2026-08-03T06:51:00Z</dcterms:modified>
</cp:coreProperties>
</file>